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教师信息技术能力提升培训心得体会范文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xx年10月12日至10月16日，我参加了株洲市中小学教师教育信息技术能力提升培训。这次培训，我感触很深。经过一段时间的紧张学习，在倾听专家的经验传授的同时与小组学员一起学习、交流，对现代教育技术条件的教育理念得到了深刻的认识和理解，也...</w:t>
      </w:r>
    </w:p>
    <w:p>
      <w:pPr>
        <w:ind w:left="0" w:right="0" w:firstLine="560"/>
        <w:spacing w:before="450" w:after="450" w:line="312" w:lineRule="auto"/>
      </w:pPr>
      <w:r>
        <w:rPr>
          <w:rFonts w:ascii="宋体" w:hAnsi="宋体" w:eastAsia="宋体" w:cs="宋体"/>
          <w:color w:val="000"/>
          <w:sz w:val="28"/>
          <w:szCs w:val="28"/>
        </w:rPr>
        <w:t xml:space="preserve">20xx年10月12日至10月16日，我参加了株洲市中小学教师教育信息技术能力提升培训。这次培训，我感触很深。经过一段时间的紧张学习，在倾听专家的经验传授的同时与小组学员一起学习、交流，对现代教育技术条件的教育理念得到了深刻的认识和理解，也促使了自己在以后的教育教学过程中积极运用。我深深地体会到利用教育技术设计教学方案的特点和作用，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本次培训，资源丰富，信息量大。在学习中，让我感受到：</w:t>
      </w:r>
    </w:p>
    <w:p>
      <w:pPr>
        <w:ind w:left="0" w:right="0" w:firstLine="560"/>
        <w:spacing w:before="450" w:after="450" w:line="312" w:lineRule="auto"/>
      </w:pPr>
      <w:r>
        <w:rPr>
          <w:rFonts w:ascii="宋体" w:hAnsi="宋体" w:eastAsia="宋体" w:cs="宋体"/>
          <w:color w:val="000"/>
          <w:sz w:val="28"/>
          <w:szCs w:val="28"/>
        </w:rPr>
        <w:t xml:space="preserve">1、压力大，高密度的培训任务及大量的培训作业，全新的培训平台感受至深，以前从没有过的这种培训模式，以“任务驱动、强调活动，强调参与”为原则，要求每个学员都必须参与，而且必须按时完成作业，使我们拿出十分的精力来学习这门适应未来教育的必须掌握的技术能力，并且从中受益匪浅。</w:t>
      </w:r>
    </w:p>
    <w:p>
      <w:pPr>
        <w:ind w:left="0" w:right="0" w:firstLine="560"/>
        <w:spacing w:before="450" w:after="450" w:line="312" w:lineRule="auto"/>
      </w:pPr>
      <w:r>
        <w:rPr>
          <w:rFonts w:ascii="宋体" w:hAnsi="宋体" w:eastAsia="宋体" w:cs="宋体"/>
          <w:color w:val="000"/>
          <w:sz w:val="28"/>
          <w:szCs w:val="28"/>
        </w:rPr>
        <w:t xml:space="preserve">2、 在学习中，我最大的体会是我在教学思想上的转变。虽然在平时的工作中，我们已经十分重视教师和学生的交流，但学习让我们更加重视对学生的培养，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4、本次的学习给我感受最深的是，我觉得本次学习重要的不是学技能，学模式，而是学一种思想，一种促进学生主动探究学习为主的思想，一种教师必须具备的先进的教育技术能力。培训更加注重用未来教育的先进思想武装每一位学员的头脑，从而达到使思想和技术融为一体，使信息技术和其他课程有机整合，培养学生探索精神和创造能力的目的。</w:t>
      </w:r>
    </w:p>
    <w:p>
      <w:pPr>
        <w:ind w:left="0" w:right="0" w:firstLine="560"/>
        <w:spacing w:before="450" w:after="450" w:line="312" w:lineRule="auto"/>
      </w:pPr>
      <w:r>
        <w:rPr>
          <w:rFonts w:ascii="宋体" w:hAnsi="宋体" w:eastAsia="宋体" w:cs="宋体"/>
          <w:color w:val="000"/>
          <w:sz w:val="28"/>
          <w:szCs w:val="28"/>
        </w:rPr>
        <w:t xml:space="preserve">5、培训过程中，有许多非常精彩而且值得我们深思的教学案例，通过和小组老师们一起“现场说课式”的讨论与分析，更加深化了对这些案例中渗透的教育思想与理念的认识。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6、认识了新的课程——微课</w:t>
      </w:r>
    </w:p>
    <w:p>
      <w:pPr>
        <w:ind w:left="0" w:right="0" w:firstLine="560"/>
        <w:spacing w:before="450" w:after="450" w:line="312" w:lineRule="auto"/>
      </w:pPr>
      <w:r>
        <w:rPr>
          <w:rFonts w:ascii="宋体" w:hAnsi="宋体" w:eastAsia="宋体" w:cs="宋体"/>
          <w:color w:val="000"/>
          <w:sz w:val="28"/>
          <w:szCs w:val="28"/>
        </w:rPr>
        <w:t xml:space="preserve">通过本次培训，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最后我要感谢培训老师，他们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2024-11-06T09:21:47+08:00</dcterms:created>
  <dcterms:modified xsi:type="dcterms:W3CDTF">2024-11-06T09:21:47+08:00</dcterms:modified>
</cp:coreProperties>
</file>

<file path=docProps/custom.xml><?xml version="1.0" encoding="utf-8"?>
<Properties xmlns="http://schemas.openxmlformats.org/officeDocument/2006/custom-properties" xmlns:vt="http://schemas.openxmlformats.org/officeDocument/2006/docPropsVTypes"/>
</file>