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 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信访 工作总结篇一一是加强信访工作的政...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工作总结篇一</w:t>
      </w:r>
    </w:p>
    <w:p>
      <w:pPr>
        <w:ind w:left="0" w:right="0" w:firstLine="560"/>
        <w:spacing w:before="450" w:after="450" w:line="312" w:lineRule="auto"/>
      </w:pPr>
      <w:r>
        <w:rPr>
          <w:rFonts w:ascii="宋体" w:hAnsi="宋体" w:eastAsia="宋体" w:cs="宋体"/>
          <w:color w:val="000"/>
          <w:sz w:val="28"/>
          <w:szCs w:val="28"/>
        </w:rPr>
        <w:t xml:space="preserve">一是加强信访工作的政治责任。把学习贯彻党的xx大会议精神与贯彻落实省第九次党会、市第十一次党会、区第五届党会精神结合起来，深入推进中央、省、市关于新时期信访工作的决策部署，增强做好信访工作的政治使命感。积极协助区应急办和信访办预防和妥善处理信访119次，最大限度减少不和谐因素。</w:t>
      </w:r>
    </w:p>
    <w:p>
      <w:pPr>
        <w:ind w:left="0" w:right="0" w:firstLine="560"/>
        <w:spacing w:before="450" w:after="450" w:line="312" w:lineRule="auto"/>
      </w:pPr>
      <w:r>
        <w:rPr>
          <w:rFonts w:ascii="宋体" w:hAnsi="宋体" w:eastAsia="宋体" w:cs="宋体"/>
          <w:color w:val="000"/>
          <w:sz w:val="28"/>
          <w:szCs w:val="28"/>
        </w:rPr>
        <w:t xml:space="preserve">二是不断完善信访工作的体系。坚持把信访工作纳入本局目标管理，完善本局信访工作体系，根据全区年度主要目标任务和目标考核细则，加大年度信访工作力度，突出重要信访事项、突出信访问题和反映强烈的热难点问题的协调与办理，按时向区信访和群众工作局报送报表。</w:t>
      </w:r>
    </w:p>
    <w:p>
      <w:pPr>
        <w:ind w:left="0" w:right="0" w:firstLine="560"/>
        <w:spacing w:before="450" w:after="450" w:line="312" w:lineRule="auto"/>
      </w:pPr>
      <w:r>
        <w:rPr>
          <w:rFonts w:ascii="宋体" w:hAnsi="宋体" w:eastAsia="宋体" w:cs="宋体"/>
          <w:color w:val="000"/>
          <w:sz w:val="28"/>
          <w:szCs w:val="28"/>
        </w:rPr>
        <w:t xml:space="preserve">三是严格执行信访工作的责任追究。按照“属地管理、分级负责、谁主管、谁负责”的原则，进一步落实领导干部“一岗双责”制度，形成一级抓一级、一级对一级负责，上下联动、齐抓共管、层层抓落实的良好工作局面。进一步加强信访工作责任制和责任追究制度落实，严格执行信访工作程序，努力减少工作失误。</w:t>
      </w:r>
    </w:p>
    <w:p>
      <w:pPr>
        <w:ind w:left="0" w:right="0" w:firstLine="560"/>
        <w:spacing w:before="450" w:after="450" w:line="312" w:lineRule="auto"/>
      </w:pPr>
      <w:r>
        <w:rPr>
          <w:rFonts w:ascii="宋体" w:hAnsi="宋体" w:eastAsia="宋体" w:cs="宋体"/>
          <w:color w:val="000"/>
          <w:sz w:val="28"/>
          <w:szCs w:val="28"/>
        </w:rPr>
        <w:t xml:space="preserve">一是积极认真开展矛盾排查。坚持处理信访突出问题联席会议制度，着力配合区委区政府主导、区联席会议办公室牵头、负责单位的矛盾纠纷排查化解工作，建立定期信访工作排查制度，完善信访工作预案措施，落实责任分类处理，重视敏感时限信访稳控工作，及时对可能影响全区稳定的重点问题和人员进行排查，做好相关信访工作。</w:t>
      </w:r>
    </w:p>
    <w:p>
      <w:pPr>
        <w:ind w:left="0" w:right="0" w:firstLine="560"/>
        <w:spacing w:before="450" w:after="450" w:line="312" w:lineRule="auto"/>
      </w:pPr>
      <w:r>
        <w:rPr>
          <w:rFonts w:ascii="宋体" w:hAnsi="宋体" w:eastAsia="宋体" w:cs="宋体"/>
          <w:color w:val="000"/>
          <w:sz w:val="28"/>
          <w:szCs w:val="28"/>
        </w:rPr>
        <w:t xml:space="preserve">二是积极推进单位领导包案。对重大和疑难复杂信访问题，继续落实单位领导包案，采取“定领导、定方案、定专人、定质量、定时限”的“五定”措施，认真落实“包掌握情况、包解决困难、包教育转化、包稳控管理、包依法处理”的“五包”责任制，确保信访事项“件件有落实、事事有回音”。</w:t>
      </w:r>
    </w:p>
    <w:p>
      <w:pPr>
        <w:ind w:left="0" w:right="0" w:firstLine="560"/>
        <w:spacing w:before="450" w:after="450" w:line="312" w:lineRule="auto"/>
      </w:pPr>
      <w:r>
        <w:rPr>
          <w:rFonts w:ascii="宋体" w:hAnsi="宋体" w:eastAsia="宋体" w:cs="宋体"/>
          <w:color w:val="000"/>
          <w:sz w:val="28"/>
          <w:szCs w:val="28"/>
        </w:rPr>
        <w:t xml:space="preserve">三是积极开展领导接访和干部下访。坚持领导接访和领导阅批信件制度，完善和规范领导接访和约访。根据区创建全国文明城市信访目标任务，规范本局工作程序。坚持走群众路线，转变工作理念，变群众上访为干部下访、约访，深入群众，倾听群众意愿，理顺群众情绪，化解矛盾纠纷，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是深入开展重信重访工作治理。按照省、市的统一部署，深入开展重信重访专项治理工作，使诉求合理的问题得到解决，诉求无理的思想得到教育，信访违法的行为得到处理，生活困难的人员得到帮扶，非正常信访的苗头得到控制，有效推进信访工作的顺利开展。</w:t>
      </w:r>
    </w:p>
    <w:p>
      <w:pPr>
        <w:ind w:left="0" w:right="0" w:firstLine="560"/>
        <w:spacing w:before="450" w:after="450" w:line="312" w:lineRule="auto"/>
      </w:pPr>
      <w:r>
        <w:rPr>
          <w:rFonts w:ascii="宋体" w:hAnsi="宋体" w:eastAsia="宋体" w:cs="宋体"/>
          <w:color w:val="000"/>
          <w:sz w:val="28"/>
          <w:szCs w:val="28"/>
        </w:rPr>
        <w:t xml:space="preserve">二是积极畅通信访渠道。重视抓好来信来访的调处，妥善处理群众的合理合法诉求，加强对本局信访业务的培训，规范受理信访事项的工作流程。强化信访首办责任制，重视从源头上依法处理群众初信初访问题，力求将群众第一次来信得到妥善解决，防止由来信转为来访，由个访转为集访，由集访转为较大规模的群众性事件。充分利用现有的网络平台，搭建区委、区政府与人民群众联系的新平台，变“上访”为“网访”，更加畅通本局信访工作渠道。</w:t>
      </w:r>
    </w:p>
    <w:p>
      <w:pPr>
        <w:ind w:left="0" w:right="0" w:firstLine="560"/>
        <w:spacing w:before="450" w:after="450" w:line="312" w:lineRule="auto"/>
      </w:pPr>
      <w:r>
        <w:rPr>
          <w:rFonts w:ascii="宋体" w:hAnsi="宋体" w:eastAsia="宋体" w:cs="宋体"/>
          <w:color w:val="000"/>
          <w:sz w:val="28"/>
          <w:szCs w:val="28"/>
        </w:rPr>
        <w:t xml:space="preserve">三是依法维护信访工作秩序。根据《信访条例》相关规定，制定本局治理非正常上访切实可行的措施，按照“保护合法上访、控制无理上访、规范非正常上访，惩戒违法上访”的原则，坚持思想疏导和法制教育相结合，增强其法律意识，引导合理合法反映诉求，驾驭对信访人员的思想和法制教育，同时协助区应急办、区信访和群众工作局维护机关的信访工作秩序。</w:t>
      </w:r>
    </w:p>
    <w:p>
      <w:pPr>
        <w:ind w:left="0" w:right="0" w:firstLine="560"/>
        <w:spacing w:before="450" w:after="450" w:line="312" w:lineRule="auto"/>
      </w:pPr>
      <w:r>
        <w:rPr>
          <w:rFonts w:ascii="宋体" w:hAnsi="宋体" w:eastAsia="宋体" w:cs="宋体"/>
          <w:color w:val="000"/>
          <w:sz w:val="28"/>
          <w:szCs w:val="28"/>
        </w:rPr>
        <w:t xml:space="preserve">一是高度重视信访工作队伍建设。以打造素质过硬、踏实肯干、业务精湛、工作高效的本局信访工作队伍为重点，采取多种形式，培养和提高信访干部政治素质、业务能力，完善能上能下、能进能出的信访干部使用制度，把工作热情高、责任心强、熟悉相关政策、工作能力强的干部选用到信访工作岗位上，把信访工作作为培养锻炼干部的重要窗口，营造信访干部良好的工作环境和工作氛围，优化信访工作结构，激发信访工作活力，增强信访工作实力，夯实信访工作基础。</w:t>
      </w:r>
    </w:p>
    <w:p>
      <w:pPr>
        <w:ind w:left="0" w:right="0" w:firstLine="560"/>
        <w:spacing w:before="450" w:after="450" w:line="312" w:lineRule="auto"/>
      </w:pPr>
      <w:r>
        <w:rPr>
          <w:rFonts w:ascii="宋体" w:hAnsi="宋体" w:eastAsia="宋体" w:cs="宋体"/>
          <w:color w:val="000"/>
          <w:sz w:val="28"/>
          <w:szCs w:val="28"/>
        </w:rPr>
        <w:t xml:space="preserve">二是认真抓好本局机关自身建设。始终把“创学习型机关，建高素质队伍”活动，作为加强规范化服务型机关建设和信访队伍建设的重要工作来抓，在深入推动和取得实效上下功夫，切实从思想上、组织上、作风上加强机关作风建设，大力弘扬特别有思想、特别能吃苦、特别能奉献、特别能作为的“四特精神”，形成求真务实、开拓创新、奋发进取、蓬勃向上、勇争一流的机关作风。切实转变服务态度，坚持挂牌上岗，以落实首问责任制、限时办结制、责任追究制为重点，加强本局机关自身建设。</w:t>
      </w:r>
    </w:p>
    <w:p>
      <w:pPr>
        <w:ind w:left="0" w:right="0" w:firstLine="560"/>
        <w:spacing w:before="450" w:after="450" w:line="312" w:lineRule="auto"/>
      </w:pPr>
      <w:r>
        <w:rPr>
          <w:rFonts w:ascii="宋体" w:hAnsi="宋体" w:eastAsia="宋体" w:cs="宋体"/>
          <w:color w:val="000"/>
          <w:sz w:val="28"/>
          <w:szCs w:val="28"/>
        </w:rPr>
        <w:t xml:space="preserve">三是大力加强信访工作宣传力度。以贯彻《信访条例》为主线，把握正确的舆论导向，利用机关宣传栏、网络等舆论阵地大力宣传党的政策和法规，培育良好的社会心态，营造有利于工作的社会氛围，积极进行机关后勤信访工作研讨，加强信访信息收集和分析，不断探索和总结机关后勤工作的有效途径，实现机关后勤保障有力的到位服务。</w:t>
      </w:r>
    </w:p>
    <w:p>
      <w:pPr>
        <w:ind w:left="0" w:right="0" w:firstLine="560"/>
        <w:spacing w:before="450" w:after="450" w:line="312" w:lineRule="auto"/>
      </w:pPr>
      <w:r>
        <w:rPr>
          <w:rFonts w:ascii="宋体" w:hAnsi="宋体" w:eastAsia="宋体" w:cs="宋体"/>
          <w:color w:val="000"/>
          <w:sz w:val="28"/>
          <w:szCs w:val="28"/>
        </w:rPr>
        <w:t xml:space="preserve">二是不断完善信访工作的体系。坚持把信访工作纳入本局目标管理，完善本局信访工作体系，根据全区年度主要目标任务和目标考核细则，加大年度信访工作力度，突出重要信访事项、突出信访问题和反映强烈的热难点问题的协调与办理，按时向区信访和群众工作局报送报表。</w:t>
      </w:r>
    </w:p>
    <w:p>
      <w:pPr>
        <w:ind w:left="0" w:right="0" w:firstLine="560"/>
        <w:spacing w:before="450" w:after="450" w:line="312" w:lineRule="auto"/>
      </w:pPr>
      <w:r>
        <w:rPr>
          <w:rFonts w:ascii="宋体" w:hAnsi="宋体" w:eastAsia="宋体" w:cs="宋体"/>
          <w:color w:val="000"/>
          <w:sz w:val="28"/>
          <w:szCs w:val="28"/>
        </w:rPr>
        <w:t xml:space="preserve">三是严格执行信访工作的责任追究。按照“属地管理、分级负责、谁主管、谁负责”的原则，进一步落实领导干部“一岗双责”制度，形成一级抓一级、一级对一级负责，上下联动、齐抓共管、层层抓落实的良好工作局面。进一步加强信访工作责任制和责任追究制度落实，严格执行信访工作程序，努力减少工作失误。</w:t>
      </w:r>
    </w:p>
    <w:p>
      <w:pPr>
        <w:ind w:left="0" w:right="0" w:firstLine="560"/>
        <w:spacing w:before="450" w:after="450" w:line="312" w:lineRule="auto"/>
      </w:pPr>
      <w:r>
        <w:rPr>
          <w:rFonts w:ascii="宋体" w:hAnsi="宋体" w:eastAsia="宋体" w:cs="宋体"/>
          <w:color w:val="000"/>
          <w:sz w:val="28"/>
          <w:szCs w:val="28"/>
        </w:rPr>
        <w:t xml:space="preserve">一是积极认真开展矛盾排查。坚持处理信访突出问题联席会议制度，着力配合区委区政府主导、区联席会议办公室牵头、负责单位的矛盾纠纷排查化解工作，建立定期信访工作排查制度，完善信访工作预案措施，落实责任分类处理，重视敏感时限信访稳控工作，及时对可能影响全区稳定的重点问题和人员进行排查，做好相关信访工作。</w:t>
      </w:r>
    </w:p>
    <w:p>
      <w:pPr>
        <w:ind w:left="0" w:right="0" w:firstLine="560"/>
        <w:spacing w:before="450" w:after="450" w:line="312" w:lineRule="auto"/>
      </w:pPr>
      <w:r>
        <w:rPr>
          <w:rFonts w:ascii="宋体" w:hAnsi="宋体" w:eastAsia="宋体" w:cs="宋体"/>
          <w:color w:val="000"/>
          <w:sz w:val="28"/>
          <w:szCs w:val="28"/>
        </w:rPr>
        <w:t xml:space="preserve">二是积极推进单位领导包案。对重大和疑难复杂信访问题，继续落实单位领导包案，采取“定领导、定方案、定专人、定质量、定时限”的“五定”措施，认真落实“包掌握情况、包解决困难、包教育转化、包稳控管理、包依法处理”的“五包”责任制，确保信访事项“件件有落实、事事有回音”。</w:t>
      </w:r>
    </w:p>
    <w:p>
      <w:pPr>
        <w:ind w:left="0" w:right="0" w:firstLine="560"/>
        <w:spacing w:before="450" w:after="450" w:line="312" w:lineRule="auto"/>
      </w:pPr>
      <w:r>
        <w:rPr>
          <w:rFonts w:ascii="宋体" w:hAnsi="宋体" w:eastAsia="宋体" w:cs="宋体"/>
          <w:color w:val="000"/>
          <w:sz w:val="28"/>
          <w:szCs w:val="28"/>
        </w:rPr>
        <w:t xml:space="preserve">三是积极开展领导接访和干部下访。坚持领导接访和领导阅批信件制度，完善和规范领导接访和约访。根据区创建全国文明城市信访目标任务，规范本局工作程序。坚持走群众路线，转变工作理念，变群众上访为干部下访、约访，深入群众，倾听群众意愿，理顺群众情绪，化解矛盾纠纷，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是深入开展重信重访工作治理。按照省、市的统一部署，深入开展重信重访专项治理工作，使诉求合理的问题得到解决，诉求无理的思想得到教育，信访违法的行为得到处理，生活困难的人员得到帮扶，非正常信访的苗头得到控制，有效推进信访工作的顺利开展。</w:t>
      </w:r>
    </w:p>
    <w:p>
      <w:pPr>
        <w:ind w:left="0" w:right="0" w:firstLine="560"/>
        <w:spacing w:before="450" w:after="450" w:line="312" w:lineRule="auto"/>
      </w:pPr>
      <w:r>
        <w:rPr>
          <w:rFonts w:ascii="宋体" w:hAnsi="宋体" w:eastAsia="宋体" w:cs="宋体"/>
          <w:color w:val="000"/>
          <w:sz w:val="28"/>
          <w:szCs w:val="28"/>
        </w:rPr>
        <w:t xml:space="preserve">二是积极畅通信访渠道。重视抓好来信来访的调处，妥善处理群众的合理合法诉求，加强对本局信访业务的培训，规范受理信访事项的工作流程。强化信访首办责任制，重视从源头上依法处理群众初信初访问题，力求将群众第一次来信得到妥善解决，防止由来信转为来访，由个访转为集访，由集访转为较大规模的群众性事件。充分利用现有的网络平台，搭建区委、区政府与人民群众联系的新平台，变“上访”为“网访”，更加畅通本局信访工作渠道。</w:t>
      </w:r>
    </w:p>
    <w:p>
      <w:pPr>
        <w:ind w:left="0" w:right="0" w:firstLine="560"/>
        <w:spacing w:before="450" w:after="450" w:line="312" w:lineRule="auto"/>
      </w:pPr>
      <w:r>
        <w:rPr>
          <w:rFonts w:ascii="宋体" w:hAnsi="宋体" w:eastAsia="宋体" w:cs="宋体"/>
          <w:color w:val="000"/>
          <w:sz w:val="28"/>
          <w:szCs w:val="28"/>
        </w:rPr>
        <w:t xml:space="preserve">三是依法维护信访工作秩序。根据《信访条例》相关规定，制定本局治理非正常上访切实可行的措施，按照“保护合法上访、控制无理上访、规范非正常上访，惩戒违法上访”的原则，坚持思想疏导和法制教育相结合，增强其法律意识，引导合理合法反映诉求，驾驭对信访人员的思想和法制教育，同时协助区应急办、区信访和群众工作局维护机关的信访工作秩序。</w:t>
      </w:r>
    </w:p>
    <w:p>
      <w:pPr>
        <w:ind w:left="0" w:right="0" w:firstLine="560"/>
        <w:spacing w:before="450" w:after="450" w:line="312" w:lineRule="auto"/>
      </w:pPr>
      <w:r>
        <w:rPr>
          <w:rFonts w:ascii="宋体" w:hAnsi="宋体" w:eastAsia="宋体" w:cs="宋体"/>
          <w:color w:val="000"/>
          <w:sz w:val="28"/>
          <w:szCs w:val="28"/>
        </w:rPr>
        <w:t xml:space="preserve">一是高度重视信访工作队伍建设。以打造素质过硬、踏实肯干、业务精湛、工作高效的本局信访工作队伍为重点，采取多种形式，培养和提高信访干部政治素质、业务能力，完善能上能下、能进能出的信访干部使用制度，把工作热情高、责任心强、熟悉相关政策、工作能力强的干部选用到信访工作岗位上，把信访工作作为培养锻炼干部的重要窗口，营造信访干部良好的工作环境和工作氛围，优化信访工作结构，激发信访工作活力，增强信访工作实力，夯实信访工作基础。</w:t>
      </w:r>
    </w:p>
    <w:p>
      <w:pPr>
        <w:ind w:left="0" w:right="0" w:firstLine="560"/>
        <w:spacing w:before="450" w:after="450" w:line="312" w:lineRule="auto"/>
      </w:pPr>
      <w:r>
        <w:rPr>
          <w:rFonts w:ascii="宋体" w:hAnsi="宋体" w:eastAsia="宋体" w:cs="宋体"/>
          <w:color w:val="000"/>
          <w:sz w:val="28"/>
          <w:szCs w:val="28"/>
        </w:rPr>
        <w:t xml:space="preserve">二是认真抓好本局机关自身建设。始终把“创学习型机关，建高素质队伍”活动，作为加强规范化服务型机关建设和信访队伍建设的重要工作来抓，在深入推动和取得实效上下功夫，切实从思想上、组织上、作风上加强机关作风建设，大力弘扬特别有思想、特别能吃苦、特别能奉献、特别能作为的“四特精神”，形成求真务实、开拓创新、奋发进取、蓬勃向上、勇争一流的机关作风。切实转变服务态度，坚持挂牌上岗，以落实首问责任制、限时办结制、责任追究制为重点，加强本局机关自身建设。</w:t>
      </w:r>
    </w:p>
    <w:p>
      <w:pPr>
        <w:ind w:left="0" w:right="0" w:firstLine="560"/>
        <w:spacing w:before="450" w:after="450" w:line="312" w:lineRule="auto"/>
      </w:pPr>
      <w:r>
        <w:rPr>
          <w:rFonts w:ascii="宋体" w:hAnsi="宋体" w:eastAsia="宋体" w:cs="宋体"/>
          <w:color w:val="000"/>
          <w:sz w:val="28"/>
          <w:szCs w:val="28"/>
        </w:rPr>
        <w:t xml:space="preserve">三是大力加强信访工作宣传力度。以贯彻《信访条例》为主线，把握正确的舆论导向，利用机关宣传栏、网络等舆论阵地大力宣传党的政策和法规，培育良好的社会心态，营造有利于工作的社会氛围，积极进行机关后勤信访工作研讨，加强信访信息收集和分析，不断探索和总结机关后勤工作的有效途径，实现机关后勤保障有力的到位服务。</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工作总结篇二</w:t>
      </w:r>
    </w:p>
    <w:p>
      <w:pPr>
        <w:ind w:left="0" w:right="0" w:firstLine="560"/>
        <w:spacing w:before="450" w:after="450" w:line="312" w:lineRule="auto"/>
      </w:pPr>
      <w:r>
        <w:rPr>
          <w:rFonts w:ascii="宋体" w:hAnsi="宋体" w:eastAsia="宋体" w:cs="宋体"/>
          <w:color w:val="000"/>
          <w:sz w:val="28"/>
          <w:szCs w:val="28"/>
        </w:rPr>
        <w:t xml:space="preserve">20xx年，卫生局在上级政府的正确领导下，认真贯彻落实上级有关信访工作的指示精神，以科学发展观精神为指导，从狠抓信访工作机制入手，一级抓一级，层层抓落实，加强了对信访工作督办力度，在保持全系统社会稳定方面做了大量的工作，取得了明显的成效。为便于全系统信访工作的顺利开展，不断总结经验教训，提高驾驭社会稳定的能力，更好地促进卫生事业健康发展，现将信访工作总结汇报如下：</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201x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一)建立健全信访相关制度。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人权益。</w:t>
      </w:r>
    </w:p>
    <w:p>
      <w:pPr>
        <w:ind w:left="0" w:right="0" w:firstLine="560"/>
        <w:spacing w:before="450" w:after="450" w:line="312" w:lineRule="auto"/>
      </w:pPr>
      <w:r>
        <w:rPr>
          <w:rFonts w:ascii="宋体" w:hAnsi="宋体" w:eastAsia="宋体" w:cs="宋体"/>
          <w:color w:val="000"/>
          <w:sz w:val="28"/>
          <w:szCs w:val="28"/>
        </w:rPr>
        <w:t xml:space="preserve">(三)大力畅通信访各种渠道。进一步巩固完善信访诉求表达渠道，让老百姓“说事有地方、诉求有部门、接待有场地、化解有机构、回复有人员”，牢固树立群众利益无小事的大局观念。为信访人依法反映情况，提出建议、意见或者投诉请求提供便利条件。同时我局严格按照《信访条例》认真处理群众来信来访来电，妥善接待群众来访并及时协调有关部门和有关医疗卫生单位解决群众来信来访中提出的问题。一年来共接到群众来信来访投诉297宗，区长专线106宗，所有投诉均得到妥善处理，群众对处理结果普遍表示满意。没有发生人员越级省、市上访事件。在开展矛盾纠纷排查调处工作时，我局及时将有可能引发群众性事件的重要信息通知公安机关、调处办及维稳办，避免因工作疏忽而造成严重后果。</w:t>
      </w:r>
    </w:p>
    <w:p>
      <w:pPr>
        <w:ind w:left="0" w:right="0" w:firstLine="560"/>
        <w:spacing w:before="450" w:after="450" w:line="312" w:lineRule="auto"/>
      </w:pPr>
      <w:r>
        <w:rPr>
          <w:rFonts w:ascii="宋体" w:hAnsi="宋体" w:eastAsia="宋体" w:cs="宋体"/>
          <w:color w:val="000"/>
          <w:sz w:val="28"/>
          <w:szCs w:val="28"/>
        </w:rPr>
        <w:t xml:space="preserve">(四)始终坚持文明接访原则。我局在接待群众来访时坚持做到热情、礼貌、细心听记;并始终保持接待场所整洁卫生，方便群众;对来访人提出的问题和要求，我局接访人员均能认真办理，一时不能解决的问题，做到耐心解释，做好疏导教育工作。</w:t>
      </w:r>
    </w:p>
    <w:p>
      <w:pPr>
        <w:ind w:left="0" w:right="0" w:firstLine="560"/>
        <w:spacing w:before="450" w:after="450" w:line="312" w:lineRule="auto"/>
      </w:pPr>
      <w:r>
        <w:rPr>
          <w:rFonts w:ascii="宋体" w:hAnsi="宋体" w:eastAsia="宋体" w:cs="宋体"/>
          <w:color w:val="000"/>
          <w:sz w:val="28"/>
          <w:szCs w:val="28"/>
        </w:rPr>
        <w:t xml:space="preserve">(五)集中开展矛盾纠纷排查。我局建立了矛盾纠纷排查调处机制，坚持排查与排解，自查与自纠相结合，实行“一排二查三稳四化”的工作思想，要“排得出、稳得住、化得了”，按照“人要回来、事要解决”的原则，建立“平时掌控，重点监控，依法处置，妥善化解”的长效管理机制，积极变上访为下访，及时主动出击，争取把矛盾化解在基层，把苗头化解在萌芽状态。今年初，根据上级安排，我局集中时间、人员、精力对全系统矛盾纠纷进行了集中排查，认真开展自排，自查，自纠，自化，及时化解了一批矛盾纠纷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六)认真开展信访接待活动。我局积极做好信访信息的搜集、整理、上报工作，发现带政策性、苗头性、倾向性、突发性的重要信息，及时上报本单位领导和区信访局。根据上级安排，结合我局实际情况，我局认真开展了信访大排查，大接待，大化解活动，通过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七)集中化解与平常解决相结合。我局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我局201x年立案率分别达到年度所受理初信初访总数的20%以上，结案率达到信访立案总数的90%以上，上级机关交办立案件100%结案。我局已经结案的案情均做到事实清楚，结论正确，处理符合政策、法规和手续规范，并均能做到书面答复信访人，做好信访人思想疏导工作。此外，我局对上级机关交办的立案件结案材料均有写明上级机关交办问号、日期、处理结果和信访人意见，并经有关负责人阅签，加盖单位公章。对交由本单位属下单位办理的信访案件，信访干部均对其负责把关并送有关领导阅签。对上级机关交办的信访案件，我局均在交办机关规定期限内办结并函复交办机关;不能按期办结的，均向交办机关说明情况。我局直接受理的信访案件，均自受理之日起60日内办结;情况复杂的，均在延长期限30日内答复，并均能告诉信访人延期理由。</w:t>
      </w:r>
    </w:p>
    <w:p>
      <w:pPr>
        <w:ind w:left="0" w:right="0" w:firstLine="560"/>
        <w:spacing w:before="450" w:after="450" w:line="312" w:lineRule="auto"/>
      </w:pPr>
      <w:r>
        <w:rPr>
          <w:rFonts w:ascii="宋体" w:hAnsi="宋体" w:eastAsia="宋体" w:cs="宋体"/>
          <w:color w:val="000"/>
          <w:sz w:val="28"/>
          <w:szCs w:val="28"/>
        </w:rPr>
        <w:t xml:space="preserve">尽管我局在信访工作方面取得了一定的成绩，但距离上级的要求还有一定的差距，实际工作中还存在一定的不足。今后我局将继续加强对信访工作的组织领导，加强对广大干部职工的教育管理，继续健全完善各项规章制度，使信访工作有章可循，使各项工作任务落实到位，责任到人，促进我区卫生事业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信访 工作总结篇三</w:t>
      </w:r>
    </w:p>
    <w:p>
      <w:pPr>
        <w:ind w:left="0" w:right="0" w:firstLine="560"/>
        <w:spacing w:before="450" w:after="450" w:line="312" w:lineRule="auto"/>
      </w:pPr>
      <w:r>
        <w:rPr>
          <w:rFonts w:ascii="宋体" w:hAnsi="宋体" w:eastAsia="宋体" w:cs="宋体"/>
          <w:color w:val="000"/>
          <w:sz w:val="28"/>
          <w:szCs w:val="28"/>
        </w:rPr>
        <w:t xml:space="preserve">201x年我局信访维稳工作在县委、县政府正确领导下和信访局的大力支持下，深入贯彻落实xx届五中全会精神，牢固树立信访维稳工作无小事，群众利益无小事的思想，深入细致地做好了信访工作和矛盾纠纷排查工作。在信访情况复杂、任务繁重、工作难度增大的情况下，面对巨大的信访压力，特殊的信访局面，不回避、不退却、不推诿，始终围绕中心，服务大局，全力维护行政中心安全稳定，为机关工作高效运转提供强有力的后勤保障。现将一年来的信访维稳工作总结如下：</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我局领导班子进一步深化了对信访维稳工作重要性的认识，把信访工作纳入重要议事日程，与其他工作同部署、同考核，多次召开专题会议研究加强信访维稳工作的措施，将突出的矛盾纠纷及群众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县委、县政府的指示精神，结合后勤保障工作实际，我局认真讨论研究，明确任务和工作目标。提出“小事不出局，大事不出县”的工作要求，将越级上访、出格上访和赴县以上集体上访控制在县委、县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领导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众性事件苗头发现得早、化解得了、控制得住、处置得好，切实把各类问题化解在本办，解决在萌芽状态，坚决遏制到市赴省进京集体上访和群众性事件的发生，维护了局里和县行政中心和谐稳定的工作、生活环境。</w:t>
      </w:r>
    </w:p>
    <w:p>
      <w:pPr>
        <w:ind w:left="0" w:right="0" w:firstLine="560"/>
        <w:spacing w:before="450" w:after="450" w:line="312" w:lineRule="auto"/>
      </w:pPr>
      <w:r>
        <w:rPr>
          <w:rFonts w:ascii="宋体" w:hAnsi="宋体" w:eastAsia="宋体" w:cs="宋体"/>
          <w:color w:val="000"/>
          <w:sz w:val="28"/>
          <w:szCs w:val="28"/>
        </w:rPr>
        <w:t xml:space="preserve">我局在对每个重点人员都落实了“五包一”责任制，并落实了相应的管控措施。局领导按照“信访维稳工作的要求，加强稳控措施和工作方案的落实。在春节前夕，我局组织对退休老党员干部和挂点村困难户进行了走访慰问，与他们面对面的交流谈心，了解他们的家庭生活和工作情况，加强了宣传和疏导工作。尤其在“xx届五中全会召开期间，信访工作特别维护期，实行24小时值班备勤制度，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局信访维稳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我县社会稳定、经济发展再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2024-11-10T15:22:40+08:00</dcterms:created>
  <dcterms:modified xsi:type="dcterms:W3CDTF">2024-11-10T15:22:40+08:00</dcterms:modified>
</cp:coreProperties>
</file>

<file path=docProps/custom.xml><?xml version="1.0" encoding="utf-8"?>
<Properties xmlns="http://schemas.openxmlformats.org/officeDocument/2006/custom-properties" xmlns:vt="http://schemas.openxmlformats.org/officeDocument/2006/docPropsVTypes"/>
</file>