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体育老师的年度工作总结合集5篇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这一年是忙碌而又充实的一年，回顾一年的工作，有得有失，感觉我们很有必要对自己的工作做一下总结。但是工作总结怎么写才可以吸引人，你掌握了吗？下面是关于体育老师的年度工作总结5篇，仅供参考，欢迎大家阅读。体育老师的年度工作总结 篇1一学年里，...</w:t>
      </w:r>
    </w:p>
    <w:p>
      <w:pPr>
        <w:ind w:left="0" w:right="0" w:firstLine="560"/>
        <w:spacing w:before="450" w:after="450" w:line="312" w:lineRule="auto"/>
      </w:pPr>
      <w:r>
        <w:rPr>
          <w:rFonts w:ascii="宋体" w:hAnsi="宋体" w:eastAsia="宋体" w:cs="宋体"/>
          <w:color w:val="000"/>
          <w:sz w:val="28"/>
          <w:szCs w:val="28"/>
        </w:rPr>
        <w:t xml:space="preserve">在这一年是忙碌而又充实的一年，回顾一年的工作，有得有失，感觉我们很有必要对自己的工作做一下总结。但是工作总结怎么写才可以吸引人，你掌握了吗？下面是关于体育老师的年度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体育老师的年度工作总结 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体育老师的年度工作总结 篇2</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体育老师的年度工作总结 篇3</w:t>
      </w:r>
    </w:p>
    <w:p>
      <w:pPr>
        <w:ind w:left="0" w:right="0" w:firstLine="560"/>
        <w:spacing w:before="450" w:after="450" w:line="312" w:lineRule="auto"/>
      </w:pPr>
      <w:r>
        <w:rPr>
          <w:rFonts w:ascii="宋体" w:hAnsi="宋体" w:eastAsia="宋体" w:cs="宋体"/>
          <w:color w:val="000"/>
          <w:sz w:val="28"/>
          <w:szCs w:val="28"/>
        </w:rPr>
        <w:t xml:space="preserve">20xx学年即将过去，为响应学校《关于全体教师做好20xx年个人年终总结的通知》的号召，现将20xx年工作总结如下：</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为开展好冬季体育教学，我们利用休息日发动学生浇灌了解情况50平方米的冰道，为教学及活动提供了条件。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xx年的区中小学生冰上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xx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本学期带领全组认真贯彻执行学校、上级管理部门的各项要求及通知，积极落实《体育、卫生、艺术条例》，每月按时参加区市教委体育组长例会，认真落实会议精神；对每次会议有详实记录；并对上级文件、通知、校级竞赛用表、成绩单等存档保留；对学校组织的各项活动有认真细致的总结，各项规章制度制版上墙起到督促作用。各种器材添置有记载，保护好，认真维护；体育组开学有计划，期末有总结，逐步形成了适合我校自己特点的体育管理方法。本人被评为20xx年区级职业道德先进个人及其20xx年度考核优秀教师。</w:t>
      </w:r>
    </w:p>
    <w:p>
      <w:pPr>
        <w:ind w:left="0" w:right="0" w:firstLine="560"/>
        <w:spacing w:before="450" w:after="450" w:line="312" w:lineRule="auto"/>
      </w:pPr>
      <w:r>
        <w:rPr>
          <w:rFonts w:ascii="宋体" w:hAnsi="宋体" w:eastAsia="宋体" w:cs="宋体"/>
          <w:color w:val="000"/>
          <w:sz w:val="28"/>
          <w:szCs w:val="28"/>
        </w:rPr>
        <w:t xml:space="preserve">体育老师的年度工作总结 篇4</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体育老师的年度工作总结 篇5</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为了使学生拥有健康的体魄，全组教师分担了组织学生课间活动的工作，学生利用课余时间积极锻炼身体，参加各种活动，丰富了课余生活。</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好工作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2024-09-20T15:45:55+08:00</dcterms:created>
  <dcterms:modified xsi:type="dcterms:W3CDTF">2024-09-20T15:45:55+08:00</dcterms:modified>
</cp:coreProperties>
</file>

<file path=docProps/custom.xml><?xml version="1.0" encoding="utf-8"?>
<Properties xmlns="http://schemas.openxmlformats.org/officeDocument/2006/custom-properties" xmlns:vt="http://schemas.openxmlformats.org/officeDocument/2006/docPropsVTypes"/>
</file>