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最新商务局平安建设述职报告(三篇)</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帮大家整理的最新报告范文，仅供参考，希望能够帮助到大家。商务局平安建设述职报告篇一20xx年，我在市委、市综治委的正...</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商务局平安建设述职报告篇一</w:t>
      </w:r>
    </w:p>
    <w:p>
      <w:pPr>
        <w:ind w:left="0" w:right="0" w:firstLine="560"/>
        <w:spacing w:before="450" w:after="450" w:line="312" w:lineRule="auto"/>
      </w:pPr>
      <w:r>
        <w:rPr>
          <w:rFonts w:ascii="宋体" w:hAnsi="宋体" w:eastAsia="宋体" w:cs="宋体"/>
          <w:color w:val="000"/>
          <w:sz w:val="28"/>
          <w:szCs w:val="28"/>
        </w:rPr>
        <w:t xml:space="preserve">20xx年，我在市委、市综治委的正确领导下，团结带领局党组、行政一班人，以“维护社会稳定、促进商贸繁荣发展”为己任，全面落实社会治安综合治理领导责任制和目标管理责任制，深入开展创建平安单位活动，大力强化整体联动防范工程，深入开展创建平安单位活动，大力强化整体联动防范工程，深入发动职工群众参与群防群治，扎实推进综合治理和平安创建各项工作，使整个商务系统呈现出了政治稳定、人心稳定、干部职工安居乐业的可喜局面，较好地履行了“为官一任，平安一方”的政治责任。现结合实际，作如下述职:</w:t>
      </w:r>
    </w:p>
    <w:p>
      <w:pPr>
        <w:ind w:left="0" w:right="0" w:firstLine="560"/>
        <w:spacing w:before="450" w:after="450" w:line="312" w:lineRule="auto"/>
      </w:pPr>
      <w:r>
        <w:rPr>
          <w:rFonts w:ascii="宋体" w:hAnsi="宋体" w:eastAsia="宋体" w:cs="宋体"/>
          <w:color w:val="000"/>
          <w:sz w:val="28"/>
          <w:szCs w:val="28"/>
        </w:rPr>
        <w:t xml:space="preserve">作为党组书记、局长，我在思想上始终高度重视综治工作，深刻认识到“稳定是干好一切工作的前提和基础，平安是广大群众的迫切需要和内心所愿。”因此，我始终坚持把综治和平安创建作为工作的重中之重来抓。20xx年主要抓了以下工作:</w:t>
      </w:r>
    </w:p>
    <w:p>
      <w:pPr>
        <w:ind w:left="0" w:right="0" w:firstLine="560"/>
        <w:spacing w:before="450" w:after="450" w:line="312" w:lineRule="auto"/>
      </w:pPr>
      <w:r>
        <w:rPr>
          <w:rFonts w:ascii="宋体" w:hAnsi="宋体" w:eastAsia="宋体" w:cs="宋体"/>
          <w:color w:val="000"/>
          <w:sz w:val="28"/>
          <w:szCs w:val="28"/>
        </w:rPr>
        <w:t xml:space="preserve">一是健全综治工作领导机构。为进一步加强对本届社会治安综合治理工作的组织领导，根据市综治委的要求和本局人事变动情况，在年初及时调整充实了社会治安综合治理领导小组、维护稳定工作领导小组、防邪反邪领导小组、“一中心五网络”等组织机构的成员。作为局党政“一把手”，对于综治工作，我坚持亲自抓兵负总责，坚持把综治工作于行政工作一同部署，一同检查，一同考核;同时，挑选政治坚定、熟悉业务、甘于奉献、年富力强的同志充实到综治领导机构中，配齐配强了领导班子及工作队伍;</w:t>
      </w:r>
    </w:p>
    <w:p>
      <w:pPr>
        <w:ind w:left="0" w:right="0" w:firstLine="560"/>
        <w:spacing w:before="450" w:after="450" w:line="312" w:lineRule="auto"/>
      </w:pPr>
      <w:r>
        <w:rPr>
          <w:rFonts w:ascii="宋体" w:hAnsi="宋体" w:eastAsia="宋体" w:cs="宋体"/>
          <w:color w:val="000"/>
          <w:sz w:val="28"/>
          <w:szCs w:val="28"/>
        </w:rPr>
        <w:t xml:space="preserve">二是健全研究综治维稳工作制度。坚持每月召开一次综治工作例会，及时研究解决本单位综治工作中出现的新情况、新问题，坚持结合实际出台新对策、新举措;</w:t>
      </w:r>
    </w:p>
    <w:p>
      <w:pPr>
        <w:ind w:left="0" w:right="0" w:firstLine="560"/>
        <w:spacing w:before="450" w:after="450" w:line="312" w:lineRule="auto"/>
      </w:pPr>
      <w:r>
        <w:rPr>
          <w:rFonts w:ascii="宋体" w:hAnsi="宋体" w:eastAsia="宋体" w:cs="宋体"/>
          <w:color w:val="000"/>
          <w:sz w:val="28"/>
          <w:szCs w:val="28"/>
        </w:rPr>
        <w:t xml:space="preserve">三是健全综治日常工作制度。局党政将综治工作列为绩效考核的重点内容，实行逐项考核计分与奖金挂钩，分解落实工作目标及工作责任，并与下属各股室分别签订了“综治维稳目标责任状”。局综治维稳办积极预防各类影响社会稳定的事件发生，正确处理解决人民内部矛盾，及时调处内部纠纷，深入开展平安创建工作，整合整体联动防范工程，组建兼职治安防范队伍，平安建设成绩显著，职工群众安全感明显增强;四是认真开展法制宣传。定期组织开展全局法制教育，定点办、酒管办执法人员在执法过程中大力宣传新《食品卫生法》等法律法规，共发放宣传传单多份。五是切实加强内部安全稳定工作。一是加强门卫管理，二是完善了防火防盗设施，三是加强流动人口管理，四是坚持防汛、节假日期间领导带班制度。由于措施得力，管理规范，今年以来全局没有发生一例集体上访事件，干部职工没有一人参与等邪教组织活动，没有一起违法犯罪行为发生。</w:t>
      </w:r>
    </w:p>
    <w:p>
      <w:pPr>
        <w:ind w:left="0" w:right="0" w:firstLine="560"/>
        <w:spacing w:before="450" w:after="450" w:line="312" w:lineRule="auto"/>
      </w:pPr>
      <w:r>
        <w:rPr>
          <w:rFonts w:ascii="宋体" w:hAnsi="宋体" w:eastAsia="宋体" w:cs="宋体"/>
          <w:color w:val="000"/>
          <w:sz w:val="28"/>
          <w:szCs w:val="28"/>
        </w:rPr>
        <w:t xml:space="preserve">“为官一任，平安一方”，这是党和政府交给我们各级领导干部的神圣职责。今年以来，特别是在年初市委召开了全市维稳工作会议之后，我局党政一班人高度统一了思想，为真正做好平安创建工作，我带领局党政一班人深入基层、深入群众，积极排查影响稳定的各类隐患，并召开专题分析处理会议，针对问题提出工作预案，严格落实目标责任。如在原企业退休人员补拖工作上，我局举全局之力，将工作真正做好做细，即完成了任务也保证了全局的安全稳定。</w:t>
      </w:r>
    </w:p>
    <w:p>
      <w:pPr>
        <w:ind w:left="0" w:right="0" w:firstLine="560"/>
        <w:spacing w:before="450" w:after="450" w:line="312" w:lineRule="auto"/>
      </w:pPr>
      <w:r>
        <w:rPr>
          <w:rFonts w:ascii="宋体" w:hAnsi="宋体" w:eastAsia="宋体" w:cs="宋体"/>
          <w:color w:val="000"/>
          <w:sz w:val="28"/>
          <w:szCs w:val="28"/>
        </w:rPr>
        <w:t xml:space="preserve">综治工作是维护社会、整治稳定的一项重要工作，我个人在这方面十分重视对自己工作能力的培养和领导水平的提高，一向是严格地要求自己，尽最大努力争取吧综治工作做好。今年以来，通过全局人员努力，在综治和平安创建方面，我局虽取得了一些成绩，但同时我们也清醒地看到，与市综治委和人民群众的要求相比，我们的工作也还存在一些不足，我们决定在今后工作中加以克服和改进，力争创建成为“平安单位”和“市级综治模范单位”。</w:t>
      </w:r>
    </w:p>
    <w:p>
      <w:pPr>
        <w:ind w:left="0" w:right="0" w:firstLine="560"/>
        <w:spacing w:before="450" w:after="450" w:line="312" w:lineRule="auto"/>
      </w:pPr>
      <w:r>
        <w:rPr>
          <w:rFonts w:ascii="黑体" w:hAnsi="黑体" w:eastAsia="黑体" w:cs="黑体"/>
          <w:color w:val="000000"/>
          <w:sz w:val="34"/>
          <w:szCs w:val="34"/>
          <w:b w:val="1"/>
          <w:bCs w:val="1"/>
        </w:rPr>
        <w:t xml:space="preserve">商务局平安建设述职报告篇二</w:t>
      </w:r>
    </w:p>
    <w:p>
      <w:pPr>
        <w:ind w:left="0" w:right="0" w:firstLine="560"/>
        <w:spacing w:before="450" w:after="450" w:line="312" w:lineRule="auto"/>
      </w:pPr>
      <w:r>
        <w:rPr>
          <w:rFonts w:ascii="宋体" w:hAnsi="宋体" w:eastAsia="宋体" w:cs="宋体"/>
          <w:color w:val="000"/>
          <w:sz w:val="28"/>
          <w:szCs w:val="28"/>
        </w:rPr>
        <w:t xml:space="preserve">我局在县委、县政府和县综治委的指导和支持下，积极完善社会治安防范体系，广泛开展平安创建活动，狠抓落实社会治安综合治理各项措施，通过全体干部职工共同努力，我局的综合治理工作取得显著成绩。在今年综治工作中，坚持以邓小平理论和“三个代表”的重要思想及科学发展观为指导，全面贯彻落实党的xx大精神，按照县社会治安综合治理工作的要求，进一步明确维护本局政治安定、社会稳定的职责，认真抓好社会治安综合治理，切实负起我局的政治责任，全面完成年度工作的各项任务。现述职如下:</w:t>
      </w:r>
    </w:p>
    <w:p>
      <w:pPr>
        <w:ind w:left="0" w:right="0" w:firstLine="560"/>
        <w:spacing w:before="450" w:after="450" w:line="312" w:lineRule="auto"/>
      </w:pPr>
      <w:r>
        <w:rPr>
          <w:rFonts w:ascii="宋体" w:hAnsi="宋体" w:eastAsia="宋体" w:cs="宋体"/>
          <w:color w:val="000"/>
          <w:sz w:val="28"/>
          <w:szCs w:val="28"/>
        </w:rPr>
        <w:t xml:space="preserve">1、根据工作需要，局成立了“综合治理暨平安建设工作”领导</w:t>
      </w:r>
    </w:p>
    <w:p>
      <w:pPr>
        <w:ind w:left="0" w:right="0" w:firstLine="560"/>
        <w:spacing w:before="450" w:after="450" w:line="312" w:lineRule="auto"/>
      </w:pPr>
      <w:r>
        <w:rPr>
          <w:rFonts w:ascii="宋体" w:hAnsi="宋体" w:eastAsia="宋体" w:cs="宋体"/>
          <w:color w:val="000"/>
          <w:sz w:val="28"/>
          <w:szCs w:val="28"/>
        </w:rPr>
        <w:t xml:space="preserve">小组，负责各项工作的具体实施。落实了综治工作的指导思想及总体目标，以树立安全意识为主线，以强化层层管理责任制为核心，以落实具体措施为重点，大力构建平安岳西、和谐商务。</w:t>
      </w:r>
    </w:p>
    <w:p>
      <w:pPr>
        <w:ind w:left="0" w:right="0" w:firstLine="560"/>
        <w:spacing w:before="450" w:after="450" w:line="312" w:lineRule="auto"/>
      </w:pPr>
      <w:r>
        <w:rPr>
          <w:rFonts w:ascii="宋体" w:hAnsi="宋体" w:eastAsia="宋体" w:cs="宋体"/>
          <w:color w:val="000"/>
          <w:sz w:val="28"/>
          <w:szCs w:val="28"/>
        </w:rPr>
        <w:t xml:space="preserve">2、建立目标管理责任制。我局为确保综治暨平安建设工作的正常开展，制定了各项工作制度，实行目标责任制。局主要领导对综治工作全面负责，各企业负责人具体负责一线综治暨平安建设工作，明确分工和职责。坚持“谁主管、谁负责，谁主办、谁负责，谁检查、谁负责”的原则，强化了群体管理的系统，使我局的综治工作时时、处处、事事有人管，有人抓，推动了综合治理工作层层落实。</w:t>
      </w:r>
    </w:p>
    <w:p>
      <w:pPr>
        <w:ind w:left="0" w:right="0" w:firstLine="560"/>
        <w:spacing w:before="450" w:after="450" w:line="312" w:lineRule="auto"/>
      </w:pPr>
      <w:r>
        <w:rPr>
          <w:rFonts w:ascii="宋体" w:hAnsi="宋体" w:eastAsia="宋体" w:cs="宋体"/>
          <w:color w:val="000"/>
          <w:sz w:val="28"/>
          <w:szCs w:val="28"/>
        </w:rPr>
        <w:t xml:space="preserve">社会治安综合治理工作的好坏，直接影响到社会的安定，影响着建设有中国特色的社会主义事业的发展，同时，也影响到我县社会稳定和经济发展。为提高全系统干职工对综治工作的重要性和必要性的认识，利用多种形式进行综治工作宣传，一是会议宣传，在年初局党组会议上将综治工作列入议题进行研究，经常在系统内企业干职工和企业单位负责人会议上强调综治工作，严格要求各单位能加强对干职工的宣传教育，自觉地遵守党纪国法，不参与违法的活动，维护社会稳定;二是标语宣传，局机关和各股室经常张贴综治维稳、安全生产等方面的标语，增强广大干部职工对综治稳定工作重要性的认识;三是通过文明单位、文明标兵的评比活动，提高干部职工的文明意识和法律意识，促进综治工作深入开展。</w:t>
      </w:r>
    </w:p>
    <w:p>
      <w:pPr>
        <w:ind w:left="0" w:right="0" w:firstLine="560"/>
        <w:spacing w:before="450" w:after="450" w:line="312" w:lineRule="auto"/>
      </w:pPr>
      <w:r>
        <w:rPr>
          <w:rFonts w:ascii="宋体" w:hAnsi="宋体" w:eastAsia="宋体" w:cs="宋体"/>
          <w:color w:val="000"/>
          <w:sz w:val="28"/>
          <w:szCs w:val="28"/>
        </w:rPr>
        <w:t xml:space="preserve">1、充分发挥本局党政班子成员和局综治领导小组成员的积极作用，加强对本局综治工作的领导。凡上级布置的综治工作，都能提交党组会议研究，形成决议，督促综治领导小组成员抓好落实。</w:t>
      </w:r>
    </w:p>
    <w:p>
      <w:pPr>
        <w:ind w:left="0" w:right="0" w:firstLine="560"/>
        <w:spacing w:before="450" w:after="450" w:line="312" w:lineRule="auto"/>
      </w:pPr>
      <w:r>
        <w:rPr>
          <w:rFonts w:ascii="宋体" w:hAnsi="宋体" w:eastAsia="宋体" w:cs="宋体"/>
          <w:color w:val="000"/>
          <w:sz w:val="28"/>
          <w:szCs w:val="28"/>
        </w:rPr>
        <w:t xml:space="preserve">2、健全相关制度，落实责任制。一是在完善本局综治维稳工作制度的基础上，明确所属单位一把手为单位综治工作直接责任人，对本单位的综治工作负有保一方平安的政治责任;二是将综治工作有关要求列入本局单位目标管理考评内容;三是健全节假日安全值班制度。每逢国家规定的节假日期间，都能督促办公室作好值班安排，由班子成员带班，干部值班。切实加强节假日的治安工作，确保了本局在节假日期间的安全。</w:t>
      </w:r>
    </w:p>
    <w:p>
      <w:pPr>
        <w:ind w:left="0" w:right="0" w:firstLine="560"/>
        <w:spacing w:before="450" w:after="450" w:line="312" w:lineRule="auto"/>
      </w:pPr>
      <w:r>
        <w:rPr>
          <w:rFonts w:ascii="宋体" w:hAnsi="宋体" w:eastAsia="宋体" w:cs="宋体"/>
          <w:color w:val="000"/>
          <w:sz w:val="28"/>
          <w:szCs w:val="28"/>
        </w:rPr>
        <w:t xml:space="preserve">3、经常组织有关人员到系统内企业以及有关单位进行综治工作检查，排查不稳定因素并及时处理，使我局今年未出现群体上访和突发事件的发生，确保了本局各项工作的正常开展，为促进全县社会稳定作出了积极地努力。在局系统内直接责任的工作环节上，经常性督促局系统内企业落实综治工作，并将综治工作的有关要求与单位和主要负责人的职责和经济挂钩。定时或不定时地组织系统综治领导小组成员及有关单位负责人，到企业单位进行督查，发现问题或不安定因素，及时进行处理和化解。</w:t>
      </w:r>
    </w:p>
    <w:p>
      <w:pPr>
        <w:ind w:left="0" w:right="0" w:firstLine="560"/>
        <w:spacing w:before="450" w:after="450" w:line="312" w:lineRule="auto"/>
      </w:pPr>
      <w:r>
        <w:rPr>
          <w:rFonts w:ascii="宋体" w:hAnsi="宋体" w:eastAsia="宋体" w:cs="宋体"/>
          <w:color w:val="000"/>
          <w:sz w:val="28"/>
          <w:szCs w:val="28"/>
        </w:rPr>
        <w:t xml:space="preserve">4、切实按照综治工作要求，每季度在党组会议上研究综治工作达一次以上，确保县综治委布置的综治工作得到落实。</w:t>
      </w:r>
    </w:p>
    <w:p>
      <w:pPr>
        <w:ind w:left="0" w:right="0" w:firstLine="560"/>
        <w:spacing w:before="450" w:after="450" w:line="312" w:lineRule="auto"/>
      </w:pPr>
      <w:r>
        <w:rPr>
          <w:rFonts w:ascii="宋体" w:hAnsi="宋体" w:eastAsia="宋体" w:cs="宋体"/>
          <w:color w:val="000"/>
          <w:sz w:val="28"/>
          <w:szCs w:val="28"/>
        </w:rPr>
        <w:t xml:space="preserve">这一年来，我局综治工作取得一定成绩，但是，同上级的要求和综治工作的要求相比，还有一定的差距，在一些方面还需要继续努力，再接再厉，进一步做好工作。</w:t>
      </w:r>
    </w:p>
    <w:p>
      <w:pPr>
        <w:ind w:left="0" w:right="0" w:firstLine="560"/>
        <w:spacing w:before="450" w:after="450" w:line="312" w:lineRule="auto"/>
      </w:pPr>
      <w:r>
        <w:rPr>
          <w:rFonts w:ascii="宋体" w:hAnsi="宋体" w:eastAsia="宋体" w:cs="宋体"/>
          <w:color w:val="000"/>
          <w:sz w:val="28"/>
          <w:szCs w:val="28"/>
        </w:rPr>
        <w:t xml:space="preserve">今后，我局切实加强领导，进一步完善相关的措施，加大宣传教育力度，认真抓好综治暨平安建设工作的落实，为创造一个安定的环境，推动各项工作的开展作出自己的更大的努力。</w:t>
      </w:r>
    </w:p>
    <w:p>
      <w:pPr>
        <w:ind w:left="0" w:right="0" w:firstLine="560"/>
        <w:spacing w:before="450" w:after="450" w:line="312" w:lineRule="auto"/>
      </w:pPr>
      <w:r>
        <w:rPr>
          <w:rFonts w:ascii="黑体" w:hAnsi="黑体" w:eastAsia="黑体" w:cs="黑体"/>
          <w:color w:val="000000"/>
          <w:sz w:val="34"/>
          <w:szCs w:val="34"/>
          <w:b w:val="1"/>
          <w:bCs w:val="1"/>
        </w:rPr>
        <w:t xml:space="preserve">商务局平安建设述职报告篇三</w:t>
      </w:r>
    </w:p>
    <w:p>
      <w:pPr>
        <w:ind w:left="0" w:right="0" w:firstLine="560"/>
        <w:spacing w:before="450" w:after="450" w:line="312" w:lineRule="auto"/>
      </w:pPr>
      <w:r>
        <w:rPr>
          <w:rFonts w:ascii="宋体" w:hAnsi="宋体" w:eastAsia="宋体" w:cs="宋体"/>
          <w:color w:val="000"/>
          <w:sz w:val="28"/>
          <w:szCs w:val="28"/>
        </w:rPr>
        <w:t xml:space="preserve">20xx年在市政法委和局党组的正确领导下，我认真学习综治和平安建设的各项政策规定，围绕保稳定、保民生、保增长大局，深入贯彻落实科学发展观，以维护社会稳定、服务经济发展、实现服务人民为根本要求，以公正和效率为主题，用心履行平安建设职责，较好地完成了平安建设的各项任务。现述职如下：</w:t>
      </w:r>
    </w:p>
    <w:p>
      <w:pPr>
        <w:ind w:left="0" w:right="0" w:firstLine="560"/>
        <w:spacing w:before="450" w:after="450" w:line="312" w:lineRule="auto"/>
      </w:pPr>
      <w:r>
        <w:rPr>
          <w:rFonts w:ascii="宋体" w:hAnsi="宋体" w:eastAsia="宋体" w:cs="宋体"/>
          <w:color w:val="000"/>
          <w:sz w:val="28"/>
          <w:szCs w:val="28"/>
        </w:rPr>
        <w:t xml:space="preserve">一、抓好宣传，用心发挥舆论引导作用</w:t>
      </w:r>
    </w:p>
    <w:p>
      <w:pPr>
        <w:ind w:left="0" w:right="0" w:firstLine="560"/>
        <w:spacing w:before="450" w:after="450" w:line="312" w:lineRule="auto"/>
      </w:pPr>
      <w:r>
        <w:rPr>
          <w:rFonts w:ascii="宋体" w:hAnsi="宋体" w:eastAsia="宋体" w:cs="宋体"/>
          <w:color w:val="000"/>
          <w:sz w:val="28"/>
          <w:szCs w:val="28"/>
        </w:rPr>
        <w:t xml:space="preserve">为了做好平安建设的宣传舆论工作，进一步扩大平安建设重大好处在社会上的知晓率，我在分管市普法依法治理工作和我局宣教工作中，用心围绕平安建设工作，指导业务部门开展了多项活动，充分调动广大人民群众参与平安建设的用心性。一是协调媒体进行宣传。发挥分管工作与媒体打交道较多的优势，协调报纸、电视、广播、网络等媒体，对我局开展平安建设工作进行全方位的宣传报道。个性是协调河南法制报头版头条宣传我局在全省*度调查中荣获第一的报道，受到了市政法委蒋书记的批示表扬。二是借助会议进行宣传。利用召开会议的时机，对开展平安建设工作进行宣传，做到逢会必讲，起到了以会代宣的良好效果。例如，在上半年协调召开的全市依法治市工作领导小组成员会议上，我们把围绕平安建设开展普法依法治理的任务分解到各个单位，一举两得，使宣传与分工双丰收。三是开展活动进行宣传。经常借助农村集市、庙会、节假日和12、4普法宣传日，开展平安建设的法律法规专项宣传活动，不断扩大了宣传面，有效地发挥了舆论的用心引导作用。四是发掘典型进行宣传。我始终把平安建设工作融入到各项工作中去。凡是能与平安建设挂上钓的工作，都站在这项工作的角度来思考，来宣传。比如，在我与市委组织部的同志一齐</w:t>
      </w:r>
    </w:p>
    <w:p>
      <w:pPr>
        <w:ind w:left="0" w:right="0" w:firstLine="560"/>
        <w:spacing w:before="450" w:after="450" w:line="312" w:lineRule="auto"/>
      </w:pPr>
      <w:r>
        <w:rPr>
          <w:rFonts w:ascii="宋体" w:hAnsi="宋体" w:eastAsia="宋体" w:cs="宋体"/>
          <w:color w:val="000"/>
          <w:sz w:val="28"/>
          <w:szCs w:val="28"/>
        </w:rPr>
        <w:t xml:space="preserve">检查农村三级联创时，发现许昌县张盘镇师庄村支书兼调解委员会主任张品正任职八年确保平安稳定的事变后，便协调许昌日报社法制部的记者，从平安建设的角度，对其进行了专门的采访宣传，起到了宣传典型，推动工作的作用，收到了良好的社会影响。</w:t>
      </w:r>
    </w:p>
    <w:p>
      <w:pPr>
        <w:ind w:left="0" w:right="0" w:firstLine="560"/>
        <w:spacing w:before="450" w:after="450" w:line="312" w:lineRule="auto"/>
      </w:pPr>
      <w:r>
        <w:rPr>
          <w:rFonts w:ascii="宋体" w:hAnsi="宋体" w:eastAsia="宋体" w:cs="宋体"/>
          <w:color w:val="000"/>
          <w:sz w:val="28"/>
          <w:szCs w:val="28"/>
        </w:rPr>
        <w:t xml:space="preserve">二、认真学习，提高对平安建设的认识</w:t>
      </w:r>
    </w:p>
    <w:p>
      <w:pPr>
        <w:ind w:left="0" w:right="0" w:firstLine="560"/>
        <w:spacing w:before="450" w:after="450" w:line="312" w:lineRule="auto"/>
      </w:pPr>
      <w:r>
        <w:rPr>
          <w:rFonts w:ascii="宋体" w:hAnsi="宋体" w:eastAsia="宋体" w:cs="宋体"/>
          <w:color w:val="000"/>
          <w:sz w:val="28"/>
          <w:szCs w:val="28"/>
        </w:rPr>
        <w:t xml:space="preserve">态度决定力度，认识指导行动。为了更加用心主动地搞好综治和平安建设工作，我首先在学懂弄通此项工作的政策方针和各项规定上下功夫，能动地认识到其在经济社会发展过程在的地位与作用，深刻领会其精神实质和重大好处，不断增强紧迫感、自觉性、职责感，做到警钟常鸣、居安思危，集中精力抓好平安建设工作的落实。一是认真自学。工作中抽出必要的时间，超多阅读平安建设工作的政策、标准、要求、方法和措施。业余时间经常听广播，看电视，读报纸，对平安建设工作的事情处处留心观察学习，有效地提高了做好平安建设工作的潜力。二是用心参学。对于上级集中组织的有关平安建设的学习、会议、集训，用心参加，善于思考，常做笔记，提高了集中学习的效果。我撰写的《开展“四大工程”促进平安建设》一文，先后被河南法学网、河南平安网、许昌日报、许昌法学杂志刊登，对开展平安建设工作起到了指导作用。三是交流互学。经常与同事交流学习平安建设工作的心得体会，深化了开展好平安建设重大好处的认识，既提高了自己，又影响了别人，起到了互帮互学的效果。</w:t>
      </w:r>
    </w:p>
    <w:p>
      <w:pPr>
        <w:ind w:left="0" w:right="0" w:firstLine="560"/>
        <w:spacing w:before="450" w:after="450" w:line="312" w:lineRule="auto"/>
      </w:pPr>
      <w:r>
        <w:rPr>
          <w:rFonts w:ascii="宋体" w:hAnsi="宋体" w:eastAsia="宋体" w:cs="宋体"/>
          <w:color w:val="000"/>
          <w:sz w:val="28"/>
          <w:szCs w:val="28"/>
        </w:rPr>
        <w:t xml:space="preserve">三、融入工作，将平安建设贯穿到始终</w:t>
      </w:r>
    </w:p>
    <w:p>
      <w:pPr>
        <w:ind w:left="0" w:right="0" w:firstLine="560"/>
        <w:spacing w:before="450" w:after="450" w:line="312" w:lineRule="auto"/>
      </w:pPr>
      <w:r>
        <w:rPr>
          <w:rFonts w:ascii="宋体" w:hAnsi="宋体" w:eastAsia="宋体" w:cs="宋体"/>
          <w:color w:val="000"/>
          <w:sz w:val="28"/>
          <w:szCs w:val="28"/>
        </w:rPr>
        <w:t xml:space="preserve">20xx年，围绕综治和平安建设工作，我局开展了声势浩大的“四大工程”活动，即百名律师进百企工程、法律服务新农村工程、法律援助暖人心工程和千村万户大调解工程。截止目前，已经取得了明显的社会效益，受到公众的广泛好评。我在参加“四大工程”活动中，能够很好地将平安建设纳入到各项活动中去，做到了贯穿始终。首先，参加活动是为了更好地维护平安建设。20xx年是我市全民创业、城乡一体、环境创优，提出争当科学发展示范市的一年。实现市委、政府的这些目标，最基础的要有一个平安稳定的好环境。为此，参加我局开展的“四大工程”活动，就更就应把平安建设作为首要任务。在参加“四大工程”活动的全过程中，我对这个目标自始自终都是十分明确的。即想为平安所想，做为平安而做，急为平安所急，谋为平安而谋。集中精力，集中时间，集中人员，集中实力，以“四大工程”活动为载体，大力开展平安建设工作。其次，注重落实是更好地讲究平安建设的实效。在“四大工程”活动中，对活动的资料、方法和要求，注重在具体工作中狠抓落实。例如，在局里组织的征求企业对百名律师进百企工程意见中，我带领同志们一个企业一个企业的跑，认真听取企业的意见反馈，并及时解决反映的问题，受到了企业的好评。在法律</w:t>
      </w:r>
    </w:p>
    <w:p>
      <w:pPr>
        <w:ind w:left="0" w:right="0" w:firstLine="560"/>
        <w:spacing w:before="450" w:after="450" w:line="312" w:lineRule="auto"/>
      </w:pPr>
      <w:r>
        <w:rPr>
          <w:rFonts w:ascii="宋体" w:hAnsi="宋体" w:eastAsia="宋体" w:cs="宋体"/>
          <w:color w:val="000"/>
          <w:sz w:val="28"/>
          <w:szCs w:val="28"/>
        </w:rPr>
        <w:t xml:space="preserve">服务新农村工程中，我结合负责长葛市石象乡老官赵村村容村貌整治工作，对该村进行普法和平安建设工作进行指导，帮忙他们树立规则意识和建立抓好新农村平安建设的长效机制，受到了市委石副书记、市政府熊副市长的肯定，并在全市村容村貌整治工作现场会上作了典型发言，为我局争得了荣誉。再次，大抓基层是更好地为平安建设打好基础。千好万好，基层要好。基础不牢地动山摇。为了抓好基层，打好基础，我与同志一齐，跑村串户到所，深入了解基层状况，倾听群众反映，指导有关人员及时化解矛盾纠纷。在法律援助暖人心工程中，听到村民讲有些援助对象和有些较小的案件，到县法律援助中心太远，不方便的反映，我与法援中心的同志及时改善工作方法，很快建立起农村法律援助受理点和村级法律援助联系点，并在应援尽援的基础上提出了援好援快的要求，受到了群众的欢迎和省中心的肯定。同时，我在参加全市涉法涉诉督查期间，也是与同志们一道经常深入基层，帮忙基层解决了常年难以解决的讼累，受到了基层的欢迎。我组一名同志还被评为全市涉法涉诉督查先进个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一是对平安建设的理论思考仍然不够。主要表此刻满足于概念上的认知，对理论内涵及其外知之甚浅。</w:t>
      </w:r>
    </w:p>
    <w:p>
      <w:pPr>
        <w:ind w:left="0" w:right="0" w:firstLine="560"/>
        <w:spacing w:before="450" w:after="450" w:line="312" w:lineRule="auto"/>
      </w:pPr>
      <w:r>
        <w:rPr>
          <w:rFonts w:ascii="宋体" w:hAnsi="宋体" w:eastAsia="宋体" w:cs="宋体"/>
          <w:color w:val="000"/>
          <w:sz w:val="28"/>
          <w:szCs w:val="28"/>
        </w:rPr>
        <w:t xml:space="preserve">二是对平安建设工作的思考仍不够细。主要表此刻善于抓看得见，摸得住的工作，对潜在的状况分析不深，看得不透、把握不够。</w:t>
      </w:r>
    </w:p>
    <w:p>
      <w:pPr>
        <w:ind w:left="0" w:right="0" w:firstLine="560"/>
        <w:spacing w:before="450" w:after="450" w:line="312" w:lineRule="auto"/>
      </w:pPr>
      <w:r>
        <w:rPr>
          <w:rFonts w:ascii="宋体" w:hAnsi="宋体" w:eastAsia="宋体" w:cs="宋体"/>
          <w:color w:val="000"/>
          <w:sz w:val="28"/>
          <w:szCs w:val="28"/>
        </w:rPr>
        <w:t xml:space="preserve">三是抓好平安建设的潜力仍需要提高。主要表此刻仅仅能够处理一般性的平安问题，对于较为复杂和难度较大的事情，还缺乏经验，方法和措施还不够多。</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20xx年是市委、市政府提出“一争四推三提升”和提高执行力年，即争当科学发展示范市；进一步推进全民创业、城乡一体、全面创新、民生改善；提高思想解放水平、领导班子和基层组织建设水平、各级干部执行力水平。任务既艰巨又光荣。要实现这个目标，就更加需要平安稳定的良好社会环境。为此，在平安建设上我努力做到以下几点：</w:t>
      </w:r>
    </w:p>
    <w:p>
      <w:pPr>
        <w:ind w:left="0" w:right="0" w:firstLine="560"/>
        <w:spacing w:before="450" w:after="450" w:line="312" w:lineRule="auto"/>
      </w:pPr>
      <w:r>
        <w:rPr>
          <w:rFonts w:ascii="宋体" w:hAnsi="宋体" w:eastAsia="宋体" w:cs="宋体"/>
          <w:color w:val="000"/>
          <w:sz w:val="28"/>
          <w:szCs w:val="28"/>
        </w:rPr>
        <w:t xml:space="preserve">一是树立高境界，振奋新精神。对平安建设要有时代的境界，全球的眼光。要有公仆的境界，服务的眼光。要有脱俗的境界，职责的眼光。树立完成平安任务的信心、决心、忠心、热心的新精神。</w:t>
      </w:r>
    </w:p>
    <w:p>
      <w:pPr>
        <w:ind w:left="0" w:right="0" w:firstLine="560"/>
        <w:spacing w:before="450" w:after="450" w:line="312" w:lineRule="auto"/>
      </w:pPr>
      <w:r>
        <w:rPr>
          <w:rFonts w:ascii="宋体" w:hAnsi="宋体" w:eastAsia="宋体" w:cs="宋体"/>
          <w:color w:val="000"/>
          <w:sz w:val="28"/>
          <w:szCs w:val="28"/>
        </w:rPr>
        <w:t xml:space="preserve">二是瞄准高标准，拿出新举措。在平安建设上要定位准确，贯彻落实，发挥作用，典型引路。</w:t>
      </w:r>
    </w:p>
    <w:p>
      <w:pPr>
        <w:ind w:left="0" w:right="0" w:firstLine="560"/>
        <w:spacing w:before="450" w:after="450" w:line="312" w:lineRule="auto"/>
      </w:pPr>
      <w:r>
        <w:rPr>
          <w:rFonts w:ascii="宋体" w:hAnsi="宋体" w:eastAsia="宋体" w:cs="宋体"/>
          <w:color w:val="000"/>
          <w:sz w:val="28"/>
          <w:szCs w:val="28"/>
        </w:rPr>
        <w:t xml:space="preserve">三是力求高效率，拓展新领域。1、提高具体的执行潜力。2、提高单位时间内创造价值的潜力。3、勇于创新，探索平安建设新路子。4、善于运作，协调各方构成合力。</w:t>
      </w:r>
    </w:p>
    <w:p>
      <w:pPr>
        <w:ind w:left="0" w:right="0" w:firstLine="560"/>
        <w:spacing w:before="450" w:after="450" w:line="312" w:lineRule="auto"/>
      </w:pPr>
      <w:r>
        <w:rPr>
          <w:rFonts w:ascii="宋体" w:hAnsi="宋体" w:eastAsia="宋体" w:cs="宋体"/>
          <w:color w:val="000"/>
          <w:sz w:val="28"/>
          <w:szCs w:val="28"/>
        </w:rPr>
        <w:t xml:space="preserve">四是确保高质量，开创新局面。1、宣传保障，扩大知晓率。2、人财保障，纳入规划。3、办案保障，力求精品。4、制度保障、长效机制。5、队伍保障，素质较高。6、督查保障、奖惩分明。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2024-11-06T00:20:06+08:00</dcterms:created>
  <dcterms:modified xsi:type="dcterms:W3CDTF">2024-11-06T00:20:06+08:00</dcterms:modified>
</cp:coreProperties>
</file>

<file path=docProps/custom.xml><?xml version="1.0" encoding="utf-8"?>
<Properties xmlns="http://schemas.openxmlformats.org/officeDocument/2006/custom-properties" xmlns:vt="http://schemas.openxmlformats.org/officeDocument/2006/docPropsVTypes"/>
</file>