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2024年教师工作个人年度总结(八篇)</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教师工作个人年度总结篇一</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教师工作个人年度总结篇二</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 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教师工作个人年度总结篇三</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此文转自工作跃上了一个新的台阶。</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教师工作个人年度总结篇四</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4.收获。</w:t>
      </w:r>
    </w:p>
    <w:p>
      <w:pPr>
        <w:ind w:left="0" w:right="0" w:firstLine="560"/>
        <w:spacing w:before="450" w:after="450" w:line="312" w:lineRule="auto"/>
      </w:pPr>
      <w:r>
        <w:rPr>
          <w:rFonts w:ascii="宋体" w:hAnsi="宋体" w:eastAsia="宋体" w:cs="宋体"/>
          <w:color w:val="000"/>
          <w:sz w:val="28"/>
          <w:szCs w:val="28"/>
        </w:rPr>
        <w:t xml:space="preserve">本学期我校学生参加市教育局组织的现场电脑绘画活动，取得优异的成绩，我校x年x班xxx和xx同学的作品选送参加全国第x届中小学电脑绘画比赛获得xxx省级x等奖和省级x等奖。在x月初我校报送的电子报刊，幻灯片及电脑绘画作品分别取得奖项得到学校及教育局信息科的好评。</w:t>
      </w:r>
    </w:p>
    <w:p>
      <w:pPr>
        <w:ind w:left="0" w:right="0" w:firstLine="560"/>
        <w:spacing w:before="450" w:after="450" w:line="312" w:lineRule="auto"/>
      </w:pPr>
      <w:r>
        <w:rPr>
          <w:rFonts w:ascii="宋体" w:hAnsi="宋体" w:eastAsia="宋体" w:cs="宋体"/>
          <w:color w:val="000"/>
          <w:sz w:val="28"/>
          <w:szCs w:val="28"/>
        </w:rPr>
        <w:t xml:space="preserve">不足之处是我校在第x届智能机器人比赛中只取得x等奖，很遗憾。在以后的工作中我会不断努力力争在明年的比赛中取得优异的成绩。让孩子充分的体会到成功的喜悦，分享成功的快乐。</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为学校的教育教学服务。同时，帮助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教师工作个人年度总结篇五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教师工作个人年度总结篇六</w:t>
      </w:r>
    </w:p>
    <w:p>
      <w:pPr>
        <w:ind w:left="0" w:right="0" w:firstLine="560"/>
        <w:spacing w:before="450" w:after="450" w:line="312" w:lineRule="auto"/>
      </w:pPr>
      <w:r>
        <w:rPr>
          <w:rFonts w:ascii="宋体" w:hAnsi="宋体" w:eastAsia="宋体" w:cs="宋体"/>
          <w:color w:val="000"/>
          <w:sz w:val="28"/>
          <w:szCs w:val="28"/>
        </w:rPr>
        <w:t xml:space="preserve">xxx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全区土地面积xxx公顷，林业用地面积xxx公顷，占土地总面积的xxx%，其中有林地面积xxx公顷。商品用材林xxx公顷，活立木蓄积总量xxx立方米，林木总生长量为xxx立方米，森林覆盖率达xxx%。</w:t>
      </w:r>
    </w:p>
    <w:p>
      <w:pPr>
        <w:ind w:left="0" w:right="0" w:firstLine="560"/>
        <w:spacing w:before="450" w:after="450" w:line="312" w:lineRule="auto"/>
      </w:pPr>
      <w:r>
        <w:rPr>
          <w:rFonts w:ascii="宋体" w:hAnsi="宋体" w:eastAsia="宋体" w:cs="宋体"/>
          <w:color w:val="000"/>
          <w:sz w:val="28"/>
          <w:szCs w:val="28"/>
        </w:rPr>
        <w:t xml:space="preserve">xxx年全区生产木材xxx立方米，木材经营加工xxx立方米。林业产业总产值xxx元；第一产业总产值为xxx元，其中①林木培育和种植总产值为xxx元，②木材和竹材的采运总产值为xxx元③经济林产品和花卉的种植总产值为xxx元；第二产业总产值为xxx元，其中①木竹材生产业总产值为xxx元，②人造板制造业总产值为xxx元；第三产业总产值为xxx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教师工作个人年度总结篇七</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x。他学习成绩差，经常逃学，在班级中是“x”。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教师工作个人年度总结篇八</w:t>
      </w:r>
    </w:p>
    <w:p>
      <w:pPr>
        <w:ind w:left="0" w:right="0" w:firstLine="560"/>
        <w:spacing w:before="450" w:after="450" w:line="312" w:lineRule="auto"/>
      </w:pPr>
      <w:r>
        <w:rPr>
          <w:rFonts w:ascii="宋体" w:hAnsi="宋体" w:eastAsia="宋体" w:cs="宋体"/>
          <w:color w:val="000"/>
          <w:sz w:val="28"/>
          <w:szCs w:val="28"/>
        </w:rPr>
        <w:t xml:space="preserve">上半年以来，九溪乡紧紧围绕社会主义新农村建设的目标，按照县委县政府、县农民教育培训领导小组的意见和要求，以农业增效、农民增收为目标，大力实施农业实用技术和科技培训，着力培养和造就一批有文化、懂技术、会经营的新型农民。现将农民培训实施情况汇报如下：</w:t>
      </w:r>
    </w:p>
    <w:p>
      <w:pPr>
        <w:ind w:left="0" w:right="0" w:firstLine="560"/>
        <w:spacing w:before="450" w:after="450" w:line="312" w:lineRule="auto"/>
      </w:pPr>
      <w:r>
        <w:rPr>
          <w:rFonts w:ascii="宋体" w:hAnsi="宋体" w:eastAsia="宋体" w:cs="宋体"/>
          <w:color w:val="000"/>
          <w:sz w:val="28"/>
          <w:szCs w:val="28"/>
        </w:rPr>
        <w:t xml:space="preserve">20xx年度，九溪乡开展农民教育培训工作，共举办培训15场次，课时45小时，共计培训相关工作人员、农民1471人次。其中开展思想政治教育培训2场6课时，开展关于水稻种植、柑橘培管、烟叶种植、山林育林管理等农业技术培训14场次39课时。通过教育培训，不断推动农业科技进步；强化农民技术培训，有效促进了农民收入较快增长。</w:t>
      </w:r>
    </w:p>
    <w:p>
      <w:pPr>
        <w:ind w:left="0" w:right="0" w:firstLine="560"/>
        <w:spacing w:before="450" w:after="450" w:line="312" w:lineRule="auto"/>
      </w:pPr>
      <w:r>
        <w:rPr>
          <w:rFonts w:ascii="宋体" w:hAnsi="宋体" w:eastAsia="宋体" w:cs="宋体"/>
          <w:color w:val="000"/>
          <w:sz w:val="28"/>
          <w:szCs w:val="28"/>
        </w:rPr>
        <w:t xml:space="preserve">（一）加强组织领导。在全县农民教育培训工作会议召开之后，乡上及时召开了动员大会，成立了由党委副书记任组长，政协主任张治辉任副组长，农业技术推广服务站站长胡铜成、林业站站长何国安、水利站站长黎成祥、社会事务管理站站长徐杰等部门主要负责人为成员的领导小组。同时制定了培训工作安排意见和培训计划，以确保本年度农民教育培训工作的顺利开展。</w:t>
      </w:r>
    </w:p>
    <w:p>
      <w:pPr>
        <w:ind w:left="0" w:right="0" w:firstLine="560"/>
        <w:spacing w:before="450" w:after="450" w:line="312" w:lineRule="auto"/>
      </w:pPr>
      <w:r>
        <w:rPr>
          <w:rFonts w:ascii="宋体" w:hAnsi="宋体" w:eastAsia="宋体" w:cs="宋体"/>
          <w:color w:val="000"/>
          <w:sz w:val="28"/>
          <w:szCs w:val="28"/>
        </w:rPr>
        <w:t xml:space="preserve">（二）突出重点，培育新型科技化高素质农民。在实施教育培训的过程中，一是以农村中青年为主体为重点，开展农业职业技能教育培训。二是以在家务农人员为重点，开展农村实用技能培训。三是以村组干部为重点，开展领头型人才培训，开展精神文明培训。</w:t>
      </w:r>
    </w:p>
    <w:p>
      <w:pPr>
        <w:ind w:left="0" w:right="0" w:firstLine="560"/>
        <w:spacing w:before="450" w:after="450" w:line="312" w:lineRule="auto"/>
      </w:pPr>
      <w:r>
        <w:rPr>
          <w:rFonts w:ascii="宋体" w:hAnsi="宋体" w:eastAsia="宋体" w:cs="宋体"/>
          <w:color w:val="000"/>
          <w:sz w:val="28"/>
          <w:szCs w:val="28"/>
        </w:rPr>
        <w:t xml:space="preserve">（三）借助外力，合理整合资源。我们以农民培训学校、农机服务中心、司法所、林业站、畜牧站、劳动保障服务所为依托，有重点、有针对性的培训。联系各村实际发展状况，根据产业分布情况，分片区、分季节、分紧急情况安排培训对象和培训内容，深入田间地头实地操作，现场指导、免费技术培训。同时以党员活动室为阵地，结合党员冬训工作，引导农民群众立足现状学政策，用政策，看变化，求发展。</w:t>
      </w:r>
    </w:p>
    <w:p>
      <w:pPr>
        <w:ind w:left="0" w:right="0" w:firstLine="560"/>
        <w:spacing w:before="450" w:after="450" w:line="312" w:lineRule="auto"/>
      </w:pPr>
      <w:r>
        <w:rPr>
          <w:rFonts w:ascii="宋体" w:hAnsi="宋体" w:eastAsia="宋体" w:cs="宋体"/>
          <w:color w:val="000"/>
          <w:sz w:val="28"/>
          <w:szCs w:val="28"/>
        </w:rPr>
        <w:t xml:space="preserve">通过开展农民教育培训活动，取得了一定的效果：一是使我乡广大干部群众长了知识，提高了素质。二是使农业先进实用技术得到了有效推广。三是调动了农民的生产积极性，加快了优势产业发展。特别是烟叶等经济作物种植面积大幅增加。四是增加了农民收入，改善了农民生活。五是改善了干群关系。六是使农技干部队伍得到了进一步的锻炼。</w:t>
      </w:r>
    </w:p>
    <w:p>
      <w:pPr>
        <w:ind w:left="0" w:right="0" w:firstLine="560"/>
        <w:spacing w:before="450" w:after="450" w:line="312" w:lineRule="auto"/>
      </w:pPr>
      <w:r>
        <w:rPr>
          <w:rFonts w:ascii="宋体" w:hAnsi="宋体" w:eastAsia="宋体" w:cs="宋体"/>
          <w:color w:val="000"/>
          <w:sz w:val="28"/>
          <w:szCs w:val="28"/>
        </w:rPr>
        <w:t xml:space="preserve">虽然我乡今年的农民培训工作取得了一定的成效，但离上级的要求和农民的期望还有一定的差距，还存在一些亟待解决的问题：一是农、林、畜牧水产等站所技术人员少，培训工作量大，影响了培训质量；二是缺乏培训工作经费，培训工作难以正常开展。希望能够得到上级部门的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2024-09-20T09:56:01+08:00</dcterms:created>
  <dcterms:modified xsi:type="dcterms:W3CDTF">2024-09-20T09:56:01+08:00</dcterms:modified>
</cp:coreProperties>
</file>

<file path=docProps/custom.xml><?xml version="1.0" encoding="utf-8"?>
<Properties xmlns="http://schemas.openxmlformats.org/officeDocument/2006/custom-properties" xmlns:vt="http://schemas.openxmlformats.org/officeDocument/2006/docPropsVTypes"/>
</file>