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电商销售述职报告 电商公司述职报告(6篇)</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整理的报告范文，仅供参考，大家一起来看看吧。电商销售述职报告 电商公司述职报告篇一20__年度办公室工作...</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电商销售述职报告 电商公司述职报告篇一</w:t>
      </w:r>
    </w:p>
    <w:p>
      <w:pPr>
        <w:ind w:left="0" w:right="0" w:firstLine="560"/>
        <w:spacing w:before="450" w:after="450" w:line="312" w:lineRule="auto"/>
      </w:pPr>
      <w:r>
        <w:rPr>
          <w:rFonts w:ascii="宋体" w:hAnsi="宋体" w:eastAsia="宋体" w:cs="宋体"/>
          <w:color w:val="000"/>
          <w:sz w:val="28"/>
          <w:szCs w:val="28"/>
        </w:rPr>
        <w:t xml:space="preserve">20__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一、网络推广工作维护公司网站运行</w:t>
      </w:r>
    </w:p>
    <w:p>
      <w:pPr>
        <w:ind w:left="0" w:right="0" w:firstLine="560"/>
        <w:spacing w:before="450" w:after="450" w:line="312" w:lineRule="auto"/>
      </w:pPr>
      <w:r>
        <w:rPr>
          <w:rFonts w:ascii="宋体" w:hAnsi="宋体" w:eastAsia="宋体" w:cs="宋体"/>
          <w:color w:val="000"/>
          <w:sz w:val="28"/>
          <w:szCs w:val="28"/>
        </w:rPr>
        <w:t xml:space="preserve">更新内容数据，并参与了20__年度网站2次改版工作，目前已顺利完成了网站数据库后台整改要求。进一步简化了数据录入和新闻更新的步骤，为进一步提高公司网站在网络上的知名度打开了方便之门。监管百度竞价排名，根据实际情况不断调整选用的关键词以及出价，在合理的预算内争取更大的流量和关注。与此同时，适当的将百度流量导入博客、新闻等公司时事条目，为提升公司知名度、公司自然排名进一步夯实基础。利用论坛、博客做网站推广，在百度知道、天涯问答等大型互动板块转载优秀的软文，提高公司产品曝光率和公司知名度。这项工作需要花费一定的时间和精力，上半年开展的不错，下半年因推广专员小朱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二、行政性协调工作协助领导做好各项事务性工作</w:t>
      </w:r>
    </w:p>
    <w:p>
      <w:pPr>
        <w:ind w:left="0" w:right="0" w:firstLine="560"/>
        <w:spacing w:before="450" w:after="450" w:line="312" w:lineRule="auto"/>
      </w:pPr>
      <w:r>
        <w:rPr>
          <w:rFonts w:ascii="宋体" w:hAnsi="宋体" w:eastAsia="宋体" w:cs="宋体"/>
          <w:color w:val="000"/>
          <w:sz w:val="28"/>
          <w:szCs w:val="28"/>
        </w:rPr>
        <w:t xml:space="preserve">参与“科技创新”、“名优产品”等评选活动，协助领导做好外联及来访接待工作，协助领导做好人才招聘各项工作。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三、文案材料综合工作配合公司各种宣传资料</w:t>
      </w:r>
    </w:p>
    <w:p>
      <w:pPr>
        <w:ind w:left="0" w:right="0" w:firstLine="560"/>
        <w:spacing w:before="450" w:after="450" w:line="312" w:lineRule="auto"/>
      </w:pPr>
      <w:r>
        <w:rPr>
          <w:rFonts w:ascii="宋体" w:hAnsi="宋体" w:eastAsia="宋体" w:cs="宋体"/>
          <w:color w:val="000"/>
          <w:sz w:val="28"/>
          <w:szCs w:val="28"/>
        </w:rPr>
        <w:t xml:space="preserve">如产品手册、宣传手册、实用手册，四折页、单页等资料的文案撰写，及时与外包供应商沟通、协调。一年来，我充分利用公司总部联系上下、沟通左右、汇集八方的优势，收集专业并撰写及准确地编报和反馈到各种媒体渠道，起到了良好的宣传作用。积极参与公司“两”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__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2024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电商销售述职报告2[_TAG_h3]电商销售述职报告 电商公司述职报告篇二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半年时间里，公司氛围、人文气息、工作状态都深深吸引着我，崭新的一年相信我会与____共同成长!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电商销售述职报告 电商公司述职报告篇三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时间飞逝，转眼间。20__年已悄然结束了，在这一年的时间里，通过对电子务的认识，结合工作实际，对工作做如下总结：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二、2024年的工作目标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__件货，人件利润____元，年收入____万，但必需得开商城，而且至少两个淘宝店，还要有专业的设计人才，在成本方面，一定要达到月销售量，可免房租，尽可以有是在两个月内实现，(月销售额达到__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电商销售述职报告 电商公司述职报告篇四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我又有了新的开始新的挑战。20__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三、努力做好销售内勤工作</w:t>
      </w:r>
    </w:p>
    <w:p>
      <w:pPr>
        <w:ind w:left="0" w:right="0" w:firstLine="560"/>
        <w:spacing w:before="450" w:after="450" w:line="312" w:lineRule="auto"/>
      </w:pPr>
      <w:r>
        <w:rPr>
          <w:rFonts w:ascii="宋体" w:hAnsi="宋体" w:eastAsia="宋体" w:cs="宋体"/>
          <w:color w:val="000"/>
          <w:sz w:val="28"/>
          <w:szCs w:val="28"/>
        </w:rPr>
        <w:t xml:space="preserve">坚持做事先做人，努力做好销售内勤工作，热心为同事及客户服务。为了做好销售内勤工作努力，热心为同事及客户服务，我做了以下努力：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电商销售述职报告 电商公司述职报告篇五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我到公司主要负责市场开发和业务方面的工作__个月来，我已经完全的融入到了这个集体里。在__个月里虽然存在着这样或者那样的问题，我们都尽量的解决了，__个月来，我的电脑销售工作总结如下：：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论文百事通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能够完成的利润指标，__万元，纯利润__万元。其中：打字复印__万元，网校__万元，计算机__万元，电脑耗材及配件__万元，其他：__万元，人员工资__万元。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__电脑维修站;打印机维修;计算机维修;电脑会员制。20__年我们被授权为____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c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市场销售工作总结与计划</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电商销售述职报告 电商公司述职报告篇六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一、网络推广工作维护公司网站运行</w:t>
      </w:r>
    </w:p>
    <w:p>
      <w:pPr>
        <w:ind w:left="0" w:right="0" w:firstLine="560"/>
        <w:spacing w:before="450" w:after="450" w:line="312" w:lineRule="auto"/>
      </w:pPr>
      <w:r>
        <w:rPr>
          <w:rFonts w:ascii="宋体" w:hAnsi="宋体" w:eastAsia="宋体" w:cs="宋体"/>
          <w:color w:val="000"/>
          <w:sz w:val="28"/>
          <w:szCs w:val="28"/>
        </w:rPr>
        <w:t xml:space="preserve">更新内容数据，并参与了20__年度网站2次改版工作，目前已顺利完成了网站数据库后台整改要求。进一步简化了数据录入和新闻更新的步骤，为进一步提高公司网站在网络上的知名度打开了方便之门。监管百度竞价排名，根据实际情况不断调整选用的关键词以及出价，在合理的预算内争取更大的流量和关注。与此同时，适当的将百度流量导入博客、新闻等公司时事条目，为提升公司知名度、公司自然排名进一步夯实基础。利用论坛、博客做网站推广，在百度知道、天涯问答等大型互动板块转载优秀的软文，提高公司产品曝光率和公司知名度。这项工作需要花费一定的时间和精力，上半年开展的不错，下半年因推广专员小朱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二、行政性协调工作协助领导做好各项事务性工作</w:t>
      </w:r>
    </w:p>
    <w:p>
      <w:pPr>
        <w:ind w:left="0" w:right="0" w:firstLine="560"/>
        <w:spacing w:before="450" w:after="450" w:line="312" w:lineRule="auto"/>
      </w:pPr>
      <w:r>
        <w:rPr>
          <w:rFonts w:ascii="宋体" w:hAnsi="宋体" w:eastAsia="宋体" w:cs="宋体"/>
          <w:color w:val="000"/>
          <w:sz w:val="28"/>
          <w:szCs w:val="28"/>
        </w:rPr>
        <w:t xml:space="preserve">参与“科技创新”、“名优产品”等评选活动，协助领导做好外联及来访接待工作，协助领导做好人才招聘各项工作。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三、文案材料综合工作配合公司各种宣传资料</w:t>
      </w:r>
    </w:p>
    <w:p>
      <w:pPr>
        <w:ind w:left="0" w:right="0" w:firstLine="560"/>
        <w:spacing w:before="450" w:after="450" w:line="312" w:lineRule="auto"/>
      </w:pPr>
      <w:r>
        <w:rPr>
          <w:rFonts w:ascii="宋体" w:hAnsi="宋体" w:eastAsia="宋体" w:cs="宋体"/>
          <w:color w:val="000"/>
          <w:sz w:val="28"/>
          <w:szCs w:val="28"/>
        </w:rPr>
        <w:t xml:space="preserve">如产品手册、宣传手册、实用手册，四折页、单页等资料的文案撰写，及时与外包供应商沟通、协调。一年来，我充分利用公司总部联系上下、沟通左右、汇集八方的优势，收集专业并撰写及准确地编报和反馈到各种媒体渠道，起到了良好的宣传作用。积极参与公司“两”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__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2024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2024-11-10T15:04:43+08:00</dcterms:created>
  <dcterms:modified xsi:type="dcterms:W3CDTF">2024-11-10T15:04:43+08:00</dcterms:modified>
</cp:coreProperties>
</file>

<file path=docProps/custom.xml><?xml version="1.0" encoding="utf-8"?>
<Properties xmlns="http://schemas.openxmlformats.org/officeDocument/2006/custom-properties" xmlns:vt="http://schemas.openxmlformats.org/officeDocument/2006/docPropsVTypes"/>
</file>