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2024年供电公司主任述职述廉报告(四篇)</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供电公司主任述职述廉报告篇一我作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供电公司主任述职述廉报告篇一</w:t>
      </w:r>
    </w:p>
    <w:p>
      <w:pPr>
        <w:ind w:left="0" w:right="0" w:firstLine="560"/>
        <w:spacing w:before="450" w:after="450" w:line="312" w:lineRule="auto"/>
      </w:pPr>
      <w:r>
        <w:rPr>
          <w:rFonts w:ascii="宋体" w:hAnsi="宋体" w:eastAsia="宋体" w:cs="宋体"/>
          <w:color w:val="000"/>
          <w:sz w:val="28"/>
          <w:szCs w:val="28"/>
        </w:rPr>
        <w:t xml:space="preserve">我作为财大鼎兴的一名财务主管，多年以来来在公司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履行职务情况：作为财务总监的工作内容是组织公司财务管理人员认真执行国家财经法律法规，组织做好日常财务的核算和财务的监督工作，准时完成上级下达的各项财务指标和工作任务。我的工作职责是：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供电公司主任述职述廉报告篇二</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 家 好!</w:t>
      </w:r>
    </w:p>
    <w:p>
      <w:pPr>
        <w:ind w:left="0" w:right="0" w:firstLine="560"/>
        <w:spacing w:before="450" w:after="450" w:line="312" w:lineRule="auto"/>
      </w:pPr>
      <w:r>
        <w:rPr>
          <w:rFonts w:ascii="宋体" w:hAnsi="宋体" w:eastAsia="宋体" w:cs="宋体"/>
          <w:color w:val="000"/>
          <w:sz w:val="28"/>
          <w:szCs w:val="28"/>
        </w:rPr>
        <w:t xml:space="preserve">时光飞逝，岁月如梭，回顾2024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2024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第一部分：作为公司财务副总监，我的工作职责是：(……………………………..)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w:t>
      </w:r>
    </w:p>
    <w:p>
      <w:pPr>
        <w:ind w:left="0" w:right="0" w:firstLine="560"/>
        <w:spacing w:before="450" w:after="450" w:line="312" w:lineRule="auto"/>
      </w:pPr>
      <w:r>
        <w:rPr>
          <w:rFonts w:ascii="宋体" w:hAnsi="宋体" w:eastAsia="宋体" w:cs="宋体"/>
          <w:color w:val="000"/>
          <w:sz w:val="28"/>
          <w:szCs w:val="28"/>
        </w:rPr>
        <w:t xml:space="preserve">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我于__年__月至今担任__公司财务副总监，在公司团队里边是一个参谋和助手的角色，较好地完成了公司各项财会工作任务。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销方面，资金收付方面，公司整体任务及各个部门任务分配下达方面，上涉及公司领导及部门经理，下牵扯到普通员工………………</w:t>
      </w:r>
    </w:p>
    <w:p>
      <w:pPr>
        <w:ind w:left="0" w:right="0" w:firstLine="560"/>
        <w:spacing w:before="450" w:after="450" w:line="312" w:lineRule="auto"/>
      </w:pPr>
      <w:r>
        <w:rPr>
          <w:rFonts w:ascii="宋体" w:hAnsi="宋体" w:eastAsia="宋体" w:cs="宋体"/>
          <w:color w:val="000"/>
          <w:sz w:val="28"/>
          <w:szCs w:val="28"/>
        </w:rPr>
        <w:t xml:space="preserve">5、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不断专研，争当排头。社会在发展，知识在更新，要当好财务总监(副总监)，就要随时注意运用当前社会与工作有关的新知识来武装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第四部分：存在的问题和改进的方向</w:t>
      </w:r>
    </w:p>
    <w:p>
      <w:pPr>
        <w:ind w:left="0" w:right="0" w:firstLine="560"/>
        <w:spacing w:before="450" w:after="450" w:line="312" w:lineRule="auto"/>
      </w:pPr>
      <w:r>
        <w:rPr>
          <w:rFonts w:ascii="宋体" w:hAnsi="宋体" w:eastAsia="宋体" w:cs="宋体"/>
          <w:color w:val="000"/>
          <w:sz w:val="28"/>
          <w:szCs w:val="28"/>
        </w:rPr>
        <w:t xml:space="preserve">任职以来，尽职尽责工作，取得了一些成绩，但也存在一些不足，主要是：(………..)</w:t>
      </w:r>
    </w:p>
    <w:p>
      <w:pPr>
        <w:ind w:left="0" w:right="0" w:firstLine="560"/>
        <w:spacing w:before="450" w:after="450" w:line="312" w:lineRule="auto"/>
      </w:pPr>
      <w:r>
        <w:rPr>
          <w:rFonts w:ascii="宋体" w:hAnsi="宋体" w:eastAsia="宋体" w:cs="宋体"/>
          <w:color w:val="000"/>
          <w:sz w:val="28"/>
          <w:szCs w:val="28"/>
        </w:rPr>
        <w:t xml:space="preserve">第五部分：明年的工作构想及要点：</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3、充分发挥部门的“职能”，加强管理，加快工作效率，并向财务总监汇报工作。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在这里，我非常感谢公司领导对我工作的信任与支持，2024年，我将继续以严谨务实的工作作风，高标准、高质量的工作要求，扎扎实实做好各项工作，为公司的发展作出新贡献。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以上是我2024年度的述职报告，如有疏漏和不当之处，请各位领导及公司同仁批评指正，同时也祝愿公司繁荣昌盛!谢谢大家!</w:t>
      </w:r>
    </w:p>
    <w:p>
      <w:pPr>
        <w:ind w:left="0" w:right="0" w:firstLine="560"/>
        <w:spacing w:before="450" w:after="450" w:line="312" w:lineRule="auto"/>
      </w:pPr>
      <w:r>
        <w:rPr>
          <w:rFonts w:ascii="宋体" w:hAnsi="宋体" w:eastAsia="宋体" w:cs="宋体"/>
          <w:color w:val="000"/>
          <w:sz w:val="28"/>
          <w:szCs w:val="28"/>
        </w:rPr>
        <w:t xml:space="preserve">供电财务总监述职述廉报告篇4[_TAG_h3]供电公司主任述职述廉报告篇三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分管公司财务管理和内控工作。在各位领导、各位同事的支持和帮助下，我认真履行岗位职责，顺利地完成了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2024年我认真学习党的政治科学理论和集团公司领导的讲话精神，把思想统一到集团公司奋斗目标上来，不断提高自己的政治素质。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(一)财务管理工作。针对2024年公司面临的经济、生产、销售形势，着重抓好如下财务工作：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了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2024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2024年我做了一定工作，取得了成绩。但工作中也存在一些问题：1、走基层少。对基层单位情况及员工思想状况、工作状况、员工关心的热点问题掌握的不够全面2、还有其他亟待解决的问题如资产清点不及时等。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宋体" w:hAnsi="宋体" w:eastAsia="宋体" w:cs="宋体"/>
          <w:color w:val="000"/>
          <w:sz w:val="28"/>
          <w:szCs w:val="28"/>
        </w:rPr>
        <w:t xml:space="preserve">供电财务总监述职述廉报告篇3[_TAG_h3]供电公司主任述职述廉报告篇四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________年本人认真履行工作职责，顺利完成了________年完成了省公司及分公司安排的各项工作任务，现将工作情况做一汇报。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一、降本增效、成本评价管理体系及基层营销单元准利润中心的管理模式，全面执行预算管理，加强成本费用的管理。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2、加大成本费用的管控力度，支出付现总成本约____万元，其中营销费用约____万元，占总付现成本的____%。</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充分利用财务信息化支撑手段，展现本地网各专业资源占用和使用情况。对所有供应商信息进行了疏理，清理了供应商银行信息____条。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严格执行收支两条线管理制度。对所有收入户全部进行了网银自动划款管理，沉淀资金月末基本趋于零余额。上划资金____多万元。</w:t>
      </w:r>
    </w:p>
    <w:p>
      <w:pPr>
        <w:ind w:left="0" w:right="0" w:firstLine="560"/>
        <w:spacing w:before="450" w:after="450" w:line="312" w:lineRule="auto"/>
      </w:pPr>
      <w:r>
        <w:rPr>
          <w:rFonts w:ascii="宋体" w:hAnsi="宋体" w:eastAsia="宋体" w:cs="宋体"/>
          <w:color w:val="000"/>
          <w:sz w:val="28"/>
          <w:szCs w:val="28"/>
        </w:rPr>
        <w:t xml:space="preserve">坚持月末对营业款算科目进行核对清理，在营业款欠款分析表上分项注明。每月进行银行账户余额的核对，认真填写银行对账明细表。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________年付现成本支出6950万元，超预算870万元(14%)。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七、________年的工作计划</w:t>
      </w:r>
    </w:p>
    <w:p>
      <w:pPr>
        <w:ind w:left="0" w:right="0" w:firstLine="560"/>
        <w:spacing w:before="450" w:after="450" w:line="312" w:lineRule="auto"/>
      </w:pPr>
      <w:r>
        <w:rPr>
          <w:rFonts w:ascii="宋体" w:hAnsi="宋体" w:eastAsia="宋体" w:cs="宋体"/>
          <w:color w:val="000"/>
          <w:sz w:val="28"/>
          <w:szCs w:val="28"/>
        </w:rPr>
        <w:t xml:space="preserve">________年除在原来的基础上加强财务管理外，我想主要在以下几个方面开展工作：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供电财务总监述职述廉报告篇2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2024-09-20T09:43:22+08:00</dcterms:created>
  <dcterms:modified xsi:type="dcterms:W3CDTF">2024-09-20T09:43:22+08:00</dcterms:modified>
</cp:coreProperties>
</file>

<file path=docProps/custom.xml><?xml version="1.0" encoding="utf-8"?>
<Properties xmlns="http://schemas.openxmlformats.org/officeDocument/2006/custom-properties" xmlns:vt="http://schemas.openxmlformats.org/officeDocument/2006/docPropsVTypes"/>
</file>