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2024年收费站数据员工作总结(九篇)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收费站数据员工作总结篇一</w:t>
      </w:r>
    </w:p>
    <w:p>
      <w:pPr>
        <w:ind w:left="0" w:right="0" w:firstLine="560"/>
        <w:spacing w:before="450" w:after="450" w:line="312" w:lineRule="auto"/>
      </w:pPr>
      <w:r>
        <w:rPr>
          <w:rFonts w:ascii="宋体" w:hAnsi="宋体" w:eastAsia="宋体" w:cs="宋体"/>
          <w:color w:val="000"/>
          <w:sz w:val="28"/>
          <w:szCs w:val="28"/>
        </w:rPr>
        <w:t xml:space="preserve">收费员的工作是很枯燥的，每天重复着同样的工作，呼吸着大量的汽车尾气，风尘仆仆，微笑服务着每一位司乘人员。如何成为一名出色的收费员，更好的服务司乘人员，我觉得以下几点非常重要：</w:t>
      </w:r>
    </w:p>
    <w:p>
      <w:pPr>
        <w:ind w:left="0" w:right="0" w:firstLine="560"/>
        <w:spacing w:before="450" w:after="450" w:line="312" w:lineRule="auto"/>
      </w:pPr>
      <w:r>
        <w:rPr>
          <w:rFonts w:ascii="宋体" w:hAnsi="宋体" w:eastAsia="宋体" w:cs="宋体"/>
          <w:color w:val="000"/>
          <w:sz w:val="28"/>
          <w:szCs w:val="28"/>
        </w:rPr>
        <w:t xml:space="preserve">1、首先要有过硬的收费技能熟练掌握各种车型，收费过程中点钞、识钞、找钱、给票动作迅速快捷。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2、严格的纪律观念。收费员在小小的收费亭里面临的不单单是枯燥的工作，还会面临金钱的诱惑，我们要时刻做好自己，严格遵守公司的规章制度。</w:t>
      </w:r>
    </w:p>
    <w:p>
      <w:pPr>
        <w:ind w:left="0" w:right="0" w:firstLine="560"/>
        <w:spacing w:before="450" w:after="450" w:line="312" w:lineRule="auto"/>
      </w:pPr>
      <w:r>
        <w:rPr>
          <w:rFonts w:ascii="宋体" w:hAnsi="宋体" w:eastAsia="宋体" w:cs="宋体"/>
          <w:color w:val="000"/>
          <w:sz w:val="28"/>
          <w:szCs w:val="28"/>
        </w:rPr>
        <w:t xml:space="preserve">3、做好优质服务。收费过程中与车主接触时，必须使用文明礼貌，实行微笑服务，要有耐心，细心，热心，诚心。对每一位车主都要做到一张笑脸相迎，一声问候传情。</w:t>
      </w:r>
    </w:p>
    <w:p>
      <w:pPr>
        <w:ind w:left="0" w:right="0" w:firstLine="560"/>
        <w:spacing w:before="450" w:after="450" w:line="312" w:lineRule="auto"/>
      </w:pPr>
      <w:r>
        <w:rPr>
          <w:rFonts w:ascii="宋体" w:hAnsi="宋体" w:eastAsia="宋体" w:cs="宋体"/>
          <w:color w:val="000"/>
          <w:sz w:val="28"/>
          <w:szCs w:val="28"/>
        </w:rPr>
        <w:t xml:space="preserve">高速开通到现在，我都认真努力做好这个岗位，认真判断车型，细心收费，虽然我的收费金额没有达到百万无差错，但是到现在我很庆幸没有出现过收费差异。我会继续努力做好这个岗位。即使是平凡的岗位，只要通过努力，同样能做出一番成绩，干一行，爱一行，专一行，精一行。</w:t>
      </w:r>
    </w:p>
    <w:p>
      <w:pPr>
        <w:ind w:left="0" w:right="0" w:firstLine="560"/>
        <w:spacing w:before="450" w:after="450" w:line="312" w:lineRule="auto"/>
      </w:pPr>
      <w:r>
        <w:rPr>
          <w:rFonts w:ascii="宋体" w:hAnsi="宋体" w:eastAsia="宋体" w:cs="宋体"/>
          <w:color w:val="000"/>
          <w:sz w:val="28"/>
          <w:szCs w:val="28"/>
        </w:rPr>
        <w:t xml:space="preserve">只要我们用一颗真诚的心对待工作，对待生活，对待社会，对待人生，我们的青春年华就一定会在高速路上迎风飞扬。</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w:t>
      </w:r>
    </w:p>
    <w:p>
      <w:pPr>
        <w:ind w:left="0" w:right="0" w:firstLine="560"/>
        <w:spacing w:before="450" w:after="450" w:line="312" w:lineRule="auto"/>
      </w:pPr>
      <w:r>
        <w:rPr>
          <w:rFonts w:ascii="宋体" w:hAnsi="宋体" w:eastAsia="宋体" w:cs="宋体"/>
          <w:color w:val="000"/>
          <w:sz w:val="28"/>
          <w:szCs w:val="28"/>
        </w:rPr>
        <w:t xml:space="preserve">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收费站数据员工作总结篇三</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的，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收费站数据员工作总结篇四</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一月份，我站在不影响车道正常执勤的情况下，紧紧围绕增强业务知识的中心展开了一系列的学习活动。现将月份工作总结如下：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收费站数据员工作总结篇五</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收费站数据员工作总结篇六</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0.02‰，金额差错率为0.03‰，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xx年已将要翻过，12年的脚步就在耳畔，xx年一年的工作已经成为过去，再好的成绩也化为云烟，xx年我要更加努力工作：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收费站数据员工作总结篇八</w:t>
      </w:r>
    </w:p>
    <w:p>
      <w:pPr>
        <w:ind w:left="0" w:right="0" w:firstLine="560"/>
        <w:spacing w:before="450" w:after="450" w:line="312" w:lineRule="auto"/>
      </w:pPr>
      <w:r>
        <w:rPr>
          <w:rFonts w:ascii="宋体" w:hAnsi="宋体" w:eastAsia="宋体" w:cs="宋体"/>
          <w:color w:val="000"/>
          <w:sz w:val="28"/>
          <w:szCs w:val="28"/>
        </w:rPr>
        <w:t xml:space="preserve">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w:t>
      </w:r>
    </w:p>
    <w:p>
      <w:pPr>
        <w:ind w:left="0" w:right="0" w:firstLine="560"/>
        <w:spacing w:before="450" w:after="450" w:line="312" w:lineRule="auto"/>
      </w:pPr>
      <w:r>
        <w:rPr>
          <w:rFonts w:ascii="宋体" w:hAnsi="宋体" w:eastAsia="宋体" w:cs="宋体"/>
          <w:color w:val="000"/>
          <w:sz w:val="28"/>
          <w:szCs w:val="28"/>
        </w:rPr>
        <w:t xml:space="preserve">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4"/>
          <w:szCs w:val="34"/>
          <w:b w:val="1"/>
          <w:bCs w:val="1"/>
        </w:rPr>
        <w:t xml:space="preserve">收费站数据员工作总结篇九</w:t>
      </w:r>
    </w:p>
    <w:p>
      <w:pPr>
        <w:ind w:left="0" w:right="0" w:firstLine="560"/>
        <w:spacing w:before="450" w:after="450" w:line="312" w:lineRule="auto"/>
      </w:pPr>
      <w:r>
        <w:rPr>
          <w:rFonts w:ascii="宋体" w:hAnsi="宋体" w:eastAsia="宋体" w:cs="宋体"/>
          <w:color w:val="000"/>
          <w:sz w:val="28"/>
          <w:szCs w:val="28"/>
        </w:rPr>
        <w:t xml:space="preserve">20xx年上，我站在的正确下，认真贯彻落实公司、处和各级领导的指示精神，不畏困难，调动一切积极因素从抓管理着手，在进一步增强职工感和紧迫感的同时，紧紧围绕收费中心任务和上半年度工作目标，不断加强收费、管理工作，切实加强站区生产和精神建设，半年来，经过全站干部职工的共同努力，不仅较好地完成上半年度通行费征收目标，而且超额完成x%。与此同时面对交通管理困难和大流量冲击下人员用工紧张的矛盾，站部基础管理等工作稳扎稳打，职工综合素质和收费技能平得到提升，为各项工作的顺利开展和完成全年各项工作目标打下了坚实基础。</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我站内抓管理，外创条件，采取有效努力提高通行费，xx年上半年度通行费征收指标为x万元，上半年完成通行费收入x万元，为计划的x%，同比增长x%，再次刷新半年度收费业绩的新高。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xx年是公司“二次”的奠基之年，这意味着我站将面临巨大挑战。根据管理处给我站的即定工作目标，我站年初即确定了三个加强，即“加强软、硬件管理，加强过程管理，加强动态管理”，从而持续改进各项工作。在认真上一年工作的基础上，结合实际，继续贯彻落实质量、、安全体系，各项工作坚持抓重点早到位，力争主动，全力以赴打好收费等主要工作的开局，为年度各项任务的全面完成奠定一个坚实的基础。为此，我站及时通过职工大会、骨干会议等形式进行和教育，要工认清形势，进一步提高，并着力了我站xx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随着进入攻坚阶段，苏州段工程的步步推进给日近2万辆的城区段造成瓶颈。一边是xx高速公路仍然禁行货车这一有利条件影响下的大流量，一边是施工部分道路封闭这一不利条件影响下的流量不畅，如何做好这两者之间的平衡，成为摆在站领导面前当务之急需解决的难题。在进行细致的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xx年4月1日起对城区段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w:t>
      </w:r>
    </w:p>
    <w:p>
      <w:pPr>
        <w:ind w:left="0" w:right="0" w:firstLine="560"/>
        <w:spacing w:before="450" w:after="450" w:line="312" w:lineRule="auto"/>
      </w:pPr>
      <w:r>
        <w:rPr>
          <w:rFonts w:ascii="宋体" w:hAnsi="宋体" w:eastAsia="宋体" w:cs="宋体"/>
          <w:color w:val="000"/>
          <w:sz w:val="28"/>
          <w:szCs w:val="28"/>
        </w:rPr>
        <w:t xml:space="preserve">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2、埋头苦干，用积极的心态发挥敬业岗、优质服务精神。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力度等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3、披荆斩棘，用全局的观念克服人员紧张的矛盾。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又有近10名女同志需休产假，使得原本就未达到公司定员标准的缺员矛盾日益严重。而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主动克服一切家庭的、的困难来尽力保证正常上班。这种自觉的敬业爱岗工作态度与站部长期倡导的职业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与此同时，为持续保持质量、环境和职业健康管理工作的符合性、充分性和有效性，我站认真组织全员学习管理体系文件，对修订的进行反复钻研，力求领会文件精神，为不断提高工作水平提供理论依据。</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的管理方法工心中固化，围绕贯标要求继续加强了收费稽查、内务管理、安全生产、文明服务等工作的考核，以月度为时间，考核收费班组的通行费指标完成情况、文明服务质量等情况等；考核职能部门的基础管理工作，并在月度考评会上进行总结讲评，以此督促和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2024-09-20T16:44:55+08:00</dcterms:created>
  <dcterms:modified xsi:type="dcterms:W3CDTF">2024-09-20T16:44:55+08:00</dcterms:modified>
</cp:coreProperties>
</file>

<file path=docProps/custom.xml><?xml version="1.0" encoding="utf-8"?>
<Properties xmlns="http://schemas.openxmlformats.org/officeDocument/2006/custom-properties" xmlns:vt="http://schemas.openxmlformats.org/officeDocument/2006/docPropsVTypes"/>
</file>