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大学生优秀团员事迹材料</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xx，男，生于1989年2月，他于2024年9月在郴州市一中加入中国共青团，入团以后积极参加团组织的各类活动，认真完成团组织交给的任务，时刻提醒自己应该做什么，如何在思想和言行上与团组织保持一致。虽然那时他只是一名普通的团员，但时刻以党员的...</w:t>
      </w:r>
    </w:p>
    <w:p>
      <w:pPr>
        <w:ind w:left="0" w:right="0" w:firstLine="560"/>
        <w:spacing w:before="450" w:after="450" w:line="312" w:lineRule="auto"/>
      </w:pPr>
      <w:r>
        <w:rPr>
          <w:rFonts w:ascii="宋体" w:hAnsi="宋体" w:eastAsia="宋体" w:cs="宋体"/>
          <w:color w:val="000"/>
          <w:sz w:val="28"/>
          <w:szCs w:val="28"/>
        </w:rPr>
        <w:t xml:space="preserve">xx，男，生于1989年2月，他于2024年9月在郴州市一中加入中国共青团，入团以后积极参加团组织的各类活动，认真完成团组织交给的任务，时刻提醒自己应该做什么，如何在思想和言行上与团组织保持一致。虽然那时他只是一名普通的团员，但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在校期间，他表现突出，具体体现在以下几个方面：</w:t>
      </w:r>
    </w:p>
    <w:p>
      <w:pPr>
        <w:ind w:left="0" w:right="0" w:firstLine="560"/>
        <w:spacing w:before="450" w:after="450" w:line="312" w:lineRule="auto"/>
      </w:pPr>
      <w:r>
        <w:rPr>
          <w:rFonts w:ascii="宋体" w:hAnsi="宋体" w:eastAsia="宋体" w:cs="宋体"/>
          <w:color w:val="000"/>
          <w:sz w:val="28"/>
          <w:szCs w:val="28"/>
        </w:rPr>
        <w:t xml:space="preserve">1、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弃努力本是我的任务，在现有的基础上争取再争取更是我的职责”。从进校以来学习一直未松懈，制定科学的职业生涯规划，有明确的学习目标，认真钻研专业知识，刻苦学习，各科成绩都很优秀。主动帮助其他同学，取长补短，达到共同进步的目的。上课时认真听讲，做好笔记，积极思考，并带动同学与老师之间的互动;课后认真有效的完成各科老师布置的任务，并经常通过各种途径浏览各类报刊杂志，陶冶自己的情操，开阔自己的视野。</w:t>
      </w:r>
    </w:p>
    <w:p>
      <w:pPr>
        <w:ind w:left="0" w:right="0" w:firstLine="560"/>
        <w:spacing w:before="450" w:after="450" w:line="312" w:lineRule="auto"/>
      </w:pPr>
      <w:r>
        <w:rPr>
          <w:rFonts w:ascii="宋体" w:hAnsi="宋体" w:eastAsia="宋体" w:cs="宋体"/>
          <w:color w:val="000"/>
          <w:sz w:val="28"/>
          <w:szCs w:val="28"/>
        </w:rPr>
        <w:t xml:space="preserve">3、生活上：他积极与同学搞好关系，由于平易近人、待人友好，所以一直以来与人相处甚是融洽。他深刻意识到搞好同学、朋友之间的关系非常重要，这不但关系到生活能否过的充实，更体现了一个人交际能力的好坏以及个人素质、品质的高低，所以他结交了许多朋友，与朋友沟通。其次，他崇尚质朴的生活，并养成良好的生活习惯和正派的作风，合理利用自己的生活费，他深知金钱的来之不易，从不乱花一分钱。在不影响学习的前提下寻找能够提高自己能力并在一定程度上获得金钱回报的兼职工作，不但锻炼了自己，也减轻了家里的负担。此外，他对时间观念性十分重视，合理安排好工作、学习、读书、锻炼身体及娱乐等的时间。最重要的是，他相信：机遇总伴随着有准备的人。因此他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xx外贸职业学院国际学院学生会主席兼团总支副书记，他一直恪尽职守、以身作则，策划组织并参加了一系列活动。2024年他协助国际学院“英语口语模仿比赛”的开展，并参与其间荣获二等奖;2024年4月参加外贸职业学院主办、国际学院承办的“世界地球日”志愿者活动;2024年组织策划“圣诞晚会”并取得圆满成功，得到学院领导与老师的一致好评;2024年3月组织班级同学去“石燕湖”并参加小型的素质拓展活动;2024年7月因在党校培训班表现出色获得“优秀学员”称号;2024年9月荣获国际学院“英语风采大赛”三等奖;2024年11月在院“党知识抢答赛”中带领组员荣获一等奖;2024年组织班级羽毛球比赛，并配合学生会体育部举办“趣味运动会”;2024年4月参加国际学院户外素质拓展活动，在活动中担任组长并带领50人团队以14分27秒的佳绩翻越4米高的逃生墙(此项目无任何保护措施)。</w:t>
      </w:r>
    </w:p>
    <w:p>
      <w:pPr>
        <w:ind w:left="0" w:right="0" w:firstLine="560"/>
        <w:spacing w:before="450" w:after="450" w:line="312" w:lineRule="auto"/>
      </w:pPr>
      <w:r>
        <w:rPr>
          <w:rFonts w:ascii="宋体" w:hAnsi="宋体" w:eastAsia="宋体" w:cs="宋体"/>
          <w:color w:val="000"/>
          <w:sz w:val="28"/>
          <w:szCs w:val="28"/>
        </w:rPr>
        <w:t xml:space="preserve">他深刻认识到：共青团作为共产党的后备主力军，有着不可替代的作用。作为共青团中的一员，他感觉无比自豪，时刻不忘团员的职责，严格遵守团员的守则，继承党的先进性，拥有高尚的人品和情操。他积极参加团委组织的各项活动,在活动中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通过团组织的悉心培养和自己的努力他取得了一定的成绩，但他认为这点成绩还是远远不够的。在今后的工作中他还需严格要求自己，戒骄戒躁，努力改正自己的缺点，始终保持团组织的先锋模范作用，脚踏实地、积极进取、不断创新、奉献自己，用“为人民服务”的精神鞭策自己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他觉得这些成绩除了自己的付出外，更多的是来自老师对他的信任，同学们对他的支持。他很感激大家给他一个自我完善的机会，让他在大学实现了自我价值。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己的岗位，脚踏实地，在政治上求先进，在学习上求优秀，在活动中求积极，在工作中秋创新，认真努力地做好团组织交给的每一件事,不辜负团组织和广大师生对他的期望!他相信：敢于拼搏、吃苦耐劳将伴随他迎接未来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2024-09-20T13:59:40+08:00</dcterms:created>
  <dcterms:modified xsi:type="dcterms:W3CDTF">2024-09-20T13:59:40+08:00</dcterms:modified>
</cp:coreProperties>
</file>

<file path=docProps/custom.xml><?xml version="1.0" encoding="utf-8"?>
<Properties xmlns="http://schemas.openxmlformats.org/officeDocument/2006/custom-properties" xmlns:vt="http://schemas.openxmlformats.org/officeDocument/2006/docPropsVTypes"/>
</file>