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入党积极份子思想汇报1</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入党积极份子思想汇报敬爱的党组织：早上下楼时，发现前些日子还掉光叶子的木棉树枝头绽开着一朵一朵鲜红的花朵。那硕大的花朵，红似血的花瓣，如熊熊烈焰一般，星罗棋布地点缀在枝头，红遍了树梢，散发着炙热的生命色彩！再看看草地，一夜间全都变绿了，鲜嫩...</w:t>
      </w:r>
    </w:p>
    <w:p>
      <w:pPr>
        <w:ind w:left="0" w:right="0" w:firstLine="560"/>
        <w:spacing w:before="450" w:after="450" w:line="312" w:lineRule="auto"/>
      </w:pPr>
      <w:r>
        <w:rPr>
          <w:rFonts w:ascii="宋体" w:hAnsi="宋体" w:eastAsia="宋体" w:cs="宋体"/>
          <w:color w:val="000"/>
          <w:sz w:val="28"/>
          <w:szCs w:val="28"/>
        </w:rPr>
        <w:t xml:space="preserve">入党积极份子思想汇报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早上下楼时，发现前些日子还掉光叶子的木棉树枝头绽开着一朵一朵鲜红的花朵。那硕大的花朵，红似血的花瓣，如熊熊烈焰一般，星罗棋布地点缀在枝头，红遍了树梢，散发着炙热的生命色彩！再看看草地，一夜间全都变绿了，鲜嫩鲜嫩的，全身闪耀着勃勃生机，似乎在强有力地给我传达一个信息：南国的春天到了！</w:t>
      </w:r>
    </w:p>
    <w:p>
      <w:pPr>
        <w:ind w:left="0" w:right="0" w:firstLine="560"/>
        <w:spacing w:before="450" w:after="450" w:line="312" w:lineRule="auto"/>
      </w:pPr>
      <w:r>
        <w:rPr>
          <w:rFonts w:ascii="宋体" w:hAnsi="宋体" w:eastAsia="宋体" w:cs="宋体"/>
          <w:color w:val="000"/>
          <w:sz w:val="28"/>
          <w:szCs w:val="28"/>
        </w:rPr>
        <w:t xml:space="preserve">木棉花是不枯萎的,要是在树枝上站累了,就鱼跃而下栽在地面上,很悲壮的样子。伫立在木棉树下，不时可以看到落红朵朵，很多木棉花就那么“啪”一声掉在地上，掷地有声。更妙的是竟然有不少完整的花朵，如此在地上尽显风韵韶华。厚厚的花托，五片花瓣，绒绒的外观，很有质感。古人有诗云：“不曾懒散不争先，恰到春来展俏颜。”“烽火高燃迎****，却留飞絮入清眠。”木棉花迎春傲霜，破春而来，即使是生命的坠落也是那么的壮烈，或者因为曾经辉煌过，也就无怨无悔了。</w:t>
      </w:r>
    </w:p>
    <w:p>
      <w:pPr>
        <w:ind w:left="0" w:right="0" w:firstLine="560"/>
        <w:spacing w:before="450" w:after="450" w:line="312" w:lineRule="auto"/>
      </w:pPr>
      <w:r>
        <w:rPr>
          <w:rFonts w:ascii="宋体" w:hAnsi="宋体" w:eastAsia="宋体" w:cs="宋体"/>
          <w:color w:val="000"/>
          <w:sz w:val="28"/>
          <w:szCs w:val="28"/>
        </w:rPr>
        <w:t xml:space="preserve">不知不觉，已经上班两个星期了。由于同事的调动，我的任务一下子增加了许多，每天的工作变得异常忙碌起来。这样一来，我就没有更多的心思去考虑如何改变自己的现状，如何调整自己事业的发展步伐，因为一切都已经在不言而喻地进行中。忙碌的工作，欢快的友情，明确的目标，让我的生活变得更加充实；让我更加惊喜的是：困扰我半个多月的清晨失眠症终于痊愈了，以致每天我都能保持良好的精神状态投入工作和生活中。</w:t>
      </w:r>
    </w:p>
    <w:p>
      <w:pPr>
        <w:ind w:left="0" w:right="0" w:firstLine="560"/>
        <w:spacing w:before="450" w:after="450" w:line="312" w:lineRule="auto"/>
      </w:pPr>
      <w:r>
        <w:rPr>
          <w:rFonts w:ascii="宋体" w:hAnsi="宋体" w:eastAsia="宋体" w:cs="宋体"/>
          <w:color w:val="000"/>
          <w:sz w:val="28"/>
          <w:szCs w:val="28"/>
        </w:rPr>
        <w:t xml:space="preserve">每次和师兄谈到用一次性筷子和工资应该纳税的问题，我都会不顾周围异样的眼光，和他据理力争，但每次都以失望告终。当然，我不否认我国目前还存在很严重的偷税漏税状况，我也很清楚并不是每个人都有很清楚的环保意识，但是“用一次性筷子是为了给种树的农民增加收入”和“公司怎么不会把工资的一半以现金发给我们，这样就可以不用白白浪费成百块钱的税费了”这样的话从一个华工研究生的嘴巴里吐出来，我还是忍不住打心底里鄙视他。</w:t>
      </w:r>
    </w:p>
    <w:p>
      <w:pPr>
        <w:ind w:left="0" w:right="0" w:firstLine="560"/>
        <w:spacing w:before="450" w:after="450" w:line="312" w:lineRule="auto"/>
      </w:pPr>
      <w:r>
        <w:rPr>
          <w:rFonts w:ascii="宋体" w:hAnsi="宋体" w:eastAsia="宋体" w:cs="宋体"/>
          <w:color w:val="000"/>
          <w:sz w:val="28"/>
          <w:szCs w:val="28"/>
        </w:rPr>
        <w:t xml:space="preserve">今年关注两会的程度没有以前高了，一来因为时间不够，二来我不用像一个学生一样为了应付各种提问或者研讨会的而特意去关心一件事情、阅读一些文件，因此我只要关心我自己最想关心的或者最感兴趣的，比如城镇化问题、民生问题等。或许党组织可以批评我，说我对时事不够重视，或者对待两会不认真，对此我只能回答，关心时事早已经成为我日常生活中的习惯之一，如果需要把关注度提高到一个层次，可能尚需时日。</w:t>
      </w:r>
    </w:p>
    <w:p>
      <w:pPr>
        <w:ind w:left="0" w:right="0" w:firstLine="560"/>
        <w:spacing w:before="450" w:after="450" w:line="312" w:lineRule="auto"/>
      </w:pPr>
      <w:r>
        <w:rPr>
          <w:rFonts w:ascii="宋体" w:hAnsi="宋体" w:eastAsia="宋体" w:cs="宋体"/>
          <w:color w:val="000"/>
          <w:sz w:val="28"/>
          <w:szCs w:val="28"/>
        </w:rPr>
        <w:t xml:space="preserve">春天已经悄悄来到我们身边，看着那一层层绿意、那红彤彤的花朵，心中充满了希望。每天睁开眼睛都是一个全新的开始，我渴望过上更美好的生活，渴望拥有更美好的明天。为此，我会一直一直奋斗下去。请党组织监督考察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2024-09-20T20:39:30+08:00</dcterms:created>
  <dcterms:modified xsi:type="dcterms:W3CDTF">2024-09-20T20:39:30+08:00</dcterms:modified>
</cp:coreProperties>
</file>

<file path=docProps/custom.xml><?xml version="1.0" encoding="utf-8"?>
<Properties xmlns="http://schemas.openxmlformats.org/officeDocument/2006/custom-properties" xmlns:vt="http://schemas.openxmlformats.org/officeDocument/2006/docPropsVTypes"/>
</file>