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最新幼儿教师研修报告(4篇)</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帮大家整理的最新报告范文，仅供参考，希望能够帮助到大家。幼儿教师研修报告篇一1、教师在设计教案时，能根据孩子的年龄特点...</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幼儿教师研修报告篇一</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1、教师在设计教案时，能根据孩子的年龄特点和书本的特点，运用图画书指导策略里匹配策略帮忙幼儿理解故事和重点文字，透过游戏、动手操作来让幼儿体验阅读带来的快乐。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透过此次的教学活动，我觉得教师设计活动思路很清晰，做到层层递进，整个活动过程体现群众与个别，静与动的结合。幼儿的学习常规较好，能认真听课，用心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透过讲故事的方法让导入课程，较适合中班幼儿的年龄特点。个性是运用教具表式的方法来让幼儿感知，帮忙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幼儿教师研修报告篇二</w:t>
      </w:r>
    </w:p>
    <w:p>
      <w:pPr>
        <w:ind w:left="0" w:right="0" w:firstLine="560"/>
        <w:spacing w:before="450" w:after="450" w:line="312" w:lineRule="auto"/>
      </w:pPr>
      <w:r>
        <w:rPr>
          <w:rFonts w:ascii="宋体" w:hAnsi="宋体" w:eastAsia="宋体" w:cs="宋体"/>
          <w:color w:val="000"/>
          <w:sz w:val="28"/>
          <w:szCs w:val="28"/>
        </w:rPr>
        <w:t xml:space="preserve">11月14日，有幸和四位同事一起去了吴江实验幼儿园听课。欣赏了幼儿园的布置，又观看了小朋友的早操，最后去听课。从这次听课中收获真多，我从几个方面来说：</w:t>
      </w:r>
    </w:p>
    <w:p>
      <w:pPr>
        <w:ind w:left="0" w:right="0" w:firstLine="560"/>
        <w:spacing w:before="450" w:after="450" w:line="312" w:lineRule="auto"/>
      </w:pPr>
      <w:r>
        <w:rPr>
          <w:rFonts w:ascii="宋体" w:hAnsi="宋体" w:eastAsia="宋体" w:cs="宋体"/>
          <w:color w:val="000"/>
          <w:sz w:val="28"/>
          <w:szCs w:val="28"/>
        </w:rPr>
        <w:t xml:space="preserve">一、教学方式方面</w:t>
      </w:r>
    </w:p>
    <w:p>
      <w:pPr>
        <w:ind w:left="0" w:right="0" w:firstLine="560"/>
        <w:spacing w:before="450" w:after="450" w:line="312" w:lineRule="auto"/>
      </w:pPr>
      <w:r>
        <w:rPr>
          <w:rFonts w:ascii="宋体" w:hAnsi="宋体" w:eastAsia="宋体" w:cs="宋体"/>
          <w:color w:val="000"/>
          <w:sz w:val="28"/>
          <w:szCs w:val="28"/>
        </w:rPr>
        <w:t xml:space="preserve">听了四节课，有两节课是语言课，我上过几节语言课，都是由老师朗读所学的诗歌或故事，让幼儿知道了所学内容，然后再根据诗歌或故事的内容提问，让幼儿进一步去理解内容。可是在所听的两节语言课里，给我一种不同的教法，给我第一个印象是“原来语言课可以这样上。”</w:t>
      </w:r>
    </w:p>
    <w:p>
      <w:pPr>
        <w:ind w:left="0" w:right="0" w:firstLine="560"/>
        <w:spacing w:before="450" w:after="450" w:line="312" w:lineRule="auto"/>
      </w:pPr>
      <w:r>
        <w:rPr>
          <w:rFonts w:ascii="宋体" w:hAnsi="宋体" w:eastAsia="宋体" w:cs="宋体"/>
          <w:color w:val="000"/>
          <w:sz w:val="28"/>
          <w:szCs w:val="28"/>
        </w:rPr>
        <w:t xml:space="preserve">在第一节课大班阅读课《乌鸦的窝》就给了我不一样的感觉，老师在讲述故事时，她把第一幅画遮掉了，让小朋友看画面下的字，并想像画面上会是什么样的，用笔画下来。接下来的环节是让小朋友把老师给的几张图片排列顺序，自己去了解故事的内容，根据图片自己编出故事，然后出再由老师说故事内容，让小朋友进一步了解了这几幅画的内容，最后一幅图还是被老师遮起来了，让小朋友根据下面的文字画出画的内容。</w:t>
      </w:r>
    </w:p>
    <w:p>
      <w:pPr>
        <w:ind w:left="0" w:right="0" w:firstLine="560"/>
        <w:spacing w:before="450" w:after="450" w:line="312" w:lineRule="auto"/>
      </w:pPr>
      <w:r>
        <w:rPr>
          <w:rFonts w:ascii="宋体" w:hAnsi="宋体" w:eastAsia="宋体" w:cs="宋体"/>
          <w:color w:val="000"/>
          <w:sz w:val="28"/>
          <w:szCs w:val="28"/>
        </w:rPr>
        <w:t xml:space="preserve">通过画、排、画的形式让小朋友自己去了解了故事的内容，这比全由老师讲，然后提问的形式好，而且小朋友记得牢。第二节课诗歌课《吹泡泡》采取了图片展示的形式让小朋友去了解诗歌内容，出示一个泡泡让小朋友说出是谁吹出的`泡泡，并且看过一个泡泡后老师就完整地说出诗歌里相关的句子，让小朋友一起复述出句子，看到图、听到老师说的句子，小朋友慢慢地了解了诗歌的内容。后来又让小朋友帮其它的泡泡找到吹泡泡的人，自己编诗歌。</w:t>
      </w:r>
    </w:p>
    <w:p>
      <w:pPr>
        <w:ind w:left="0" w:right="0" w:firstLine="560"/>
        <w:spacing w:before="450" w:after="450" w:line="312" w:lineRule="auto"/>
      </w:pPr>
      <w:r>
        <w:rPr>
          <w:rFonts w:ascii="宋体" w:hAnsi="宋体" w:eastAsia="宋体" w:cs="宋体"/>
          <w:color w:val="000"/>
          <w:sz w:val="28"/>
          <w:szCs w:val="28"/>
        </w:rPr>
        <w:t xml:space="preserve">从这两节课中，发现语言课可以有多种教学形式，通过绘画、排列图片、贴图等方式，让幼儿参与到诗歌、故事里，这样的教学方式让幼儿对所学的知识记得理牢，学得更有趣。</w:t>
      </w:r>
    </w:p>
    <w:p>
      <w:pPr>
        <w:ind w:left="0" w:right="0" w:firstLine="560"/>
        <w:spacing w:before="450" w:after="450" w:line="312" w:lineRule="auto"/>
      </w:pPr>
      <w:r>
        <w:rPr>
          <w:rFonts w:ascii="宋体" w:hAnsi="宋体" w:eastAsia="宋体" w:cs="宋体"/>
          <w:color w:val="000"/>
          <w:sz w:val="28"/>
          <w:szCs w:val="28"/>
        </w:rPr>
        <w:t xml:space="preserve">二、小朋友的学习兴趣方面</w:t>
      </w:r>
    </w:p>
    <w:p>
      <w:pPr>
        <w:ind w:left="0" w:right="0" w:firstLine="560"/>
        <w:spacing w:before="450" w:after="450" w:line="312" w:lineRule="auto"/>
      </w:pPr>
      <w:r>
        <w:rPr>
          <w:rFonts w:ascii="宋体" w:hAnsi="宋体" w:eastAsia="宋体" w:cs="宋体"/>
          <w:color w:val="000"/>
          <w:sz w:val="28"/>
          <w:szCs w:val="28"/>
        </w:rPr>
        <w:t xml:space="preserve">还听了一节园长肖老师上的美术课《有趣的数字》，老师出示的图片从局部展示慢慢到全部展示，让幼儿去寻找看到了哪些数字，吸引了幼儿的视线，也激发了幼儿的学习兴趣，都在认真地找看到的数字，幼儿回答非常踴跃。在教学中幼儿的学习兴趣是很重要的，一个再精彩的课幼儿没有兴趣参与进去，那还是一个不成功的课。所以如何激发幼儿的学习兴趣也是我要去注意的，去思考的。</w:t>
      </w:r>
    </w:p>
    <w:p>
      <w:pPr>
        <w:ind w:left="0" w:right="0" w:firstLine="560"/>
        <w:spacing w:before="450" w:after="450" w:line="312" w:lineRule="auto"/>
      </w:pPr>
      <w:r>
        <w:rPr>
          <w:rFonts w:ascii="宋体" w:hAnsi="宋体" w:eastAsia="宋体" w:cs="宋体"/>
          <w:color w:val="000"/>
          <w:sz w:val="28"/>
          <w:szCs w:val="28"/>
        </w:rPr>
        <w:t xml:space="preserve">幼儿教师研修报告5[_TAG_h3]幼儿教师研修报告篇三</w:t>
      </w:r>
    </w:p>
    <w:p>
      <w:pPr>
        <w:ind w:left="0" w:right="0" w:firstLine="560"/>
        <w:spacing w:before="450" w:after="450" w:line="312" w:lineRule="auto"/>
      </w:pPr>
      <w:r>
        <w:rPr>
          <w:rFonts w:ascii="宋体" w:hAnsi="宋体" w:eastAsia="宋体" w:cs="宋体"/>
          <w:color w:val="000"/>
          <w:sz w:val="28"/>
          <w:szCs w:val="28"/>
        </w:rPr>
        <w:t xml:space="preserve">时间过得很快，我在_幼儿园工作已经一年有余了。回首这一年，可以说紧张忙碌而收获多多。在一个陌生的工作环境中成长，非常感谢学校各位老师的关心和帮助，使我在各方面都有进步和提高。接下来，我从以下几个方面对这一年的工作做一个回顾并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这一学年里，我在思想上严格要求自己。在工作中更是时刻严格的要求自己，关心学生，爱护学生。这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因此我只要有空就去听师傅的课，使我深有启发，学得了不少优秀的教学方法。平时只要有机会，也会外出去学习和听课，参加一些数学的研训活动，听一些名师上课，使自己在教育教学水平方面也有了很高的提升。</w:t>
      </w:r>
    </w:p>
    <w:p>
      <w:pPr>
        <w:ind w:left="0" w:right="0" w:firstLine="560"/>
        <w:spacing w:before="450" w:after="450" w:line="312" w:lineRule="auto"/>
      </w:pPr>
      <w:r>
        <w:rPr>
          <w:rFonts w:ascii="宋体" w:hAnsi="宋体" w:eastAsia="宋体" w:cs="宋体"/>
          <w:color w:val="000"/>
          <w:sz w:val="28"/>
          <w:szCs w:val="28"/>
        </w:rPr>
        <w:t xml:space="preserve">2。细致地备好每一节课。在备课中，我吃透教材，力求准确把握重难点。并注重参阅各种资料，遵循以学生为主体，教师为主导的原则，制定符合学生认知规律的教学方法及教学形式，弱化难点、强调重点。认真手写教案，并不断对自己的每一节进行课后反思。</w:t>
      </w:r>
    </w:p>
    <w:p>
      <w:pPr>
        <w:ind w:left="0" w:right="0" w:firstLine="560"/>
        <w:spacing w:before="450" w:after="450" w:line="312" w:lineRule="auto"/>
      </w:pPr>
      <w:r>
        <w:rPr>
          <w:rFonts w:ascii="宋体" w:hAnsi="宋体" w:eastAsia="宋体" w:cs="宋体"/>
          <w:color w:val="000"/>
          <w:sz w:val="28"/>
          <w:szCs w:val="28"/>
        </w:rPr>
        <w:t xml:space="preserve">3。抓住机会，多上课。这一年来，我曾多次开课，在2024年x月x日，我校与_学校的联谊活动中，我执教了《_》一课，在各位前辈老师的评课指导下，我受益匪浅。在上学期新教师汇报课中，我执教了《植树问题》一课，更是和各位老师展开激烈的讨论，学到了很多东西，听取了教研员姜老师和各位名师的宝贵意见。每一堂课的背后，我都付出了很多努力，这更离不开我的师傅王老师的倾囊相授以及我们教研组每一位老师的指导和帮助，每一次都能抽空来听我试讲，并对我的课提出宝贵意见。如果没有他们，我就无法胜任这艰巨的任务，这更让我感受到了师傅的付出和我们数学组团队的力量。</w:t>
      </w:r>
    </w:p>
    <w:p>
      <w:pPr>
        <w:ind w:left="0" w:right="0" w:firstLine="560"/>
        <w:spacing w:before="450" w:after="450" w:line="312" w:lineRule="auto"/>
      </w:pPr>
      <w:r>
        <w:rPr>
          <w:rFonts w:ascii="宋体" w:hAnsi="宋体" w:eastAsia="宋体" w:cs="宋体"/>
          <w:color w:val="000"/>
          <w:sz w:val="28"/>
          <w:szCs w:val="28"/>
        </w:rPr>
        <w:t xml:space="preserve">三、已取得的一些成绩</w:t>
      </w:r>
    </w:p>
    <w:p>
      <w:pPr>
        <w:ind w:left="0" w:right="0" w:firstLine="560"/>
        <w:spacing w:before="450" w:after="450" w:line="312" w:lineRule="auto"/>
      </w:pPr>
      <w:r>
        <w:rPr>
          <w:rFonts w:ascii="宋体" w:hAnsi="宋体" w:eastAsia="宋体" w:cs="宋体"/>
          <w:color w:val="000"/>
          <w:sz w:val="28"/>
          <w:szCs w:val="28"/>
        </w:rPr>
        <w:t xml:space="preserve">1、在教学基本功方面，有了不少提高。新教师试用期的结业典礼上，我拿到了5本证书，其中新教师基本功比赛的钢笔字和粉笔字获得一等奖，这离不开学校领导对我的关怀和指导。</w:t>
      </w:r>
    </w:p>
    <w:p>
      <w:pPr>
        <w:ind w:left="0" w:right="0" w:firstLine="560"/>
        <w:spacing w:before="450" w:after="450" w:line="312" w:lineRule="auto"/>
      </w:pPr>
      <w:r>
        <w:rPr>
          <w:rFonts w:ascii="宋体" w:hAnsi="宋体" w:eastAsia="宋体" w:cs="宋体"/>
          <w:color w:val="000"/>
          <w:sz w:val="28"/>
          <w:szCs w:val="28"/>
        </w:rPr>
        <w:t xml:space="preserve">除此之外，基本功比赛的另一个项目信息技术，我也得了2等奖。在这5本证书中，其实分量最重的就是“优秀学员”这一本，不是每个教师都可以轻松拿到的，所以我比较庆幸。当然这是通过不断地努力和付出得到的，也要感谢身边支持我的老师，指导我的师傅，还有推荐我的领导，是你们给我创造了机会，给我不断进取的动力，以及走向成功的渠道。</w:t>
      </w:r>
    </w:p>
    <w:p>
      <w:pPr>
        <w:ind w:left="0" w:right="0" w:firstLine="560"/>
        <w:spacing w:before="450" w:after="450" w:line="312" w:lineRule="auto"/>
      </w:pPr>
      <w:r>
        <w:rPr>
          <w:rFonts w:ascii="宋体" w:hAnsi="宋体" w:eastAsia="宋体" w:cs="宋体"/>
          <w:color w:val="000"/>
          <w:sz w:val="28"/>
          <w:szCs w:val="28"/>
        </w:rPr>
        <w:t xml:space="preserve">2、在教育写作方面也有了不少提高，自从开通新教育实验博客以来，我积极撰写博文，在学校开展的“爱岗敬业，铸造师魂”寻找“身边最感动我的人”征文比赛活动中获得二等奖，在校级论文评比中，我撰写的《_的学习体会》获得了三等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1、多看教育教学理论和专业知识的书籍，增强自己的教学理论积淀，通过经验的积累，不时的简练自身的教学语言。</w:t>
      </w:r>
    </w:p>
    <w:p>
      <w:pPr>
        <w:ind w:left="0" w:right="0" w:firstLine="560"/>
        <w:spacing w:before="450" w:after="450" w:line="312" w:lineRule="auto"/>
      </w:pPr>
      <w:r>
        <w:rPr>
          <w:rFonts w:ascii="宋体" w:hAnsi="宋体" w:eastAsia="宋体" w:cs="宋体"/>
          <w:color w:val="000"/>
          <w:sz w:val="28"/>
          <w:szCs w:val="28"/>
        </w:rPr>
        <w:t xml:space="preserve">2、积极参加教研活动，通过在听课、评课、集体备课、课题研究等多种活动中，通过交流和反思，汲取适合自己的教学方式，改善自身的不足。</w:t>
      </w:r>
    </w:p>
    <w:p>
      <w:pPr>
        <w:ind w:left="0" w:right="0" w:firstLine="560"/>
        <w:spacing w:before="450" w:after="450" w:line="312" w:lineRule="auto"/>
      </w:pPr>
      <w:r>
        <w:rPr>
          <w:rFonts w:ascii="宋体" w:hAnsi="宋体" w:eastAsia="宋体" w:cs="宋体"/>
          <w:color w:val="000"/>
          <w:sz w:val="28"/>
          <w:szCs w:val="28"/>
        </w:rPr>
        <w:t xml:space="preserve">3、加强教育技能培养，向班主任学习班级管理经验，提高班级管理能力，强化自我修炼。善于总结教学经验，汲取教学不足，提高课堂教学的有效性。</w:t>
      </w:r>
    </w:p>
    <w:p>
      <w:pPr>
        <w:ind w:left="0" w:right="0" w:firstLine="560"/>
        <w:spacing w:before="450" w:after="450" w:line="312" w:lineRule="auto"/>
      </w:pPr>
      <w:r>
        <w:rPr>
          <w:rFonts w:ascii="宋体" w:hAnsi="宋体" w:eastAsia="宋体" w:cs="宋体"/>
          <w:color w:val="000"/>
          <w:sz w:val="28"/>
          <w:szCs w:val="28"/>
        </w:rPr>
        <w:t xml:space="preserve">以上是我一年来的工作总结和报告，在这一年的工作中，我觉得自己存在着很多的不足，比如，教学管理工作中不够严格，工作计划不完善，与家长间的联系不够紧密，缺乏管理的技巧和艺术等。既然看到了自己的不足，我将积极改正。在今后的工作中，我将会多调整心态，多反省自己，多进行教学后反思，多向老教师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幼儿教师研修报告4[_TAG_h3]幼儿教师研修报告篇四</w:t>
      </w:r>
    </w:p>
    <w:p>
      <w:pPr>
        <w:ind w:left="0" w:right="0" w:firstLine="560"/>
        <w:spacing w:before="450" w:after="450" w:line="312" w:lineRule="auto"/>
      </w:pPr>
      <w:r>
        <w:rPr>
          <w:rFonts w:ascii="宋体" w:hAnsi="宋体" w:eastAsia="宋体" w:cs="宋体"/>
          <w:color w:val="000"/>
          <w:sz w:val="28"/>
          <w:szCs w:val="28"/>
        </w:rPr>
        <w:t xml:space="preserve">在20_年的暑假期间，我在_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_，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能够接触的是她的妈妈，我去幼儿园实习的时候，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x后面，例如我们问她你今天早上吃的什么饭啊，她知道你在问她，但她却回应你一句，妈妈一会来接我，最后我们发现，不管我们说什么，她总是回应这一句话。</w:t>
      </w:r>
    </w:p>
    <w:p>
      <w:pPr>
        <w:ind w:left="0" w:right="0" w:firstLine="560"/>
        <w:spacing w:before="450" w:after="450" w:line="312" w:lineRule="auto"/>
      </w:pPr>
      <w:r>
        <w:rPr>
          <w:rFonts w:ascii="宋体" w:hAnsi="宋体" w:eastAsia="宋体" w:cs="宋体"/>
          <w:color w:val="000"/>
          <w:sz w:val="28"/>
          <w:szCs w:val="28"/>
        </w:rPr>
        <w:t xml:space="preserve">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宋体" w:hAnsi="宋体" w:eastAsia="宋体" w:cs="宋体"/>
          <w:color w:val="000"/>
          <w:sz w:val="28"/>
          <w:szCs w:val="28"/>
        </w:rPr>
        <w:t xml:space="preserve">幼儿教师研修报告3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2024-09-20T12:30:20+08:00</dcterms:created>
  <dcterms:modified xsi:type="dcterms:W3CDTF">2024-09-20T12:30:20+08:00</dcterms:modified>
</cp:coreProperties>
</file>

<file path=docProps/custom.xml><?xml version="1.0" encoding="utf-8"?>
<Properties xmlns="http://schemas.openxmlformats.org/officeDocument/2006/custom-properties" xmlns:vt="http://schemas.openxmlformats.org/officeDocument/2006/docPropsVTypes"/>
</file>