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2024年医院保卫科工作总结文(九篇)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医院保卫科工作总结文篇一</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1、建立建全了管理和责任制度，落实领导责任制，医院强化了以某书记为组长，各职能科室负责人为组员的社会治安综合治理领导小组，各组员职责明确，责任到人。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xx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①专门请x城分局反扒能手在门诊、药房、抽点巡逻（特别是单人病房和电梯口病房），使我院失窃率大大降低。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某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医院保卫科工作总结文篇二</w:t>
      </w:r>
    </w:p>
    <w:p>
      <w:pPr>
        <w:ind w:left="0" w:right="0" w:firstLine="560"/>
        <w:spacing w:before="450" w:after="450" w:line="312" w:lineRule="auto"/>
      </w:pPr>
      <w:r>
        <w:rPr>
          <w:rFonts w:ascii="宋体" w:hAnsi="宋体" w:eastAsia="宋体" w:cs="宋体"/>
          <w:color w:val="000"/>
          <w:sz w:val="28"/>
          <w:szCs w:val="28"/>
        </w:rPr>
        <w:t xml:space="preserve">20xx年上半年保卫科在医院党委的正确领导下，以维护医院的政治稳定、治安安全、消防安全为目标，立足部门职责，为临床一线提供服务。深入开展普法教育、消防安全教育、安全生产教育、反恐维稳教育、信访维稳教育及自然灾害防灾教育等，做好安全生产管理、治安防范、医疗纠纷调解等一系列具体工作，维护了医院内部治安秩序，预防减少违法犯罪行为和反恐突发应急事件、治安灾害事故的发生，保障了人民生命财产的安全。上半年我院治安案件0起、消防事故0起、信访案件0起、安全事故0起、暴恐事件0起，取得较好的成绩，现将20xx年上半年具体工作总结如下：</w:t>
      </w:r>
    </w:p>
    <w:p>
      <w:pPr>
        <w:ind w:left="0" w:right="0" w:firstLine="560"/>
        <w:spacing w:before="450" w:after="450" w:line="312" w:lineRule="auto"/>
      </w:pPr>
      <w:r>
        <w:rPr>
          <w:rFonts w:ascii="宋体" w:hAnsi="宋体" w:eastAsia="宋体" w:cs="宋体"/>
          <w:color w:val="000"/>
          <w:sz w:val="28"/>
          <w:szCs w:val="28"/>
        </w:rPr>
        <w:t xml:space="preserve">一、落实安全责任，推动安全发展。年初保卫科组织医院主要领导和各科室签订《20xx年度平安建设、综治维稳、消防安全、安全生产、反恐怖工作目标管理责任书》，建立了相应的工作领导责任制，单位主要领导为第一责任人，分管领导为直接责任人，各科室主任为本科室第一责任人，层层签订，确保安全责任落到实处。</w:t>
      </w:r>
    </w:p>
    <w:p>
      <w:pPr>
        <w:ind w:left="0" w:right="0" w:firstLine="560"/>
        <w:spacing w:before="450" w:after="450" w:line="312" w:lineRule="auto"/>
      </w:pPr>
      <w:r>
        <w:rPr>
          <w:rFonts w:ascii="宋体" w:hAnsi="宋体" w:eastAsia="宋体" w:cs="宋体"/>
          <w:color w:val="000"/>
          <w:sz w:val="28"/>
          <w:szCs w:val="28"/>
        </w:rPr>
        <w:t xml:space="preserve">二、在院领导的领导下，当好参谋，把保卫工作切实纳入单位工作议事日程，与本单位的经济、业务建设同计划、同布置、同检查、同考核、同奖惩。同时起草、修订院内治安保卫方面的制度和工作文件，并贯彻执行。完成院治安综合治理领导小组办公室的日常工作。</w:t>
      </w:r>
    </w:p>
    <w:p>
      <w:pPr>
        <w:ind w:left="0" w:right="0" w:firstLine="560"/>
        <w:spacing w:before="450" w:after="450" w:line="312" w:lineRule="auto"/>
      </w:pPr>
      <w:r>
        <w:rPr>
          <w:rFonts w:ascii="宋体" w:hAnsi="宋体" w:eastAsia="宋体" w:cs="宋体"/>
          <w:color w:val="000"/>
          <w:sz w:val="28"/>
          <w:szCs w:val="28"/>
        </w:rPr>
        <w:t xml:space="preserve">三、对职工群众开展普法宣传。</w:t>
      </w:r>
    </w:p>
    <w:p>
      <w:pPr>
        <w:ind w:left="0" w:right="0" w:firstLine="560"/>
        <w:spacing w:before="450" w:after="450" w:line="312" w:lineRule="auto"/>
      </w:pPr>
      <w:r>
        <w:rPr>
          <w:rFonts w:ascii="宋体" w:hAnsi="宋体" w:eastAsia="宋体" w:cs="宋体"/>
          <w:color w:val="000"/>
          <w:sz w:val="28"/>
          <w:szCs w:val="28"/>
        </w:rPr>
        <w:t xml:space="preserve">20xx年是“十四五”开局之年，是中国共产党成立100周年，也是“八五普法”规划启动实施的第一年。保卫科按照上级要求结合本院实际开展普法宣传，一是利用“4.15全民国家安全教育日”活动组织全院职工开展反恐怖宣传小程序在线答题活动；组织“美好生活民法典相伴”普法宣传全覆盖活动，全院职工参与线上答题；组织消防法律法规进科室活动；发放宣传海报等。二是利用6月份安全生产月和庆祝中国共产党成立100周年的契机进行安全法律法规的培训学习，组织了消防应急培训和演练。通过学习培训增强了职工群众的法制观念、政权意识和安全防范意识，自觉维护本单位治安秩序的意识，预防和减少违法犯罪行为，提高了职工应对和处置各类事件的能力。</w:t>
      </w:r>
    </w:p>
    <w:p>
      <w:pPr>
        <w:ind w:left="0" w:right="0" w:firstLine="560"/>
        <w:spacing w:before="450" w:after="450" w:line="312" w:lineRule="auto"/>
      </w:pPr>
      <w:r>
        <w:rPr>
          <w:rFonts w:ascii="宋体" w:hAnsi="宋体" w:eastAsia="宋体" w:cs="宋体"/>
          <w:color w:val="000"/>
          <w:sz w:val="28"/>
          <w:szCs w:val="28"/>
        </w:rPr>
        <w:t xml:space="preserve">四、加强医院内部的安全保卫工作，宣传和组织干部职工做好防火、防盗、防治安灾害事故等工作,落实各项安全防范措施，维护好医院正常工作和生活秩序。保卫科随时掌握单位内部治安情况，对重点人、重点部位加强管理和控制，利用人防、物防、技防相结合的措施，维护良好医疗秩序。力争做到全年无案件，无火灾，无重大治安责任事故，无失密现象，确保重点部位的安全。</w:t>
      </w:r>
    </w:p>
    <w:p>
      <w:pPr>
        <w:ind w:left="0" w:right="0" w:firstLine="560"/>
        <w:spacing w:before="450" w:after="450" w:line="312" w:lineRule="auto"/>
      </w:pPr>
      <w:r>
        <w:rPr>
          <w:rFonts w:ascii="宋体" w:hAnsi="宋体" w:eastAsia="宋体" w:cs="宋体"/>
          <w:color w:val="000"/>
          <w:sz w:val="28"/>
          <w:szCs w:val="28"/>
        </w:rPr>
        <w:t xml:space="preserve">五、开展防火安全教育，组织消防安全检查，督促整改火险隐患，确保全院消防安全持续稳定。</w:t>
      </w:r>
    </w:p>
    <w:p>
      <w:pPr>
        <w:ind w:left="0" w:right="0" w:firstLine="560"/>
        <w:spacing w:before="450" w:after="450" w:line="312" w:lineRule="auto"/>
      </w:pPr>
      <w:r>
        <w:rPr>
          <w:rFonts w:ascii="宋体" w:hAnsi="宋体" w:eastAsia="宋体" w:cs="宋体"/>
          <w:color w:val="000"/>
          <w:sz w:val="28"/>
          <w:szCs w:val="28"/>
        </w:rPr>
        <w:t xml:space="preserve">建立健全消防安全责任体系，落实消防安全责任制，签订了消防安全责任书。明确消防安全责任人、管理人，成立微型消防站、义务灭火队。保卫科定期对全院消防器材进行检查和灭火器原料的定期更换，有检查记录，对故障设备设施及时组织维修维护，确保消防器材处于正常运行状态。20xx年上半年组织消防安全培训2次，消防应急演练1次，保卫科联合保安队坚持开展每日防火巡查，每月进行防火检查，发现隐患立行立改，把火灾隐患降到最低，确保我院消防安全持续稳定。</w:t>
      </w:r>
    </w:p>
    <w:p>
      <w:pPr>
        <w:ind w:left="0" w:right="0" w:firstLine="560"/>
        <w:spacing w:before="450" w:after="450" w:line="312" w:lineRule="auto"/>
      </w:pPr>
      <w:r>
        <w:rPr>
          <w:rFonts w:ascii="宋体" w:hAnsi="宋体" w:eastAsia="宋体" w:cs="宋体"/>
          <w:color w:val="000"/>
          <w:sz w:val="28"/>
          <w:szCs w:val="28"/>
        </w:rPr>
        <w:t xml:space="preserve">六、加强科室管理，提高保卫科工作能力。</w:t>
      </w:r>
    </w:p>
    <w:p>
      <w:pPr>
        <w:ind w:left="0" w:right="0" w:firstLine="560"/>
        <w:spacing w:before="450" w:after="450" w:line="312" w:lineRule="auto"/>
      </w:pPr>
      <w:r>
        <w:rPr>
          <w:rFonts w:ascii="宋体" w:hAnsi="宋体" w:eastAsia="宋体" w:cs="宋体"/>
          <w:color w:val="000"/>
          <w:sz w:val="28"/>
          <w:szCs w:val="28"/>
        </w:rPr>
        <w:t xml:space="preserve">20xx年上半年保卫科以端正服务态度，提高服务质量为目标，狠抓科室管理，坚持文明服务，执勤时着装整齐、挂胸牌、站立服务、精神饱满，执勤中敢于管理、善于管理，处理问题坚持原则，实事求是，以理服人、礼貌待人、热情服务、耐心为问询者指点方向，并为病人排忧解难。及时处理院内纠纷、维护院内的正常秩序。加强对停车场管理，车辆按指定地点停放，不得有乱停乱放的车辆，严禁堵塞消防通道，服从组织领导，坚守岗位、忠于职守、不迟到早退、不脱岗、不串岗、不离岗、做好交接班记录。半年来通过严格管理，科室服务态度和工作质量显著提高。</w:t>
      </w:r>
    </w:p>
    <w:p>
      <w:pPr>
        <w:ind w:left="0" w:right="0" w:firstLine="560"/>
        <w:spacing w:before="450" w:after="450" w:line="312" w:lineRule="auto"/>
      </w:pPr>
      <w:r>
        <w:rPr>
          <w:rFonts w:ascii="宋体" w:hAnsi="宋体" w:eastAsia="宋体" w:cs="宋体"/>
          <w:color w:val="000"/>
          <w:sz w:val="28"/>
          <w:szCs w:val="28"/>
        </w:rPr>
        <w:t xml:space="preserve">七、完成医院安排的其他工作。</w:t>
      </w:r>
    </w:p>
    <w:p>
      <w:pPr>
        <w:ind w:left="0" w:right="0" w:firstLine="560"/>
        <w:spacing w:before="450" w:after="450" w:line="312" w:lineRule="auto"/>
      </w:pPr>
      <w:r>
        <w:rPr>
          <w:rFonts w:ascii="宋体" w:hAnsi="宋体" w:eastAsia="宋体" w:cs="宋体"/>
          <w:color w:val="000"/>
          <w:sz w:val="28"/>
          <w:szCs w:val="28"/>
        </w:rPr>
        <w:t xml:space="preserve">我院承办的***卫生健康系统庆祝建党100周年文艺汇演中，保卫科负责整个活动的安全保卫工作，保卫科提前谋划、制定方案，确保整个活动顺利圆满完成。</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医院安保工作难度不断增大。医院属于公共场所，人员流动性及复杂性较大，同时其内部环境结构复杂以及日常存在巨大的现金交流，使医院环境存在不安全因素。在保卫科日常工作中，只有权力对医院工作人员、住院人员和家属等基本情况进行审查，无法对来院就诊患者和观察人群进行审查，因此无法及时将各种安全隐患彻底消除，存在较多的不稳定因素。</w:t>
      </w:r>
    </w:p>
    <w:p>
      <w:pPr>
        <w:ind w:left="0" w:right="0" w:firstLine="560"/>
        <w:spacing w:before="450" w:after="450" w:line="312" w:lineRule="auto"/>
      </w:pPr>
      <w:r>
        <w:rPr>
          <w:rFonts w:ascii="宋体" w:hAnsi="宋体" w:eastAsia="宋体" w:cs="宋体"/>
          <w:color w:val="000"/>
          <w:sz w:val="28"/>
          <w:szCs w:val="28"/>
        </w:rPr>
        <w:t xml:space="preserve">2、医院火灾隐患无法绝对清除，只有持续整治，把风险降到最低。随着医院的发展，会不断增加各类器材设备，医院日常工作中用电量较大，同时易燃易爆物品也在不断增多，因此给医院的安全造成较大的风险，同时医院日常供暖、供电、供氧以及制冷均需要大量设备，各线路若使用时间过长，线路老化均存在较大的安全隐患，极易发生火灾及爆炸等破坏性安全事件。</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医院保卫科工作总结文篇三</w:t>
      </w:r>
    </w:p>
    <w:p>
      <w:pPr>
        <w:ind w:left="0" w:right="0" w:firstLine="560"/>
        <w:spacing w:before="450" w:after="450" w:line="312" w:lineRule="auto"/>
      </w:pPr>
      <w:r>
        <w:rPr>
          <w:rFonts w:ascii="宋体" w:hAnsi="宋体" w:eastAsia="宋体" w:cs="宋体"/>
          <w:color w:val="000"/>
          <w:sz w:val="28"/>
          <w:szCs w:val="28"/>
        </w:rPr>
        <w:t xml:space="preserve">xx年，保卫科根据医院领导的工作要求，认真落实综合治理责任制，结合平安医院的创建工作，以维护医院政治稳定，治安消防安全为目标，为临床一线服务，立足基础，深化创新，进一步加大工作力度，xx年保卫科工作如下：</w:t>
      </w:r>
    </w:p>
    <w:p>
      <w:pPr>
        <w:ind w:left="0" w:right="0" w:firstLine="560"/>
        <w:spacing w:before="450" w:after="450" w:line="312" w:lineRule="auto"/>
      </w:pPr>
      <w:r>
        <w:rPr>
          <w:rFonts w:ascii="宋体" w:hAnsi="宋体" w:eastAsia="宋体" w:cs="宋体"/>
          <w:color w:val="000"/>
          <w:sz w:val="28"/>
          <w:szCs w:val="28"/>
        </w:rPr>
        <w:t xml:space="preserve">一、加强治安防范措施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二、加强消防安全管理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三、制度化管理，保障医院治安稳定“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四、严格落实安全生产目标管理责任制1、保卫科与各职能科室、临床科室签订了安全生产目标管理责任书，把生产安全、医疗安全、防火、防盗、社会治安等具体工作分解并落实到科室及个人。2、保卫科定期组织安全生产隐患大排查，及时发现存在问题，并及时通知相关科室或个人限期整改；组织人员针对科室工作人员进行消防知识普及及消防设施、设备正确操作现场指导。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xx年度的各项工作中虽然取得了一定的成绩，但离医院及上级有关部门下达的目标还有一定的差距，我们将在xx年的工作中，按照院党委及上级相关部门提出的要求，更加严格各项规章制度的落实，充分发挥保卫科的职能作用，为医院发展保驾护航。xx年保卫科将做到以下几个方面：1、制定好每个月的工作计划，认真落实各项规整制度及措施。2、提高保卫队伍建设，增强整体素质教育，向一线学习优质服务工作，为一线工作人员排忧解难。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医院保卫科工作总结文篇四</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六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自己的知识领域，提高自己办事、处理、协调问题的能力。业余时间认真学习专业知识和相关，不断更新自己的知识结构，拓宽知识面，具备一定的学习力。通过学习《哲学》、《毛泽东思想概论》、《》、《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医院保卫科工作总结文篇五</w:t>
      </w:r>
    </w:p>
    <w:p>
      <w:pPr>
        <w:ind w:left="0" w:right="0" w:firstLine="560"/>
        <w:spacing w:before="450" w:after="450" w:line="312" w:lineRule="auto"/>
      </w:pPr>
      <w:r>
        <w:rPr>
          <w:rFonts w:ascii="宋体" w:hAnsi="宋体" w:eastAsia="宋体" w:cs="宋体"/>
          <w:color w:val="000"/>
          <w:sz w:val="28"/>
          <w:szCs w:val="28"/>
        </w:rPr>
        <w:t xml:space="preserve">___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w:t>
      </w:r>
    </w:p>
    <w:p>
      <w:pPr>
        <w:ind w:left="0" w:right="0" w:firstLine="560"/>
        <w:spacing w:before="450" w:after="450" w:line="312" w:lineRule="auto"/>
      </w:pPr>
      <w:r>
        <w:rPr>
          <w:rFonts w:ascii="宋体" w:hAnsi="宋体" w:eastAsia="宋体" w:cs="宋体"/>
          <w:color w:val="000"/>
          <w:sz w:val="28"/>
          <w:szCs w:val="28"/>
        </w:rPr>
        <w:t xml:space="preserve">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医院保卫科工作总结文篇六</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随着集团规模扩大，上级领导来集团视察、参观、学习的次数增多，半年来到集团参观80余次20xx余人，我们认真安排参观期间的治安保卫工作，让中、夜班的人员加班加点，确保了参观领导和客人的安全。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医院保卫科工作总结文篇七</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全体保卫人员始终坚持把患者需求至上为目标，认真抓好法律法规、岗位职责、车辆管理、应急预案、防火急救知识等，形成团结和谐、富有战斗力的团队，增强了凝聚力，提高了我科综合素质和工作能力。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x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医院保卫科工作总结文篇八</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医院保卫科工作总结文篇九</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12345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2024-11-10T12:16:19+08:00</dcterms:created>
  <dcterms:modified xsi:type="dcterms:W3CDTF">2024-11-10T12:16:19+08:00</dcterms:modified>
</cp:coreProperties>
</file>

<file path=docProps/custom.xml><?xml version="1.0" encoding="utf-8"?>
<Properties xmlns="http://schemas.openxmlformats.org/officeDocument/2006/custom-properties" xmlns:vt="http://schemas.openxmlformats.org/officeDocument/2006/docPropsVTypes"/>
</file>