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大学生”环保“主题团日活动总结范文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科普与环保协会成立于2024年3月19日，成六年来秉承“增强环保意识，创建绿色和谐家园”的宗旨，致力于科学精神的普及和环保理念的宣传。在校团委和化工与制药学院院团委的关怀指引下，从03年起步成立，积极探索；到05年步入正轨，推陈出新；07年...</w:t>
      </w:r>
    </w:p>
    <w:p>
      <w:pPr>
        <w:ind w:left="0" w:right="0" w:firstLine="560"/>
        <w:spacing w:before="450" w:after="450" w:line="312" w:lineRule="auto"/>
      </w:pPr>
      <w:r>
        <w:rPr>
          <w:rFonts w:ascii="宋体" w:hAnsi="宋体" w:eastAsia="宋体" w:cs="宋体"/>
          <w:color w:val="000"/>
          <w:sz w:val="28"/>
          <w:szCs w:val="28"/>
        </w:rPr>
        <w:t xml:space="preserve">科普与环保协会成立于2024年3月19日，成六年来秉承“增强环保意识，创建绿色和谐家园”的宗旨，致力于科学精神的普及和环保理念的宣传。在校团委和化工与制药学院院团委的关怀指引下，从03年起步成立，积极探索；到05年步入正轨，推陈出新；07年继往开来，开拓进取；直至今年不负众望，荣获省级优秀社团。社团逐步走向良性发展的轨道，但是管理的滞后是亟待突破的发展瓶颈，为此，协会一直积极尝试改革协会的组织架构，略有成效，但管理的问题依然得不到行之有效的解决。</w:t>
      </w:r>
    </w:p>
    <w:p>
      <w:pPr>
        <w:ind w:left="0" w:right="0" w:firstLine="560"/>
        <w:spacing w:before="450" w:after="450" w:line="312" w:lineRule="auto"/>
      </w:pPr>
      <w:r>
        <w:rPr>
          <w:rFonts w:ascii="宋体" w:hAnsi="宋体" w:eastAsia="宋体" w:cs="宋体"/>
          <w:color w:val="000"/>
          <w:sz w:val="28"/>
          <w:szCs w:val="28"/>
        </w:rPr>
        <w:t xml:space="preserve">今年开学之初的社团联合会成立大会暨社团负责人会议，田书记围绕着全面推进社团工作的精细化管理，向全校的社团负责人提出了数点主张和建议。其中，她提出了在社团组建团支部，团组织走进社团这个具有前瞻性和现实意义的正确主张。我们顿时豁然开朗，可以借助团组织的组织先进性来领导管理社团，通过团建活动来凝聚社团，开展政治理论学习来提升社团创造性和战斗力。会后，我们立即召开会议传达学习会议精神，研讨团组织在我社团的组织架构，并正式申请成立团支部。</w:t>
      </w:r>
    </w:p>
    <w:p>
      <w:pPr>
        <w:ind w:left="0" w:right="0" w:firstLine="560"/>
        <w:spacing w:before="450" w:after="450" w:line="312" w:lineRule="auto"/>
      </w:pPr>
      <w:r>
        <w:rPr>
          <w:rFonts w:ascii="宋体" w:hAnsi="宋体" w:eastAsia="宋体" w:cs="宋体"/>
          <w:color w:val="000"/>
          <w:sz w:val="28"/>
          <w:szCs w:val="28"/>
        </w:rPr>
        <w:t xml:space="preserve">科普与环保协会首届团支部应运而生，标志着协会的管理初步步入正轨，社会的发展步入新的层次。我们在保留了社团锐意创新，活动形式多样的优点的同时，紧密地团结在校团委的周围，积极地响应党团和祖国的号召，宣传党和国家的政策，将社团活动和发展同祖国的发展进步紧密联系在一起。作为班级团支部的补充，丰富团建形式，创新团建内容，为我校团建工作和社团文化的发展做出应有的贡献。</w:t>
      </w:r>
    </w:p>
    <w:p>
      <w:pPr>
        <w:ind w:left="0" w:right="0" w:firstLine="560"/>
        <w:spacing w:before="450" w:after="450" w:line="312" w:lineRule="auto"/>
      </w:pPr>
      <w:r>
        <w:rPr>
          <w:rFonts w:ascii="宋体" w:hAnsi="宋体" w:eastAsia="宋体" w:cs="宋体"/>
          <w:color w:val="000"/>
          <w:sz w:val="28"/>
          <w:szCs w:val="28"/>
        </w:rPr>
        <w:t xml:space="preserve">策划筹备阶段：</w:t>
      </w:r>
    </w:p>
    <w:p>
      <w:pPr>
        <w:ind w:left="0" w:right="0" w:firstLine="560"/>
        <w:spacing w:before="450" w:after="450" w:line="312" w:lineRule="auto"/>
      </w:pPr>
      <w:r>
        <w:rPr>
          <w:rFonts w:ascii="宋体" w:hAnsi="宋体" w:eastAsia="宋体" w:cs="宋体"/>
          <w:color w:val="000"/>
          <w:sz w:val="28"/>
          <w:szCs w:val="28"/>
        </w:rPr>
        <w:t xml:space="preserve">在接到校团委关于举办五四90周年第三届“先锋杯”团日活动设计大赛的通知之后，协会团支部召开数次团支部会议和主要干部会议，领会学习校团委的通知精神。各抒己见，汇聚活动创意，在综合分析了党和国家针对环境保护的政策及总结了协会以往的活动经验之后，多方听取意见，团支部决定选取宣传“节能减排”作为此次活动的主题。</w:t>
      </w:r>
    </w:p>
    <w:p>
      <w:pPr>
        <w:ind w:left="0" w:right="0" w:firstLine="560"/>
        <w:spacing w:before="450" w:after="450" w:line="312" w:lineRule="auto"/>
      </w:pPr>
      <w:r>
        <w:rPr>
          <w:rFonts w:ascii="宋体" w:hAnsi="宋体" w:eastAsia="宋体" w:cs="宋体"/>
          <w:color w:val="000"/>
          <w:sz w:val="28"/>
          <w:szCs w:val="28"/>
        </w:rPr>
        <w:t xml:space="preserve">经过6年协会活动的积累和沉淀，协会已经初步形成了科普教育特色活动，环保宣传常规活动和绿色创意品牌活动三大活动集群。但是，其中的环保宣传常规活动，拘泥于形式，宣传内容和形式都值得我们反思和创新。此次团日活动我们的宣传主体“节能减排”，将宣传党和国家政策同宣传环保结合起来，结合我院环境专业的专业优势和特色深入宣传“节能减排”，展现我校大学生关心国家发展，勇担社会责任，爱党爱国，奉献社会的精神面貌。</w:t>
      </w:r>
    </w:p>
    <w:p>
      <w:pPr>
        <w:ind w:left="0" w:right="0" w:firstLine="560"/>
        <w:spacing w:before="450" w:after="450" w:line="312" w:lineRule="auto"/>
      </w:pPr>
      <w:r>
        <w:rPr>
          <w:rFonts w:ascii="宋体" w:hAnsi="宋体" w:eastAsia="宋体" w:cs="宋体"/>
          <w:color w:val="000"/>
          <w:sz w:val="28"/>
          <w:szCs w:val="28"/>
        </w:rPr>
        <w:t xml:space="preserve">活动的目的针对校园提出了“创建绿色和谐节约型校园”的倡议，“节能减排”大出发点，“节约校园”小落脚点。立足校园，重申了节约用水，节约用电，节约粮食及垃圾有效处理等与大学生日常生活密切相关的“节能减排”校园主张。使党政方针深入人心，积极引导广大同学以实际行动热爱母校，为加快母校发展、构建和谐校园尽一份责任。同时弘扬了社会主义核心价值和民族优良传统——“勤俭节约”。</w:t>
      </w:r>
    </w:p>
    <w:p>
      <w:pPr>
        <w:ind w:left="0" w:right="0" w:firstLine="560"/>
        <w:spacing w:before="450" w:after="450" w:line="312" w:lineRule="auto"/>
      </w:pPr>
      <w:r>
        <w:rPr>
          <w:rFonts w:ascii="宋体" w:hAnsi="宋体" w:eastAsia="宋体" w:cs="宋体"/>
          <w:color w:val="000"/>
          <w:sz w:val="28"/>
          <w:szCs w:val="28"/>
        </w:rPr>
        <w:t xml:space="preserve">前期准备和统筹整理阶段：</w:t>
      </w:r>
    </w:p>
    <w:p>
      <w:pPr>
        <w:ind w:left="0" w:right="0" w:firstLine="560"/>
        <w:spacing w:before="450" w:after="450" w:line="312" w:lineRule="auto"/>
      </w:pPr>
      <w:r>
        <w:rPr>
          <w:rFonts w:ascii="宋体" w:hAnsi="宋体" w:eastAsia="宋体" w:cs="宋体"/>
          <w:color w:val="000"/>
          <w:sz w:val="28"/>
          <w:szCs w:val="28"/>
        </w:rPr>
        <w:t xml:space="preserve">针对活动的宣传形式和内容，团支部集思广益，尝试了之前没有做过的文字图片展览的形式。逐步取代之前单纯的一块或几块黑板版画，丰富宣传内容，传递更多信息。至于详细的宣传内容，一段时间使我们陷入了苦恼之中，纯粹的说教使我们自己都不感兴趣，更谈不上激发广大同学的环保热情。有位专家的一段话使我们变换了思路：</w:t>
      </w:r>
    </w:p>
    <w:p>
      <w:pPr>
        <w:ind w:left="0" w:right="0" w:firstLine="560"/>
        <w:spacing w:before="450" w:after="450" w:line="312" w:lineRule="auto"/>
      </w:pPr>
      <w:r>
        <w:rPr>
          <w:rFonts w:ascii="宋体" w:hAnsi="宋体" w:eastAsia="宋体" w:cs="宋体"/>
          <w:color w:val="000"/>
          <w:sz w:val="28"/>
          <w:szCs w:val="28"/>
        </w:rPr>
        <w:t xml:space="preserve">宣传环保节约，不仅要讲“一吨煤、一度电、一吨水的作用”，更要告诉人们“一吨煤、一度电、一吨水的代价”。只有树立了“代价意识”，我们才会更加自觉地建设节约型社会、发展循环经济，努力推进能源领域的科技进步。</w:t>
      </w:r>
    </w:p>
    <w:p>
      <w:pPr>
        <w:ind w:left="0" w:right="0" w:firstLine="560"/>
        <w:spacing w:before="450" w:after="450" w:line="312" w:lineRule="auto"/>
      </w:pPr>
      <w:r>
        <w:rPr>
          <w:rFonts w:ascii="宋体" w:hAnsi="宋体" w:eastAsia="宋体" w:cs="宋体"/>
          <w:color w:val="000"/>
          <w:sz w:val="28"/>
          <w:szCs w:val="28"/>
        </w:rPr>
        <w:t xml:space="preserve">节约用水，展现我国水资源现状和饮用水危机。</w:t>
      </w:r>
    </w:p>
    <w:p>
      <w:pPr>
        <w:ind w:left="0" w:right="0" w:firstLine="560"/>
        <w:spacing w:before="450" w:after="450" w:line="312" w:lineRule="auto"/>
      </w:pPr>
      <w:r>
        <w:rPr>
          <w:rFonts w:ascii="宋体" w:hAnsi="宋体" w:eastAsia="宋体" w:cs="宋体"/>
          <w:color w:val="000"/>
          <w:sz w:val="28"/>
          <w:szCs w:val="28"/>
        </w:rPr>
        <w:t xml:space="preserve">节约用电，探寻一度电的距离，一度电背后的生态，文化甚至生命的代价。</w:t>
      </w:r>
    </w:p>
    <w:p>
      <w:pPr>
        <w:ind w:left="0" w:right="0" w:firstLine="560"/>
        <w:spacing w:before="450" w:after="450" w:line="312" w:lineRule="auto"/>
      </w:pPr>
      <w:r>
        <w:rPr>
          <w:rFonts w:ascii="宋体" w:hAnsi="宋体" w:eastAsia="宋体" w:cs="宋体"/>
          <w:color w:val="000"/>
          <w:sz w:val="28"/>
          <w:szCs w:val="28"/>
        </w:rPr>
        <w:t xml:space="preserve">节约粮食，纪实非洲大饥荒，回忆饥饿苦难岁月。</w:t>
      </w:r>
    </w:p>
    <w:p>
      <w:pPr>
        <w:ind w:left="0" w:right="0" w:firstLine="560"/>
        <w:spacing w:before="450" w:after="450" w:line="312" w:lineRule="auto"/>
      </w:pPr>
      <w:r>
        <w:rPr>
          <w:rFonts w:ascii="宋体" w:hAnsi="宋体" w:eastAsia="宋体" w:cs="宋体"/>
          <w:color w:val="000"/>
          <w:sz w:val="28"/>
          <w:szCs w:val="28"/>
        </w:rPr>
        <w:t xml:space="preserve">垃圾有效处理，从专业的角度分析了垃圾对环境的危害，宣传了垃圾的有效处理。</w:t>
      </w:r>
    </w:p>
    <w:p>
      <w:pPr>
        <w:ind w:left="0" w:right="0" w:firstLine="560"/>
        <w:spacing w:before="450" w:after="450" w:line="312" w:lineRule="auto"/>
      </w:pPr>
      <w:r>
        <w:rPr>
          <w:rFonts w:ascii="宋体" w:hAnsi="宋体" w:eastAsia="宋体" w:cs="宋体"/>
          <w:color w:val="000"/>
          <w:sz w:val="28"/>
          <w:szCs w:val="28"/>
        </w:rPr>
        <w:t xml:space="preserve">分四块确定了宣传的内容，紧接着就是紧张的宣传材料的搜集整理工作。协会五个团小组，一个组负责统筹总体内容，另外四个组分别负责搜集一块宣传内容。随着活动的深入，宣传内容的充实，又逐步形成了如“山河之殇”、“三峡好人”、“‘袋’走未来”、“苦难岁月”等系列主题的宣传。另辟蹊径，创新丰富宣传内容，最后经排版打印出来共计有A4纸144张，近400余张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2024-09-20T19:53:52+08:00</dcterms:created>
  <dcterms:modified xsi:type="dcterms:W3CDTF">2024-09-20T19:53:52+08:00</dcterms:modified>
</cp:coreProperties>
</file>

<file path=docProps/custom.xml><?xml version="1.0" encoding="utf-8"?>
<Properties xmlns="http://schemas.openxmlformats.org/officeDocument/2006/custom-properties" xmlns:vt="http://schemas.openxmlformats.org/officeDocument/2006/docPropsVTypes"/>
</file>