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乡镇2024年创先争优活动总结</w:t>
      </w:r>
      <w:bookmarkEnd w:id="1"/>
    </w:p>
    <w:p>
      <w:pPr>
        <w:jc w:val="center"/>
        <w:spacing w:before="0" w:after="450"/>
      </w:pPr>
      <w:r>
        <w:rPr>
          <w:rFonts w:ascii="Arial" w:hAnsi="Arial" w:eastAsia="Arial" w:cs="Arial"/>
          <w:color w:val="999999"/>
          <w:sz w:val="20"/>
          <w:szCs w:val="20"/>
        </w:rPr>
        <w:t xml:space="preserve">来源：网络  作者：雾花翩跹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乡镇2024年创先争优活动总结文章导读：镇党委以庆祝建党90周年为契机，制定了以开展党性教育为活动载体的培训计划，结合实施党建“三级联创”，镇党委组织开展落实“一定三有”政策，扩大“四议两公开”工作法，通过“设岗定责统岗承诺”、“双培双带”...</w:t>
      </w:r>
    </w:p>
    <w:p>
      <w:pPr>
        <w:ind w:left="0" w:right="0" w:firstLine="560"/>
        <w:spacing w:before="450" w:after="450" w:line="312" w:lineRule="auto"/>
      </w:pPr>
      <w:r>
        <w:rPr>
          <w:rFonts w:ascii="宋体" w:hAnsi="宋体" w:eastAsia="宋体" w:cs="宋体"/>
          <w:color w:val="000"/>
          <w:sz w:val="28"/>
          <w:szCs w:val="28"/>
        </w:rPr>
        <w:t xml:space="preserve">乡镇2024年创先争优活动总结</w:t>
      </w:r>
    </w:p>
    <w:p>
      <w:pPr>
        <w:ind w:left="0" w:right="0" w:firstLine="560"/>
        <w:spacing w:before="450" w:after="450" w:line="312" w:lineRule="auto"/>
      </w:pPr>
      <w:r>
        <w:rPr>
          <w:rFonts w:ascii="宋体" w:hAnsi="宋体" w:eastAsia="宋体" w:cs="宋体"/>
          <w:color w:val="000"/>
          <w:sz w:val="28"/>
          <w:szCs w:val="28"/>
        </w:rPr>
        <w:t xml:space="preserve">文章导读：镇党委以庆祝建党90周年为契机，制定了以开展党性教育为活动载体的培训计划，结合实施党建“三级联创”，镇党委组织开展落实“一定三有”政策，扩大“四议两公开”工作法，通过“设岗定责统岗承诺”、“双培双带”党员中心户等方式，发挥党组织和党员的作用。开展党性教育培训。以创建“学习型”党组织为目标，充分利用集中学习、个人自学、党员电教系统等各种方式开展学教活动，实现了党员学习教育全覆盖。……</w:t>
      </w:r>
    </w:p>
    <w:p>
      <w:pPr>
        <w:ind w:left="0" w:right="0" w:firstLine="560"/>
        <w:spacing w:before="450" w:after="450" w:line="312" w:lineRule="auto"/>
      </w:pPr>
      <w:r>
        <w:rPr>
          <w:rFonts w:ascii="宋体" w:hAnsi="宋体" w:eastAsia="宋体" w:cs="宋体"/>
          <w:color w:val="000"/>
          <w:sz w:val="28"/>
          <w:szCs w:val="28"/>
        </w:rPr>
        <w:t xml:space="preserve">为了推动创先争优活动深入开展，镇党委以“县城南经验和宜宾春风精神”为指引，依托多重发展机遇，紧紧围绕“工业强镇、物流兴镇、美丽田园、幸福农家”的发展构想，凝心聚力、真抓实干、借力起跑、快走先行、快速抢占全市新一轮大发展制高点，领先跨越，加快发展。立足本镇实际，创新活动方式，拓展了全镇党组织-一、加强组织，广泛宣传，营造“创先争优”良好氛围</w:t>
      </w:r>
    </w:p>
    <w:p>
      <w:pPr>
        <w:ind w:left="0" w:right="0" w:firstLine="560"/>
        <w:spacing w:before="450" w:after="450" w:line="312" w:lineRule="auto"/>
      </w:pPr>
      <w:r>
        <w:rPr>
          <w:rFonts w:ascii="宋体" w:hAnsi="宋体" w:eastAsia="宋体" w:cs="宋体"/>
          <w:color w:val="000"/>
          <w:sz w:val="28"/>
          <w:szCs w:val="28"/>
        </w:rPr>
        <w:t xml:space="preserve">自接到开展“创先争优”活动通知，镇党委、政府高度重视，立即召开了党委扩大会，成立了以镇党委书记为组长，镇党委成员和1个支部书记为成员的“创先争优”活动领导小组，各村各单位指派了指导员，按行业分类制定了实施方案，把创先争优活动纳入了镇党委政府目标管理考核之中，紧接着召开了机关干部、企事业单位负责人、村两委成员参加的动员大会，组织学习了市创先争优活动领导小组文件精神，确定了活动主题、目标和载体，会后，全镇1个党支部，按照镇党委的工作布署，结合自身特点，各自又召开了全体党员大会,全面拉开了“创先争优”活动序幕。</w:t>
      </w:r>
    </w:p>
    <w:p>
      <w:pPr>
        <w:ind w:left="0" w:right="0" w:firstLine="560"/>
        <w:spacing w:before="450" w:after="450" w:line="312" w:lineRule="auto"/>
      </w:pPr>
      <w:r>
        <w:rPr>
          <w:rFonts w:ascii="宋体" w:hAnsi="宋体" w:eastAsia="宋体" w:cs="宋体"/>
          <w:color w:val="000"/>
          <w:sz w:val="28"/>
          <w:szCs w:val="28"/>
        </w:rPr>
        <w:t xml:space="preserve">为了加大“创先争优”宣传力度，打造出全镇创先争优的浓厚社会氛围,各村各单位拓宽宣传思路，创新宣传方式，加大宣传力度，采取设置专门宣传栏、固定宣传标语、悬挂宣传横幅、搞好动态报道等多种形式，认真做好创先争优活动宣传工作，收到了良好的效果，在全镇党员群众中形成了人人有创先争优新理念，人人都参与的良好社会氛围。</w:t>
      </w:r>
    </w:p>
    <w:p>
      <w:pPr>
        <w:ind w:left="0" w:right="0" w:firstLine="560"/>
        <w:spacing w:before="450" w:after="450" w:line="312" w:lineRule="auto"/>
      </w:pPr>
      <w:r>
        <w:rPr>
          <w:rFonts w:ascii="宋体" w:hAnsi="宋体" w:eastAsia="宋体" w:cs="宋体"/>
          <w:color w:val="000"/>
          <w:sz w:val="28"/>
          <w:szCs w:val="28"/>
        </w:rPr>
        <w:t xml:space="preserve">二、围绕中心，服务大局，明确目标，确保争创主题，推进“创先争优”活动扎实开展</w:t>
      </w:r>
    </w:p>
    <w:p>
      <w:pPr>
        <w:ind w:left="0" w:right="0" w:firstLine="560"/>
        <w:spacing w:before="450" w:after="450" w:line="312" w:lineRule="auto"/>
      </w:pPr>
      <w:r>
        <w:rPr>
          <w:rFonts w:ascii="宋体" w:hAnsi="宋体" w:eastAsia="宋体" w:cs="宋体"/>
          <w:color w:val="000"/>
          <w:sz w:val="28"/>
          <w:szCs w:val="28"/>
        </w:rPr>
        <w:t xml:space="preserve">为了推动创先争优活动深入开展，镇党委以“团结务实筑堡垒，和谐稳定促重建，创先争优建强镇”为主线，立足本镇实际，创新活动方式，拓展了全镇党组织和党员发挥作用的平台，为创先争优活动取得实效奠定了坚实的工作基础。</w:t>
      </w:r>
    </w:p>
    <w:p>
      <w:pPr>
        <w:ind w:left="0" w:right="0" w:firstLine="560"/>
        <w:spacing w:before="450" w:after="450" w:line="312" w:lineRule="auto"/>
      </w:pPr>
      <w:r>
        <w:rPr>
          <w:rFonts w:ascii="宋体" w:hAnsi="宋体" w:eastAsia="宋体" w:cs="宋体"/>
          <w:color w:val="000"/>
          <w:sz w:val="28"/>
          <w:szCs w:val="28"/>
        </w:rPr>
        <w:t xml:space="preserve">（一）“开展党性教育”活动，提高党员党性修养。</w:t>
      </w:r>
    </w:p>
    <w:p>
      <w:pPr>
        <w:ind w:left="0" w:right="0" w:firstLine="560"/>
        <w:spacing w:before="450" w:after="450" w:line="312" w:lineRule="auto"/>
      </w:pPr>
      <w:r>
        <w:rPr>
          <w:rFonts w:ascii="宋体" w:hAnsi="宋体" w:eastAsia="宋体" w:cs="宋体"/>
          <w:color w:val="000"/>
          <w:sz w:val="28"/>
          <w:szCs w:val="28"/>
        </w:rPr>
        <w:t xml:space="preserve">镇党委以庆祝建党90周年为契机，制定了以开展党性教育为活动载体的培训计划，结合实施党建“三级联创”，镇党委组织开展落实“一定三有”政策，扩大“四议两公开”工作法，通过“设岗定责统岗承诺”、“双培双带”党员中心户等方式，发挥党组织和党员的作用。开展党性教育培训。以创建“学习型”党组织为目标，充分利用集中学习、个人自学、党员电教系统等各种方式开展学教活动，实现了党员学习教育全覆盖。</w:t>
      </w:r>
    </w:p>
    <w:p>
      <w:pPr>
        <w:ind w:left="0" w:right="0" w:firstLine="560"/>
        <w:spacing w:before="450" w:after="450" w:line="312" w:lineRule="auto"/>
      </w:pPr>
      <w:r>
        <w:rPr>
          <w:rFonts w:ascii="宋体" w:hAnsi="宋体" w:eastAsia="宋体" w:cs="宋体"/>
          <w:color w:val="000"/>
          <w:sz w:val="28"/>
          <w:szCs w:val="28"/>
        </w:rPr>
        <w:t xml:space="preserve">（二）立足岗位奉献，展现党员风采</w:t>
      </w:r>
    </w:p>
    <w:p>
      <w:pPr>
        <w:ind w:left="0" w:right="0" w:firstLine="560"/>
        <w:spacing w:before="450" w:after="450" w:line="312" w:lineRule="auto"/>
      </w:pPr>
      <w:r>
        <w:rPr>
          <w:rFonts w:ascii="宋体" w:hAnsi="宋体" w:eastAsia="宋体" w:cs="宋体"/>
          <w:color w:val="000"/>
          <w:sz w:val="28"/>
          <w:szCs w:val="28"/>
        </w:rPr>
        <w:t xml:space="preserve">全镇党组织和广大党员干部从各自岗位特点出发，通过组织党员开展业务练兵、劳动竞赛、科技创新、“立足岗位比奉献”等活动，增强党员乐于奉献、甘于奉献的自觉性，充分发挥了党支部和党员的模范带头作用，推动了广大党员在服务大局上创先争优，在改革创新上创先争优，在狠抓落实上创先争优，全面提升了工作水平和工作效率，取得了明显实效。一是在城乡环境综合整治工作中，充分发挥党员先锋作用。二是场镇支部进村入户到人为全镇60岁以上老人建立了健康档案，在全镇范围内实行了救护车免费接送服务。三是在双瓦村3000多亩蔬菜基地上吸收百余名群众在基地务工，增加收入，同时学习种植技术。</w:t>
      </w:r>
    </w:p>
    <w:p>
      <w:pPr>
        <w:ind w:left="0" w:right="0" w:firstLine="560"/>
        <w:spacing w:before="450" w:after="450" w:line="312" w:lineRule="auto"/>
      </w:pPr>
      <w:r>
        <w:rPr>
          <w:rFonts w:ascii="宋体" w:hAnsi="宋体" w:eastAsia="宋体" w:cs="宋体"/>
          <w:color w:val="000"/>
          <w:sz w:val="28"/>
          <w:szCs w:val="28"/>
        </w:rPr>
        <w:t xml:space="preserve">(三）以服务群众为根本宗旨积极推进和谐镇村建设</w:t>
      </w:r>
    </w:p>
    <w:p>
      <w:pPr>
        <w:ind w:left="0" w:right="0" w:firstLine="560"/>
        <w:spacing w:before="450" w:after="450" w:line="312" w:lineRule="auto"/>
      </w:pPr>
      <w:r>
        <w:rPr>
          <w:rFonts w:ascii="宋体" w:hAnsi="宋体" w:eastAsia="宋体" w:cs="宋体"/>
          <w:color w:val="000"/>
          <w:sz w:val="28"/>
          <w:szCs w:val="28"/>
        </w:rPr>
        <w:t xml:space="preserve">通过组织党员深入基层开展志愿服务、主题实践、设岗定责、结对共建、部门领导包村、干部包户、镇机关干部驻村、走访慰问等活动和定期联系等方式，从群众最关心、最直接、最现实的利益问题入手，结合工作实际，党员结合岗位特点，为群众办实事。</w:t>
      </w:r>
    </w:p>
    <w:p>
      <w:pPr>
        <w:ind w:left="0" w:right="0" w:firstLine="560"/>
        <w:spacing w:before="450" w:after="450" w:line="312" w:lineRule="auto"/>
      </w:pPr>
      <w:r>
        <w:rPr>
          <w:rFonts w:ascii="宋体" w:hAnsi="宋体" w:eastAsia="宋体" w:cs="宋体"/>
          <w:color w:val="000"/>
          <w:sz w:val="28"/>
          <w:szCs w:val="28"/>
        </w:rPr>
        <w:t xml:space="preserve">（四）“亮牌示范”，争标兵。</w:t>
      </w:r>
    </w:p>
    <w:p>
      <w:pPr>
        <w:ind w:left="0" w:right="0" w:firstLine="560"/>
        <w:spacing w:before="450" w:after="450" w:line="312" w:lineRule="auto"/>
      </w:pPr>
      <w:r>
        <w:rPr>
          <w:rFonts w:ascii="宋体" w:hAnsi="宋体" w:eastAsia="宋体" w:cs="宋体"/>
          <w:color w:val="000"/>
          <w:sz w:val="28"/>
          <w:szCs w:val="28"/>
        </w:rPr>
        <w:t xml:space="preserve">通过佩戴党徽、建立党员示范户、党员先锋岗、党员责任区等形式，有计划地在各党组织中确立一批党员标兵和示范岗位，通过典型引领，把党员身份亮出来，使党员的先进性看得见、摸得着。在镇机关、各村村部、镇卫生院等部门单位设置了党员桌牌、党员示范窗口、党员责任区和党员先锋岗。镇机关支部在各所、办中开展了争创优秀单位活动，在党员干部中开展了争当先进驻村干部活动，在农村设立了悬挂党员家庭户、党员经营户-</w:t>
      </w:r>
    </w:p>
    <w:p>
      <w:pPr>
        <w:ind w:left="0" w:right="0" w:firstLine="560"/>
        <w:spacing w:before="450" w:after="450" w:line="312" w:lineRule="auto"/>
      </w:pPr>
      <w:r>
        <w:rPr>
          <w:rFonts w:ascii="宋体" w:hAnsi="宋体" w:eastAsia="宋体" w:cs="宋体"/>
          <w:color w:val="000"/>
          <w:sz w:val="28"/>
          <w:szCs w:val="28"/>
        </w:rPr>
        <w:t xml:space="preserve">等标牌，开展互比争当模范户活动，通过“亮牌示范”，引导、规范了基层党组织尽职尽责创先进，形成了全体党员处处作表率、人人争先锋的氛围。</w:t>
      </w:r>
    </w:p>
    <w:p>
      <w:pPr>
        <w:ind w:left="0" w:right="0" w:firstLine="560"/>
        <w:spacing w:before="450" w:after="450" w:line="312" w:lineRule="auto"/>
      </w:pPr>
      <w:r>
        <w:rPr>
          <w:rFonts w:ascii="宋体" w:hAnsi="宋体" w:eastAsia="宋体" w:cs="宋体"/>
          <w:color w:val="000"/>
          <w:sz w:val="28"/>
          <w:szCs w:val="28"/>
        </w:rPr>
        <w:t xml:space="preserve">（五）突出“三抓”，促“组织创新”。</w:t>
      </w:r>
    </w:p>
    <w:p>
      <w:pPr>
        <w:ind w:left="0" w:right="0" w:firstLine="560"/>
        <w:spacing w:before="450" w:after="450" w:line="312" w:lineRule="auto"/>
      </w:pPr>
      <w:r>
        <w:rPr>
          <w:rFonts w:ascii="宋体" w:hAnsi="宋体" w:eastAsia="宋体" w:cs="宋体"/>
          <w:color w:val="000"/>
          <w:sz w:val="28"/>
          <w:szCs w:val="28"/>
        </w:rPr>
        <w:t xml:space="preserve">深入开展创先争优活动以来，镇党委深化“三级联创”活动，深入开展创新组织活动，扎实推进活动深入开展。</w:t>
      </w:r>
    </w:p>
    <w:p>
      <w:pPr>
        <w:ind w:left="0" w:right="0" w:firstLine="560"/>
        <w:spacing w:before="450" w:after="450" w:line="312" w:lineRule="auto"/>
      </w:pPr>
      <w:r>
        <w:rPr>
          <w:rFonts w:ascii="宋体" w:hAnsi="宋体" w:eastAsia="宋体" w:cs="宋体"/>
          <w:color w:val="000"/>
          <w:sz w:val="28"/>
          <w:szCs w:val="28"/>
        </w:rPr>
        <w:t xml:space="preserve">1、抓阵地建设，促党建基础创新。一是为了方便群众办事，在全镇7个村、1个社区设便民服务中心8个。二是镇村两级党组织书记对半年多来所抓的党建工作进行了公开述职，同时完善了基层党建考核、评议制度，按四议两公开一监督制度，健全了党领导的基层民主自治机制，强化组织功能，增强了基层党组织创造力凝聚力战斗力。</w:t>
      </w:r>
    </w:p>
    <w:p>
      <w:pPr>
        <w:ind w:left="0" w:right="0" w:firstLine="560"/>
        <w:spacing w:before="450" w:after="450" w:line="312" w:lineRule="auto"/>
      </w:pPr>
      <w:r>
        <w:rPr>
          <w:rFonts w:ascii="宋体" w:hAnsi="宋体" w:eastAsia="宋体" w:cs="宋体"/>
          <w:color w:val="000"/>
          <w:sz w:val="28"/>
          <w:szCs w:val="28"/>
        </w:rPr>
        <w:t xml:space="preserve">2、抓学习型组织，促党建工作上水平。各党支部以创建学习型党组织为出发点，通过集中学习、个人自学、交流学习等形式，教育引导党员干部进一步深化对党的各项方针政策、惠农政策的认识与理解，加大对实用技能、市场经济、法律法规的学习与培训，不断提高党员干部自身综合素质，使学习成果转化为指导工作的正确方法，确保各项工作顺利开展，为建设争创学习型党组织营造良好的学习氛围。</w:t>
      </w:r>
    </w:p>
    <w:p>
      <w:pPr>
        <w:ind w:left="0" w:right="0" w:firstLine="560"/>
        <w:spacing w:before="450" w:after="450" w:line="312" w:lineRule="auto"/>
      </w:pPr>
      <w:r>
        <w:rPr>
          <w:rFonts w:ascii="宋体" w:hAnsi="宋体" w:eastAsia="宋体" w:cs="宋体"/>
          <w:color w:val="000"/>
          <w:sz w:val="28"/>
          <w:szCs w:val="28"/>
        </w:rPr>
        <w:t xml:space="preserve">3、抓建设服务型组织，促人民群众得实惠。按照守信念、讲奉献、有本领、重品行的要求，努力打造一支高素质的基层党组织队伍，一是扎实开展培训活动。不仅对镇村干部、两委成员进行培训，还加强了对全镇的党员进行培训，上半年每个支部组织党员培训都在两次以上，提升了党员干部队伍服务水平和党组织的整体水平。二是多样开展服务活动。按照服务型党组织创建工作的要求，党员干部充分利用一定的时间走出去，深入田间地头、到千家万户中，结合自身工作，用最优质的服务为人民群众干实事、干好事，在具体岗位工作中创先争优。</w:t>
      </w:r>
    </w:p>
    <w:p>
      <w:pPr>
        <w:ind w:left="0" w:right="0" w:firstLine="560"/>
        <w:spacing w:before="450" w:after="450" w:line="312" w:lineRule="auto"/>
      </w:pPr>
      <w:r>
        <w:rPr>
          <w:rFonts w:ascii="宋体" w:hAnsi="宋体" w:eastAsia="宋体" w:cs="宋体"/>
          <w:color w:val="000"/>
          <w:sz w:val="28"/>
          <w:szCs w:val="28"/>
        </w:rPr>
        <w:t xml:space="preserve">三、确定争创活动载体，真抓实干谋发展</w:t>
      </w:r>
    </w:p>
    <w:p>
      <w:pPr>
        <w:ind w:left="0" w:right="0" w:firstLine="560"/>
        <w:spacing w:before="450" w:after="450" w:line="312" w:lineRule="auto"/>
      </w:pPr>
      <w:r>
        <w:rPr>
          <w:rFonts w:ascii="宋体" w:hAnsi="宋体" w:eastAsia="宋体" w:cs="宋体"/>
          <w:color w:val="000"/>
          <w:sz w:val="28"/>
          <w:szCs w:val="28"/>
        </w:rPr>
        <w:t xml:space="preserve">以争创”四好”先进基层党委，引领全镇各项事业健康发展为特色载体，充分发挥党支部战斗堡垒作用，积极发挥党员的先锋模范作用，引导党员争模范，引领群众创事业，促进了镇域经济社会全面发展。</w:t>
      </w:r>
    </w:p>
    <w:p>
      <w:pPr>
        <w:ind w:left="0" w:right="0" w:firstLine="560"/>
        <w:spacing w:before="450" w:after="450" w:line="312" w:lineRule="auto"/>
      </w:pPr>
      <w:r>
        <w:rPr>
          <w:rFonts w:ascii="宋体" w:hAnsi="宋体" w:eastAsia="宋体" w:cs="宋体"/>
          <w:color w:val="000"/>
          <w:sz w:val="28"/>
          <w:szCs w:val="28"/>
        </w:rPr>
        <w:t xml:space="preserve">四、创先争优作表率，党建创新又有新提升</w:t>
      </w:r>
    </w:p>
    <w:p>
      <w:pPr>
        <w:ind w:left="0" w:right="0" w:firstLine="560"/>
        <w:spacing w:before="450" w:after="450" w:line="312" w:lineRule="auto"/>
      </w:pPr>
      <w:r>
        <w:rPr>
          <w:rFonts w:ascii="宋体" w:hAnsi="宋体" w:eastAsia="宋体" w:cs="宋体"/>
          <w:color w:val="000"/>
          <w:sz w:val="28"/>
          <w:szCs w:val="28"/>
        </w:rPr>
        <w:t xml:space="preserve">在全镇开展创先争优活动中，涌现出一批全心全意谋发展、一心为民做贡献的优秀党支部和爱岗敬业、无私奉献、争当优秀的先进党员代表。双瓦村地处绵竹市南部，全村16个村民小组，1444户，3987人，耕地3997亩，人均土地约1亩左右，经济收入以种养业为主，由于产业单一，人均纯收入比较低，农民增收难度大，特别是一家一户小农经济和分散零星的生产模式，既不利于推广先进的科学技术，又难以发展商品生产与市场对接，极大的束缚了农村生产的发展。加之近几年来外出打工的青年增多，土地出现了粗放耕作的现象。如何解决这个难题，双瓦村两委在灾后重建的同时，抓做机遇；认真学习和落实党的十七大精神，在土地上做文章，在灾后重建中添活力，自10月以来，双瓦村抓住市场契机，由村党支部牵头，以村委会为发起人，在各位股东的协作下，投入资金150余万元注册成立“绵竹市绿鑫蔬菜种植专业合作社”，在坚持土地家庭联产承包经营权属关系不变的基础上，按照“依法、自愿、有偿、有序”的原则，村民以土地入股，实行统一经营，发展规模农业。专业合作社依法制定章程，选举了股东会、董事会、监事会，组成了统一生产经营、规范运作管理，独立核算，自负盈亏的经济实体，主要从事农作物种植（蔬菜），形成了党支部、村委会、专业合作社为一体的“一套班子”的组织模式，既加强了党支部在村工作的领导，又能推进现代农业生产经营管理。经过发动，有5个村民小组、1780余户，2100多农民采取流转土地入股的方式，流转出连片的土地3000余亩，每亩土地每年地租815元加入专业合作社入股，入股的土地由合作社负责经营，入股农户通过股东会行使合作社的管理、监督权利，同时享有有偿参加农事劳作的权利。保障每户每年享有务工所得5000元，同时保障入股农户每年地租815元的净收益，充分调动农民参与土地流转规模经营的积极性和主动性。有力的推动了新农村的建设，通过土地流转规模经营，在有关部门的支持下，结合新农村建设，投资50余万元，建新的排水沟1万余米，改造道路8000余米，大大的改善了生产条件，使村容村貌有了明显的改善。通过专业合作社的经营，招聘用素质较高的农民党员担任作业组长，培养造就了一批懂经营、善管理，能带领群众致富的党员干部，提高了基层党组织，党员干部带领群众谋发展奔小康的能力，从而进一步巩固了党在基层的执政基础和执政地位。受到上级领导和群众的高度好评。通过发挥先进典型的示范引路作用。把基层党的建设提高到一个新水平，一是提高了党员干部为民服务意识。二是全面推进了镇村党的基层组织建设，形成科学严密的组织架构，实现党组织和党的工作全社会覆盖，把人民群众紧密团结在党组织周围。三是构建城镇统筹的基层党建新格局，推进城镇基层党建工作双向开放、资源共享、优势互补、相互促进，发挥城市基层党1 2 下一页 尾页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2024-09-20T20:00:21+08:00</dcterms:created>
  <dcterms:modified xsi:type="dcterms:W3CDTF">2024-09-20T20:00:21+08:00</dcterms:modified>
</cp:coreProperties>
</file>

<file path=docProps/custom.xml><?xml version="1.0" encoding="utf-8"?>
<Properties xmlns="http://schemas.openxmlformats.org/officeDocument/2006/custom-properties" xmlns:vt="http://schemas.openxmlformats.org/officeDocument/2006/docPropsVTypes"/>
</file>