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青春与责任演讲稿</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亲爱的同事们：大家下午好！今天我演讲的题目是《责任成就人生》。当一切烦嚣都归于寂静，当喧闹的城市终于在夕阳的一抹金色晚霞中进入梦的旋律。当我们的心灵与自然和谐地携手芳草绿茵，当我们终于为自己的心灵演奏一曲山泉的清澈和空谷幽兰...</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责任成就人生》。当一切烦嚣都归于寂静，当喧闹的城市终于在夕阳的一抹金色晚霞中进入梦的旋律。当我们的心灵与自然和谐地携手芳草绿茵，当我们终于为自己的心灵演奏一曲山泉的清澈和空谷幽兰的高洁，我们迎来了一场重拾企业凝聚力，员工责任感与激情的春雨。我常常去探访内心深处，问自己今天快乐吗？今天我完美而又高效地完成工作了吗？答案都有些不够完美。为什么我们在重复着简单而单一的工作的时候，却一次次受到上司的批评，客户的投诉，同事的埋怨呢？纵观点滴，我想应该是不够负责导致的。 责任是什么呢？从咿呀学语到走入社会的20多个春秋里，常听身边的人谈起社会责任，企业责任，法律责任等等词汇，但是对于责任我没有一个全面合理的阐释，翻开词典，我得到了责任的准确描述。 责任是分内应做的事情。也就是承担应当承担的任务，完成应当完成的使命，做好应当做好的工作。责任感是衡量一个人精神素质的重要指标。责任和自由是对应的概念。责任是唯独存在于上帝和邻舍的约束中的人的自由。</w:t>
      </w:r>
    </w:p>
    <w:p>
      <w:pPr>
        <w:ind w:left="0" w:right="0" w:firstLine="560"/>
        <w:spacing w:before="450" w:after="450" w:line="312" w:lineRule="auto"/>
      </w:pPr>
      <w:r>
        <w:rPr>
          <w:rFonts w:ascii="宋体" w:hAnsi="宋体" w:eastAsia="宋体" w:cs="宋体"/>
          <w:color w:val="000"/>
          <w:sz w:val="28"/>
          <w:szCs w:val="28"/>
        </w:rPr>
        <w:t xml:space="preserve">每个人来到这个世上都要有责任感， 每个人也都必须履行责任，承担责任。不但要承担自身的责任，也要承担家庭和社会的责任。因为只有责任才能激发人的潜能，唤醒人的良知。 而那些碌碌无为、鼠目寸光、不思进取的人逃避、推卸责任。没有责任感，酷似乌鸦的鸟失去了生存与发展的机遇，最终被淘汰。人也如此，当员工的，不能履行本职岗位的职责，那就不能为企业创造价值，也不能为人生实现更高的理想；当领导的，不能履行管理自己员工的责任，那你的员工就很难不段成长，出类拔萃。鸟灭绝了一只，森林里照样能传出婉转动听的歌声，可人要是因为没能履行自己的责任而颓废，那将是一生的悲哀。</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从去年的“三鹿事件”中，可以看出如果社会责任真正融入三鹿集团的企业战略，也许悲剧就不会发生，企业也不会受到如此大的打击。如果企业对消费者负责，有毒产品就不会流向市场；在市场经济日趋激烈的今天，负责任可以成就一个企业，铸造一个品牌。同样不负责任务也可以毁掉一个企业，丧失一个品牌。同样，凡是成功的人物，无不具有高度的责任感，我们熟悉的温总理，曾说过这样一句化话“为了国家的富强，为了社会的公平正义，为了让人民幸福快乐地过的更好，为了让孩子们上好学，为了使我们的民族赢得应有的尊严，我愿献出我的全部心血和精力”。几句话深深到处了共和国总理胸怀百姓的伟大责任。</w:t>
      </w:r>
    </w:p>
    <w:p>
      <w:pPr>
        <w:ind w:left="0" w:right="0" w:firstLine="560"/>
        <w:spacing w:before="450" w:after="450" w:line="312" w:lineRule="auto"/>
      </w:pPr>
      <w:r>
        <w:rPr>
          <w:rFonts w:ascii="宋体" w:hAnsi="宋体" w:eastAsia="宋体" w:cs="宋体"/>
          <w:color w:val="000"/>
          <w:sz w:val="28"/>
          <w:szCs w:val="28"/>
        </w:rPr>
        <w:t xml:space="preserve">作为今天身处职场的员工，我们应该清楚自己要做什么？我们要做的就是兢兢业业完成领导安排的任务，不折不扣去落实既定的工作目标。在企业里，我们有什么样的责任呢？我们的责任就是为企业发展施展自己的才华，为企业的进步繁荣奉献自己的力量。作为云南最大的民间工艺品市场工作人员，我们最大的责任是什么呢？我们最大的责任就是象公司最核心的那句话，“传承民间艺术，弘扬民族文化”，这是一个宏观的概念，但必须要我们每一个部门的同事团结一致，做好每一步看似平常的工作，才能铸就最后大的成功！</w:t>
      </w:r>
    </w:p>
    <w:p>
      <w:pPr>
        <w:ind w:left="0" w:right="0" w:firstLine="560"/>
        <w:spacing w:before="450" w:after="450" w:line="312" w:lineRule="auto"/>
      </w:pPr>
      <w:r>
        <w:rPr>
          <w:rFonts w:ascii="宋体" w:hAnsi="宋体" w:eastAsia="宋体" w:cs="宋体"/>
          <w:color w:val="000"/>
          <w:sz w:val="28"/>
          <w:szCs w:val="28"/>
        </w:rPr>
        <w:t xml:space="preserve">亲爱的同事们，我们大多是走出校园不久的80后，90后青年，我们正踏上人生新一条跑道，今天我们又进入了一所大学，社会大学，现在我们都是“恒冠实业”这所社会大学的学生，我们是一个创造非凡的强大团队，我们拥有一个不段追求卓越的队伍，我们有一种积极进取，不段学习的工作氛围。所以我们不怕困难，我们热忠挑战，我们相信自己是最棒的。当朝阳照耀在公司的玻璃窗上，我们开始了新一天的忙碌，精油馆里传来讲解员清脆响亮的声音，远道而来的四方游客在你们专业，热情的推荐下愉快地购买着公司各系列产品。他们从清晨到夕阳落下的每一天不知道在展厅里走了多少遍，不知道他们重复着多少次“欢迎大家到恒冠来”这样熟悉的开场白，不知道多少次他们强忍着身心的疲惫和嗓子的沙哑认真接待好每一个团队，即便这个团队里全是年过花甲的老年人或年轻的学生，他们依然保持着“不挑团，不甩团”的良好素养，也许有的人会想，明明就是出不了大单的客人，为什么还要浪费时间呢？但在讲解员心里始终有着一种执卓的信念，一种全力以赴而绝对不是尽力而为的信念。因为他们有一种责任，一种对导游负责的责任，一种对客人负责的责任，一种对公司大家庭的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2 3 4</w:t>
      </w:r>
    </w:p>
    <w:p>
      <w:pPr>
        <w:ind w:left="0" w:right="0" w:firstLine="560"/>
        <w:spacing w:before="450" w:after="450" w:line="312" w:lineRule="auto"/>
      </w:pPr>
      <w:r>
        <w:rPr>
          <w:rFonts w:ascii="宋体" w:hAnsi="宋体" w:eastAsia="宋体" w:cs="宋体"/>
          <w:color w:val="000"/>
          <w:sz w:val="28"/>
          <w:szCs w:val="28"/>
        </w:rPr>
        <w:t xml:space="preserve">在公司里，我们还看到这样一个队伍，不管刮风下雨，无论烈日当空，无论曾几何时旅行社负责人一次次挑剔，也不管在机场跟导游推介过多少次公司的优势和潜力，也记不得发过多少张公司介绍资料给出租车师傅，不记得了、、、、、因为多少次已经不重要，重要的是进公司的旅游团队有多少，销售业绩有没有的增长，因为他们知道肩负的责任有多重。当看到工艺品市场里寥寥无几客人的时候，他们的心无法平静，他们的脚步无法停止，当问起工艺品市场今天进了多少个团的时候，他们更深感责任无比重大。他们就是外联。</w:t>
      </w:r>
    </w:p>
    <w:p>
      <w:pPr>
        <w:ind w:left="0" w:right="0" w:firstLine="560"/>
        <w:spacing w:before="450" w:after="450" w:line="312" w:lineRule="auto"/>
      </w:pPr>
      <w:r>
        <w:rPr>
          <w:rFonts w:ascii="宋体" w:hAnsi="宋体" w:eastAsia="宋体" w:cs="宋体"/>
          <w:color w:val="000"/>
          <w:sz w:val="28"/>
          <w:szCs w:val="28"/>
        </w:rPr>
        <w:t xml:space="preserve">公司里，我们还看到这样的同事，迎宾在来回无数次引领着团队入座，每个馆的工作人员在自己负责区域内即使没有出单的情况下也积极引主动导客人进入下一个展区或场馆，清洁阿姨重复打扫着公司每个角落，安保在烈日下指挥着车辆停放，大家都下班以后他们还驻守在公司、、、、、、无数次，无数人，我们恒冠大家庭都拥有着这样一个具有高度负责的团队，所以我们的同事是创造非凡的，我们的同事是卓越的！</w:t>
      </w:r>
    </w:p>
    <w:p>
      <w:pPr>
        <w:ind w:left="0" w:right="0" w:firstLine="560"/>
        <w:spacing w:before="450" w:after="450" w:line="312" w:lineRule="auto"/>
      </w:pPr>
      <w:r>
        <w:rPr>
          <w:rFonts w:ascii="宋体" w:hAnsi="宋体" w:eastAsia="宋体" w:cs="宋体"/>
          <w:color w:val="000"/>
          <w:sz w:val="28"/>
          <w:szCs w:val="28"/>
        </w:rPr>
        <w:t xml:space="preserve">很多朋友都看过《士兵突击》那部电视剧，剧中的主人公许三多曾给数万观众留下了深刻的印象和深深的感动。剧中的一句台词“不抛弃，不放弃，好好活，做有意义的事”。是对人生最好的阐释，也是对责任最好的理解。还有一句是这样说的“不要在混日子了，小心日子混了你”。这句话更贴切地道出了作为今天身处职场的每一位朋友。因为这是一个竞争激烈的时代，这是一个人才辈出的时代。很多企业还贴着这样一句话“今天工作不努力，明天努力找工作”。这几句话，都是我们职场生活最好的写照。这些话，让我们体会到做个有责任感的员工是多么的重要！ 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让我们携起手来，用责任成就明天的人生，让我们从今天开始，快乐工作、树立积极负责的心态，发扬团结拼搏的精神，共同努力，积极主动承担起属于自己的责任。一同把“云南民族民间工艺品交易市场”这艘文化航母驶向更加光明的彼岸！让我们相信，责任将会成就更加光明美好的人生！做一个具有高度责任感的人也将会在人生的长河中汲取更多的财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2024-09-20T10:59:48+08:00</dcterms:created>
  <dcterms:modified xsi:type="dcterms:W3CDTF">2024-09-20T10:59:48+08:00</dcterms:modified>
</cp:coreProperties>
</file>

<file path=docProps/custom.xml><?xml version="1.0" encoding="utf-8"?>
<Properties xmlns="http://schemas.openxmlformats.org/officeDocument/2006/custom-properties" xmlns:vt="http://schemas.openxmlformats.org/officeDocument/2006/docPropsVTypes"/>
</file>