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2024年电信工作总结与不足(10篇)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电信工作总结与不足篇一</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2024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财政拮据，不支持公司收购连并乡镇有线电视网;市主管局鉴于此项工作难度大</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纪检部，各项工作也已经接近尾声。这半年当中，在系领导、老师、主席团和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见证了我们从幼稚到成熟，从不足到完善。当然例会的重点在于发现问题和解决问题。可以说我部的每一次例会都起到了它实实在在的效用，越来越完善的纪检条例，越来越有条理的卫生评比制度，都是通过例会的集思广益而做到。在老师及学生会主席团的指导安排下，工作的布置都显得那么的井然有序，我们所需要做的就只是尽力的学习、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回顾过去一学期的工作有成功也有不足，我们很高兴能克服种种困难，完成交给我们的任务，为学生会的纪律保驾护航。</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五届学生会成立以来，纪检部培养了许多新生力量，为了保证各项工作的进行提供了能源。每周有一次不定期不定时的卫生检查。我们有完善的宿舍卫生评分评比准则，在一定程度上极大地调动了我们大学生讲究卫生，争做文明</w:t>
      </w:r>
    </w:p>
    <w:p>
      <w:pPr>
        <w:ind w:left="0" w:right="0" w:firstLine="560"/>
        <w:spacing w:before="450" w:after="450" w:line="312" w:lineRule="auto"/>
      </w:pPr>
      <w:r>
        <w:rPr>
          <w:rFonts w:ascii="宋体" w:hAnsi="宋体" w:eastAsia="宋体" w:cs="宋体"/>
          <w:color w:val="000"/>
          <w:sz w:val="28"/>
          <w:szCs w:val="28"/>
        </w:rPr>
        <w:t xml:space="preserve">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系上反应。每周不定期的宿舍卫生检查，不仅加强了寝室卫生管理力度，而且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纪检部为系上组织的活动后勤工作作出了突出贡献，我们的后勤工作经常受到同学们的好评。如友谊杯篮球赛、辩论赛、团干培训等活动等活动。良好的后勤工作为我们电信系的学生提供了一个良好的生活氛围。在系上举行的每一次活动中，纪检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每一次辛勤的付出都凝聚着我们所有人的智慧和汗水，我们日渐完善的纪检条例，我们一目了然的工作制度，都已得到大家的肯定。</w:t>
      </w:r>
    </w:p>
    <w:p>
      <w:pPr>
        <w:ind w:left="0" w:right="0" w:firstLine="560"/>
        <w:spacing w:before="450" w:after="450" w:line="312" w:lineRule="auto"/>
      </w:pPr>
      <w:r>
        <w:rPr>
          <w:rFonts w:ascii="宋体" w:hAnsi="宋体" w:eastAsia="宋体" w:cs="宋体"/>
          <w:color w:val="000"/>
          <w:sz w:val="28"/>
          <w:szCs w:val="28"/>
        </w:rPr>
        <w:t xml:space="preserve">我部具体的工作成绩：</w:t>
      </w:r>
    </w:p>
    <w:p>
      <w:pPr>
        <w:ind w:left="0" w:right="0" w:firstLine="560"/>
        <w:spacing w:before="450" w:after="450" w:line="312" w:lineRule="auto"/>
      </w:pPr>
      <w:r>
        <w:rPr>
          <w:rFonts w:ascii="宋体" w:hAnsi="宋体" w:eastAsia="宋体" w:cs="宋体"/>
          <w:color w:val="000"/>
          <w:sz w:val="28"/>
          <w:szCs w:val="28"/>
        </w:rPr>
        <w:t xml:space="preserve">1、经过多次的突击检查（18：10之后），一定程度上促进了同学自觉遵守学校规章制度，保证了同学们拥有一个干净、整洁、温馨？？的生活环境。</w:t>
      </w:r>
    </w:p>
    <w:p>
      <w:pPr>
        <w:ind w:left="0" w:right="0" w:firstLine="560"/>
        <w:spacing w:before="450" w:after="450" w:line="312" w:lineRule="auto"/>
      </w:pPr>
      <w:r>
        <w:rPr>
          <w:rFonts w:ascii="宋体" w:hAnsi="宋体" w:eastAsia="宋体" w:cs="宋体"/>
          <w:color w:val="000"/>
          <w:sz w:val="28"/>
          <w:szCs w:val="28"/>
        </w:rPr>
        <w:t xml:space="preserve">2、积极配合体育部和学习部的工作，完成了体育比赛和辩论赛的纪律维持。</w:t>
      </w:r>
    </w:p>
    <w:p>
      <w:pPr>
        <w:ind w:left="0" w:right="0" w:firstLine="560"/>
        <w:spacing w:before="450" w:after="450" w:line="312" w:lineRule="auto"/>
      </w:pPr>
      <w:r>
        <w:rPr>
          <w:rFonts w:ascii="宋体" w:hAnsi="宋体" w:eastAsia="宋体" w:cs="宋体"/>
          <w:color w:val="000"/>
          <w:sz w:val="28"/>
          <w:szCs w:val="28"/>
        </w:rPr>
        <w:t xml:space="preserve">3、不定时抽查晚自习出勤情况，有效地保证了学生的晚自习的出勤，一定程度上提高了教学的质量。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4、各项卫生检查结果都做到了登记、统计、存档。</w:t>
      </w:r>
    </w:p>
    <w:p>
      <w:pPr>
        <w:ind w:left="0" w:right="0" w:firstLine="560"/>
        <w:spacing w:before="450" w:after="450" w:line="312" w:lineRule="auto"/>
      </w:pPr>
      <w:r>
        <w:rPr>
          <w:rFonts w:ascii="宋体" w:hAnsi="宋体" w:eastAsia="宋体" w:cs="宋体"/>
          <w:color w:val="000"/>
          <w:sz w:val="28"/>
          <w:szCs w:val="28"/>
        </w:rPr>
        <w:t xml:space="preserve">5、与各班班长和团支书进行交流，对纪检工作的意见和存在的不足，使我们的工作尽量做到公平、公正、公开，吸取好的管理经验。</w:t>
      </w:r>
    </w:p>
    <w:p>
      <w:pPr>
        <w:ind w:left="0" w:right="0" w:firstLine="560"/>
        <w:spacing w:before="450" w:after="450" w:line="312" w:lineRule="auto"/>
      </w:pPr>
      <w:r>
        <w:rPr>
          <w:rFonts w:ascii="宋体" w:hAnsi="宋体" w:eastAsia="宋体" w:cs="宋体"/>
          <w:color w:val="000"/>
          <w:sz w:val="28"/>
          <w:szCs w:val="28"/>
        </w:rPr>
        <w:t xml:space="preserve">1、总有一少部分人员在开会时迟到。</w:t>
      </w:r>
    </w:p>
    <w:p>
      <w:pPr>
        <w:ind w:left="0" w:right="0" w:firstLine="560"/>
        <w:spacing w:before="450" w:after="450" w:line="312" w:lineRule="auto"/>
      </w:pPr>
      <w:r>
        <w:rPr>
          <w:rFonts w:ascii="宋体" w:hAnsi="宋体" w:eastAsia="宋体" w:cs="宋体"/>
          <w:color w:val="000"/>
          <w:sz w:val="28"/>
          <w:szCs w:val="28"/>
        </w:rPr>
        <w:t xml:space="preserve">2、检查卫生时，有些人员没有指出宿舍的不足和缺陷。</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纪检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电信工作总结与不足篇三</w:t>
      </w:r>
    </w:p>
    <w:p>
      <w:pPr>
        <w:ind w:left="0" w:right="0" w:firstLine="560"/>
        <w:spacing w:before="450" w:after="450" w:line="312" w:lineRule="auto"/>
      </w:pPr>
      <w:r>
        <w:rPr>
          <w:rFonts w:ascii="宋体" w:hAnsi="宋体" w:eastAsia="宋体" w:cs="宋体"/>
          <w:color w:val="000"/>
          <w:sz w:val="28"/>
          <w:szCs w:val="28"/>
        </w:rPr>
        <w:t xml:space="preserve">自从xxxx年参加工作以来，在公司领导的正确领导下深入学习贯彻和落实总公司制定的各项制度和政策，探索和开拓生存与发展的新思路。进一步解放思想，转变观念，以经营发展为中心，以改革创新为动力，以服务质量为保证，以提高效益为目标，不断强化主营业务和优势产品，不断优化内部管理和运作模式，不断深化企业重组与改革，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本人于xxxx年毕业于xxx邮电学校、20xx年6月因工作需要调入商客部担任聚类客户经理。20xx年1月又调入政企部担任中小企业及学校客户经理。如下对这些年来的工作总结如下：</w:t>
      </w:r>
    </w:p>
    <w:p>
      <w:pPr>
        <w:ind w:left="0" w:right="0" w:firstLine="560"/>
        <w:spacing w:before="450" w:after="450" w:line="312" w:lineRule="auto"/>
      </w:pPr>
      <w:r>
        <w:rPr>
          <w:rFonts w:ascii="宋体" w:hAnsi="宋体" w:eastAsia="宋体" w:cs="宋体"/>
          <w:color w:val="000"/>
          <w:sz w:val="28"/>
          <w:szCs w:val="28"/>
        </w:rPr>
        <w:t xml:space="preserve">1、xxx年x月至xxxx年xx月在商客部担任聚类客户客户经理。在此期间每月圆满的完成了xxx个客户的维系、合同的签订、增值业务的发展及相关费用的按时收取。</w:t>
      </w:r>
    </w:p>
    <w:p>
      <w:pPr>
        <w:ind w:left="0" w:right="0" w:firstLine="560"/>
        <w:spacing w:before="450" w:after="450" w:line="312" w:lineRule="auto"/>
      </w:pPr>
      <w:r>
        <w:rPr>
          <w:rFonts w:ascii="宋体" w:hAnsi="宋体" w:eastAsia="宋体" w:cs="宋体"/>
          <w:color w:val="000"/>
          <w:sz w:val="28"/>
          <w:szCs w:val="28"/>
        </w:rPr>
        <w:t xml:space="preserve">2、xxxx年至xxx年xx月办理了xx校和xx校班级总机业务，总客户数量达到了xxx户，取得了不错经济效益。</w:t>
      </w:r>
    </w:p>
    <w:p>
      <w:pPr>
        <w:ind w:left="0" w:right="0" w:firstLine="560"/>
        <w:spacing w:before="450" w:after="450" w:line="312" w:lineRule="auto"/>
      </w:pPr>
      <w:r>
        <w:rPr>
          <w:rFonts w:ascii="宋体" w:hAnsi="宋体" w:eastAsia="宋体" w:cs="宋体"/>
          <w:color w:val="000"/>
          <w:sz w:val="28"/>
          <w:szCs w:val="28"/>
        </w:rPr>
        <w:t xml:space="preserve">3、xxx年x月与电大和中心血站签订了翼机通业务拉动了移动业务量和收入。现已签订了师范和卫校的翼机通业务。</w:t>
      </w:r>
    </w:p>
    <w:p>
      <w:pPr>
        <w:ind w:left="0" w:right="0" w:firstLine="560"/>
        <w:spacing w:before="450" w:after="450" w:line="312" w:lineRule="auto"/>
      </w:pPr>
      <w:r>
        <w:rPr>
          <w:rFonts w:ascii="宋体" w:hAnsi="宋体" w:eastAsia="宋体" w:cs="宋体"/>
          <w:color w:val="000"/>
          <w:sz w:val="28"/>
          <w:szCs w:val="28"/>
        </w:rPr>
        <w:t xml:space="preserve">1、在为客户服务期间不遗余力地发展和保持固网电话用户份额，做好话务量分析，对异常话费和话务量波动分析，针对性地上门走访，了解话费波动原因，在做好客户话务量流失调查基础上，认真分析客户整体通信情况，利用“中国电信”业务组合的多元化优势，</w:t>
      </w:r>
    </w:p>
    <w:p>
      <w:pPr>
        <w:ind w:left="0" w:right="0" w:firstLine="560"/>
        <w:spacing w:before="450" w:after="450" w:line="312" w:lineRule="auto"/>
      </w:pPr>
      <w:r>
        <w:rPr>
          <w:rFonts w:ascii="宋体" w:hAnsi="宋体" w:eastAsia="宋体" w:cs="宋体"/>
          <w:color w:val="000"/>
          <w:sz w:val="28"/>
          <w:szCs w:val="28"/>
        </w:rPr>
        <w:t xml:space="preserve">采取灵活的营销策略，制订个性化营销预案，与客户签订全面合作协议，防止竞争对手因跟客户沟通不当乘虚而入，巩固和发展电信业务。</w:t>
      </w:r>
    </w:p>
    <w:p>
      <w:pPr>
        <w:ind w:left="0" w:right="0" w:firstLine="560"/>
        <w:spacing w:before="450" w:after="450" w:line="312" w:lineRule="auto"/>
      </w:pPr>
      <w:r>
        <w:rPr>
          <w:rFonts w:ascii="宋体" w:hAnsi="宋体" w:eastAsia="宋体" w:cs="宋体"/>
          <w:color w:val="000"/>
          <w:sz w:val="28"/>
          <w:szCs w:val="28"/>
        </w:rPr>
        <w:t xml:space="preserve">2、在保存量上，我们将通过对重组后通信市场格局中及对手竞争重点的分析，在存量保有过程中做到了“攻防结合”。即保有存量客户，重点避免中高端客户流失；维护新增市场份额，限度抢夺新增客户；维持现有客户话务量，减少话务流失；重点突破竞争对手高价值集团客户市场；通过多业务捆绑，削弱竞争对手强势的移动市场占有率；有针对性选择重点家庭和企业，推进移动和固网业务的融合。</w:t>
      </w:r>
    </w:p>
    <w:p>
      <w:pPr>
        <w:ind w:left="0" w:right="0" w:firstLine="560"/>
        <w:spacing w:before="450" w:after="450" w:line="312" w:lineRule="auto"/>
      </w:pPr>
      <w:r>
        <w:rPr>
          <w:rFonts w:ascii="宋体" w:hAnsi="宋体" w:eastAsia="宋体" w:cs="宋体"/>
          <w:color w:val="000"/>
          <w:sz w:val="28"/>
          <w:szCs w:val="28"/>
        </w:rPr>
        <w:t xml:space="preserve">3、对于宽带，将采取以下措施：</w:t>
      </w:r>
    </w:p>
    <w:p>
      <w:pPr>
        <w:ind w:left="0" w:right="0" w:firstLine="560"/>
        <w:spacing w:before="450" w:after="450" w:line="312" w:lineRule="auto"/>
      </w:pPr>
      <w:r>
        <w:rPr>
          <w:rFonts w:ascii="宋体" w:hAnsi="宋体" w:eastAsia="宋体" w:cs="宋体"/>
          <w:color w:val="000"/>
          <w:sz w:val="28"/>
          <w:szCs w:val="28"/>
        </w:rPr>
        <w:t xml:space="preserve">1）扩大宣传，降低宽带印象价格。</w:t>
      </w:r>
    </w:p>
    <w:p>
      <w:pPr>
        <w:ind w:left="0" w:right="0" w:firstLine="560"/>
        <w:spacing w:before="450" w:after="450" w:line="312" w:lineRule="auto"/>
      </w:pPr>
      <w:r>
        <w:rPr>
          <w:rFonts w:ascii="宋体" w:hAnsi="宋体" w:eastAsia="宋体" w:cs="宋体"/>
          <w:color w:val="000"/>
          <w:sz w:val="28"/>
          <w:szCs w:val="28"/>
        </w:rPr>
        <w:t xml:space="preserve">2）定期对它网即将到期用户进行派单,有针对性策反。</w:t>
      </w:r>
    </w:p>
    <w:p>
      <w:pPr>
        <w:ind w:left="0" w:right="0" w:firstLine="560"/>
        <w:spacing w:before="450" w:after="450" w:line="312" w:lineRule="auto"/>
      </w:pPr>
      <w:r>
        <w:rPr>
          <w:rFonts w:ascii="宋体" w:hAnsi="宋体" w:eastAsia="宋体" w:cs="宋体"/>
          <w:color w:val="000"/>
          <w:sz w:val="28"/>
          <w:szCs w:val="28"/>
        </w:rPr>
        <w:t xml:space="preserve">3）大力拓展社会营销渠道。</w:t>
      </w:r>
    </w:p>
    <w:p>
      <w:pPr>
        <w:ind w:left="0" w:right="0" w:firstLine="560"/>
        <w:spacing w:before="450" w:after="450" w:line="312" w:lineRule="auto"/>
      </w:pPr>
      <w:r>
        <w:rPr>
          <w:rFonts w:ascii="宋体" w:hAnsi="宋体" w:eastAsia="宋体" w:cs="宋体"/>
          <w:color w:val="000"/>
          <w:sz w:val="28"/>
          <w:szCs w:val="28"/>
        </w:rPr>
        <w:t xml:space="preserve">4）开展聚类目标客户专项调查和营销，细致梳理和调查宽带目标客户，建立动态档案，跟踪营销，积极开展团购活动。</w:t>
      </w:r>
    </w:p>
    <w:p>
      <w:pPr>
        <w:ind w:left="0" w:right="0" w:firstLine="560"/>
        <w:spacing w:before="450" w:after="450" w:line="312" w:lineRule="auto"/>
      </w:pPr>
      <w:r>
        <w:rPr>
          <w:rFonts w:ascii="宋体" w:hAnsi="宋体" w:eastAsia="宋体" w:cs="宋体"/>
          <w:color w:val="000"/>
          <w:sz w:val="28"/>
          <w:szCs w:val="28"/>
        </w:rPr>
        <w:t xml:space="preserve">5）锁定教育行业，开展专项调查和针对性营销。</w:t>
      </w:r>
    </w:p>
    <w:p>
      <w:pPr>
        <w:ind w:left="0" w:right="0" w:firstLine="560"/>
        <w:spacing w:before="450" w:after="450" w:line="312" w:lineRule="auto"/>
      </w:pPr>
      <w:r>
        <w:rPr>
          <w:rFonts w:ascii="宋体" w:hAnsi="宋体" w:eastAsia="宋体" w:cs="宋体"/>
          <w:color w:val="000"/>
          <w:sz w:val="28"/>
          <w:szCs w:val="28"/>
        </w:rPr>
        <w:t xml:space="preserve">6）实施对离网用户的两级管控，不断提高挽回成功率。</w:t>
      </w:r>
    </w:p>
    <w:p>
      <w:pPr>
        <w:ind w:left="0" w:right="0" w:firstLine="560"/>
        <w:spacing w:before="450" w:after="450" w:line="312" w:lineRule="auto"/>
      </w:pPr>
      <w:r>
        <w:rPr>
          <w:rFonts w:ascii="宋体" w:hAnsi="宋体" w:eastAsia="宋体" w:cs="宋体"/>
          <w:color w:val="000"/>
          <w:sz w:val="28"/>
          <w:szCs w:val="28"/>
        </w:rPr>
        <w:t xml:space="preserve">4、做好转型，促进增量：</w:t>
      </w:r>
    </w:p>
    <w:p>
      <w:pPr>
        <w:ind w:left="0" w:right="0" w:firstLine="560"/>
        <w:spacing w:before="450" w:after="450" w:line="312" w:lineRule="auto"/>
      </w:pPr>
      <w:r>
        <w:rPr>
          <w:rFonts w:ascii="宋体" w:hAnsi="宋体" w:eastAsia="宋体" w:cs="宋体"/>
          <w:color w:val="000"/>
          <w:sz w:val="28"/>
          <w:szCs w:val="28"/>
        </w:rPr>
        <w:t xml:space="preserve">1）中小企业、教育等行业继续推进宽带接入发展。</w:t>
      </w:r>
    </w:p>
    <w:p>
      <w:pPr>
        <w:ind w:left="0" w:right="0" w:firstLine="560"/>
        <w:spacing w:before="450" w:after="450" w:line="312" w:lineRule="auto"/>
      </w:pPr>
      <w:r>
        <w:rPr>
          <w:rFonts w:ascii="宋体" w:hAnsi="宋体" w:eastAsia="宋体" w:cs="宋体"/>
          <w:color w:val="000"/>
          <w:sz w:val="28"/>
          <w:szCs w:val="28"/>
        </w:rPr>
        <w:t xml:space="preserve">2）根据特定行业用户的特点，适时开展有针对性的团购活动。利用政企客户三类关键人（主要领导、分管领导、经办人）的影响力，充分挖掘行业客户的员工宽带市场。</w:t>
      </w:r>
    </w:p>
    <w:p>
      <w:pPr>
        <w:ind w:left="0" w:right="0" w:firstLine="560"/>
        <w:spacing w:before="450" w:after="450" w:line="312" w:lineRule="auto"/>
      </w:pPr>
      <w:r>
        <w:rPr>
          <w:rFonts w:ascii="宋体" w:hAnsi="宋体" w:eastAsia="宋体" w:cs="宋体"/>
          <w:color w:val="000"/>
          <w:sz w:val="28"/>
          <w:szCs w:val="28"/>
        </w:rPr>
        <w:t xml:space="preserve">5、为积极应对竞争，取得竞争主动，保证科学的经营决策，健全和完善中小企业档案，以电话联系形式，逐个了解包括企业所有电话号码、公司规模和人数及老板或负责人在内的信息，再根据已收集的中小企业资料，有针对性地上门走访，在做好服务工作，解决客户通信问题，引导客户通信需求的同时，进一步了解和把握公司情况，根据走访结果，不断完善客户资料。</w:t>
      </w:r>
    </w:p>
    <w:p>
      <w:pPr>
        <w:ind w:left="0" w:right="0" w:firstLine="560"/>
        <w:spacing w:before="450" w:after="450" w:line="312" w:lineRule="auto"/>
      </w:pPr>
      <w:r>
        <w:rPr>
          <w:rFonts w:ascii="宋体" w:hAnsi="宋体" w:eastAsia="宋体" w:cs="宋体"/>
          <w:color w:val="000"/>
          <w:sz w:val="28"/>
          <w:szCs w:val="28"/>
        </w:rPr>
        <w:t xml:space="preserve">以上是本人这些年来的工作业绩及工作心得。面对日益激烈的市场形势，我们必须正视现实，发奋努力，以改革创新、与时俱进的思想品格和知难而上、艰苦创业的工作作风，不断解决工作中存在的问题、应对前进道路上的各种风险和挑战，为塔城电信分公司深化改革、加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电信工作总结与不足篇四</w:t>
      </w:r>
    </w:p>
    <w:p>
      <w:pPr>
        <w:ind w:left="0" w:right="0" w:firstLine="560"/>
        <w:spacing w:before="450" w:after="450" w:line="312" w:lineRule="auto"/>
      </w:pPr>
      <w:r>
        <w:rPr>
          <w:rFonts w:ascii="宋体" w:hAnsi="宋体" w:eastAsia="宋体" w:cs="宋体"/>
          <w:color w:val="000"/>
          <w:sz w:val="28"/>
          <w:szCs w:val="28"/>
        </w:rPr>
        <w:t xml:space="preserve">回顾过去，特别20xx年至今，市场部营销中心、客情中心、营业厅等各方面工作在去年成立后良好开端的基础上，按照分公司和上级公司的部署要求，继续稳定老用户，快速发展、挖潜新用户、拓展大客户上取得了一定成绩，电信公司市场部半年工作总结。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 。</w:t>
      </w:r>
    </w:p>
    <w:p>
      <w:pPr>
        <w:ind w:left="0" w:right="0" w:firstLine="560"/>
        <w:spacing w:before="450" w:after="450" w:line="312" w:lineRule="auto"/>
      </w:pPr>
      <w:r>
        <w:rPr>
          <w:rFonts w:ascii="宋体" w:hAnsi="宋体" w:eastAsia="宋体" w:cs="宋体"/>
          <w:color w:val="000"/>
          <w:sz w:val="28"/>
          <w:szCs w:val="28"/>
        </w:rPr>
        <w:t xml:space="preserve">2、营销工作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4、自身建设把本部门的思想建设和业务建设作为基础性工作。加强内部管理，严格执行各项规章制度；组织部门员工学习业务知识、强化培训、洗脑，以此提高业务水平，培养成为合格的网通员工队伍。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二、存在的不足本部门在上半年取得一定成绩的同时，也有许多不足之处。如：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xx户（每月分别为680户），宽带540户（每月540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宋体" w:hAnsi="宋体" w:eastAsia="宋体" w:cs="宋体"/>
          <w:color w:val="000"/>
          <w:sz w:val="28"/>
          <w:szCs w:val="28"/>
        </w:rPr>
        <w:t xml:space="preserve">万盛分公司市场部</w:t>
      </w:r>
    </w:p>
    <w:p>
      <w:pPr>
        <w:ind w:left="0" w:right="0" w:firstLine="560"/>
        <w:spacing w:before="450" w:after="450" w:line="312" w:lineRule="auto"/>
      </w:pPr>
      <w:r>
        <w:rPr>
          <w:rFonts w:ascii="宋体" w:hAnsi="宋体" w:eastAsia="宋体" w:cs="宋体"/>
          <w:color w:val="000"/>
          <w:sz w:val="28"/>
          <w:szCs w:val="28"/>
        </w:rPr>
        <w:t xml:space="preserve">杨科20xx年6月31日</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电信工作总结与不足篇五</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xxx厦、xxx豪园、xxx园、xxx小区、xxx小区、xxx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xxxx年的时间里杜绝了传销人员、推销人员进来传销、推销工作，认真检查人员的出入，有效控制了外来人员的进出，为住户提供一个安全的居住环境。经过我们共同的努力，小区服务管理逐渐得到了业主的认可，在我们每季度的客户调查报告中可以看出xxxx年上半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本部门定期对员工进行消防知识培训和消防演习，不段提醒员工安全至上不能掉以轻心，做好各种应变、应急措施，在xxxx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除接管了xxx大楼、xxx园等物业外，我部安全管理员的驻点更是迅速增长，xxxx年在我部门工作的安全管理员只有20人次，xxxx年我们接管了移动各营业厅、邮政局、供电所及联通营业厅的安全管理共40个点，使我们安全管理员的队伍日益壮大，现阶段安全管理员数量已经达到了180人，比前一年翻了九倍。</w:t>
      </w:r>
    </w:p>
    <w:p>
      <w:pPr>
        <w:ind w:left="0" w:right="0" w:firstLine="560"/>
        <w:spacing w:before="450" w:after="450" w:line="312" w:lineRule="auto"/>
      </w:pPr>
      <w:r>
        <w:rPr>
          <w:rFonts w:ascii="宋体" w:hAnsi="宋体" w:eastAsia="宋体" w:cs="宋体"/>
          <w:color w:val="000"/>
          <w:sz w:val="28"/>
          <w:szCs w:val="28"/>
        </w:rPr>
        <w:t xml:space="preserve">在上一年本部门组织了安全管理员五一青年烧烤活动、两次篮球比赛、安全管理员骨干去宝墨园旅游的活动以及本部门贺中秋迎国庆晚会等活动，使我们同事之间互相了解，拉近了彼此之间距离，促进了友谊关系，增强公司的凝聚力。员工培训方面组织了安全管理员骨干到奥林匹克花园、广州建银大厦等地方去参观考察，学习先进优越的管理。每季度组织员工学习本部门iso作业指导书的有关规章制度并委派管理人员学习关于物业管理的课程。通过种种的培训使我们在日常的工作中不断提高我们的管理水平。过去的一年公司领导制定的方针和政策是正确的有效的，在此感谢公司领导对我工作的指导和同事们对我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电信工作总结与不足篇六</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电信工作总结与不足篇七</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我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务必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务必贯彻这个思想，在工作中学习，在学习中成长。20xx年1月开始，我服从领导安排到网络监控维护中心数据部学习，在此次学习中，领导给予我很大的支持，在工作中此类的脱产学习是很难得的机会，领导给予我如此大的厚爱，我务必好好学习。在此期间我建立起数据网络的“全程”的概念，为用户配置数据熟练，以到达回到监控部后能够熟练处理故障的潜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我的不足，因为一些个人原因使用假期较多，以致给部门值班在排班上带来必须的困扰，庆幸领导谅解没有对我做出责备。但是，此种状况，以后必须尽全力避免，毕竟刚打入职场不久的我，人生的重心在事业上，我定会努力工作、用心上进的去应对新的一年。作为一名入党积极分子，发展对象的我要时刻谨记党的教诲，时刻以党员的行为准则来约束自我，要不断的鞭策自我，不断地完善自我，在班组中起先锋模范带头作用。争取在新的一年里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时光飞逝，不知不觉又迎来新的一年，作为一名电信员工，我应做好本年度的工作总结。在即将过去的20xx年里，我在公司领导和同事的关心帮助下，顺利完成了相应的工作，现将20xx年的电信工作总结如下。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w:t>
      </w:r>
    </w:p>
    <w:p>
      <w:pPr>
        <w:ind w:left="0" w:right="0" w:firstLine="560"/>
        <w:spacing w:before="450" w:after="450" w:line="312" w:lineRule="auto"/>
      </w:pPr>
      <w:r>
        <w:rPr>
          <w:rFonts w:ascii="宋体" w:hAnsi="宋体" w:eastAsia="宋体" w:cs="宋体"/>
          <w:color w:val="000"/>
          <w:sz w:val="28"/>
          <w:szCs w:val="28"/>
        </w:rPr>
        <w:t xml:space="preserve">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重庆电信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电信诚信演讲活动中获得第一名；重庆电信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电信工作总结与不足篇九</w:t>
      </w:r>
    </w:p>
    <w:p>
      <w:pPr>
        <w:ind w:left="0" w:right="0" w:firstLine="560"/>
        <w:spacing w:before="450" w:after="450" w:line="312" w:lineRule="auto"/>
      </w:pPr>
      <w:r>
        <w:rPr>
          <w:rFonts w:ascii="宋体" w:hAnsi="宋体" w:eastAsia="宋体" w:cs="宋体"/>
          <w:color w:val="000"/>
          <w:sz w:val="28"/>
          <w:szCs w:val="28"/>
        </w:rPr>
        <w:t xml:space="preserve">随着中国电信改革的不断深入、20xx年10月电信业重组的顺利完成，中国电信企业“三国演义”时代正式拉开序幕。在竞争日益激烈的市场环境下，电信运营商不断推出新的套餐和新的业务，希望能够争取到更多的市场份额。但同时，这也在很大程度上加大了客户的不稳定性，使得客户离网现象频繁发生。因此如何通过客户维系来稳定用户在网，延长用户生命周期成为企业提高市场占有率、提升利润的关键所在。</w:t>
      </w:r>
    </w:p>
    <w:p>
      <w:pPr>
        <w:ind w:left="0" w:right="0" w:firstLine="560"/>
        <w:spacing w:before="450" w:after="450" w:line="312" w:lineRule="auto"/>
      </w:pPr>
      <w:r>
        <w:rPr>
          <w:rFonts w:ascii="宋体" w:hAnsi="宋体" w:eastAsia="宋体" w:cs="宋体"/>
          <w:color w:val="000"/>
          <w:sz w:val="28"/>
          <w:szCs w:val="28"/>
        </w:rPr>
        <w:t xml:space="preserve">电信运营企业收益取决于企业与用户关系，用户的长期贡献价值是运营商收益最重要的一部分，是运营商未来收益的主要来源。电信运营企业考虑用户价值不仅仅是当前利润，而应是用户总体贡献流的折现值。因此，在维系用户的过程中客户维系手段应该是营销和服务并行的，重点加强营销，通过合适的品牌、产品和关怀服务来粘合客户的需求，从而提高客户忠诚度。</w:t>
      </w:r>
    </w:p>
    <w:p>
      <w:pPr>
        <w:ind w:left="0" w:right="0" w:firstLine="560"/>
        <w:spacing w:before="450" w:after="450" w:line="312" w:lineRule="auto"/>
      </w:pPr>
      <w:r>
        <w:rPr>
          <w:rFonts w:ascii="宋体" w:hAnsi="宋体" w:eastAsia="宋体" w:cs="宋体"/>
          <w:color w:val="000"/>
          <w:sz w:val="28"/>
          <w:szCs w:val="28"/>
        </w:rPr>
        <w:t xml:space="preserve">以电信行业的crm维系系统为例，有三个重要维系手段。</w:t>
      </w:r>
    </w:p>
    <w:p>
      <w:pPr>
        <w:ind w:left="0" w:right="0" w:firstLine="560"/>
        <w:spacing w:before="450" w:after="450" w:line="312" w:lineRule="auto"/>
      </w:pPr>
      <w:r>
        <w:rPr>
          <w:rFonts w:ascii="宋体" w:hAnsi="宋体" w:eastAsia="宋体" w:cs="宋体"/>
          <w:color w:val="000"/>
          <w:sz w:val="28"/>
          <w:szCs w:val="28"/>
        </w:rPr>
        <w:t xml:space="preserve">1）vip服务经理在对用户进行日常维系挽留时，会站在用户的角度设身处地为客户考虑，主动为客户提供账单和清单服务，及时提醒客户消费的情况和账户的余额，为用户提供更加人性化的服务并与客户建立起良好的沟通，使客户感受到电信服务的温馨。vip服务经理会把每一个客户，当作一个永恒的宝藏，而不是一次交易，了解每一个客户的喜好与习惯，建立起完整的客户档案信息资料。根据用户的情况，适时提供合适的套餐，当好客户的通信服务助理，从内心视客户为上帝，换取客户对电信运营商的信心。</w:t>
      </w:r>
    </w:p>
    <w:p>
      <w:pPr>
        <w:ind w:left="0" w:right="0" w:firstLine="560"/>
        <w:spacing w:before="450" w:after="450" w:line="312" w:lineRule="auto"/>
      </w:pPr>
      <w:r>
        <w:rPr>
          <w:rFonts w:ascii="宋体" w:hAnsi="宋体" w:eastAsia="宋体" w:cs="宋体"/>
          <w:color w:val="000"/>
          <w:sz w:val="28"/>
          <w:szCs w:val="28"/>
        </w:rPr>
        <w:t xml:space="preserve">2）crm维系系统可以自动提取五天没有产生话务量的零通话用户明细并及时的对vip服务经理进行系统提示，服务经理通过电话回访可以了解用户不产生话务量的基本原因，针对不同客户的流失特征制定不同的客户挽留策略，阻止客户流失，使有离网倾向的客户最终打消了离网念头，这就大大减少了公司因流失用户而造成的不必要损失。</w:t>
      </w:r>
    </w:p>
    <w:p>
      <w:pPr>
        <w:ind w:left="0" w:right="0" w:firstLine="560"/>
        <w:spacing w:before="450" w:after="450" w:line="312" w:lineRule="auto"/>
      </w:pPr>
      <w:r>
        <w:rPr>
          <w:rFonts w:ascii="宋体" w:hAnsi="宋体" w:eastAsia="宋体" w:cs="宋体"/>
          <w:color w:val="000"/>
          <w:sz w:val="28"/>
          <w:szCs w:val="28"/>
        </w:rPr>
        <w:t xml:space="preserve">3）crm维系系统会自动的生成客户关怀计划，根据营业厅现有的实时资费套餐提取适合用户使用的明细，vip服务经理可以根据系统提取的数据对用户进行回访，把适合用户使用的优惠套餐向用户详细的介绍并告知办理套餐的相应流程，使用户真正用上适合自己的套餐，这不仅提高了用户在网时间有利的避免了用户流失，还大大增加了用户对使用电信业务的信心和决心。</w:t>
      </w:r>
    </w:p>
    <w:p>
      <w:pPr>
        <w:ind w:left="0" w:right="0" w:firstLine="560"/>
        <w:spacing w:before="450" w:after="450" w:line="312" w:lineRule="auto"/>
      </w:pPr>
      <w:r>
        <w:rPr>
          <w:rFonts w:ascii="宋体" w:hAnsi="宋体" w:eastAsia="宋体" w:cs="宋体"/>
          <w:color w:val="000"/>
          <w:sz w:val="28"/>
          <w:szCs w:val="28"/>
        </w:rPr>
        <w:t xml:space="preserve">1、我们在对客户进行日常回访服务工作的同时也应该注意回访的频率，应尽可能的在短的回访时间内提取到对我们挽留用户有价值的信息，增加回访的效率。vip服务经理要尽量避免多次回访给用户造成的困扰，从意义上做到用户需要的时候如同家门口的杂货店一样，随时随地都能方便地得到服务，用户不需要的时候不影响用户的正常工作生活。</w:t>
      </w:r>
    </w:p>
    <w:p>
      <w:pPr>
        <w:ind w:left="0" w:right="0" w:firstLine="560"/>
        <w:spacing w:before="450" w:after="450" w:line="312" w:lineRule="auto"/>
      </w:pPr>
      <w:r>
        <w:rPr>
          <w:rFonts w:ascii="宋体" w:hAnsi="宋体" w:eastAsia="宋体" w:cs="宋体"/>
          <w:color w:val="000"/>
          <w:sz w:val="28"/>
          <w:szCs w:val="28"/>
        </w:rPr>
        <w:t xml:space="preserve">2、我们应该树立名牌效应，加强情感纽带、充分的利用绿色环保手机的特征提高知名度进而吸引更多的用户。定期举行一些答谢用户忠诚回报，积分换礼的活动，使用户在参与活动的同时促使用户重复使用并使其意识到离网、转网，放弃对自己是一种损失，从而降低高端客户的流失。</w:t>
      </w:r>
    </w:p>
    <w:p>
      <w:pPr>
        <w:ind w:left="0" w:right="0" w:firstLine="560"/>
        <w:spacing w:before="450" w:after="450" w:line="312" w:lineRule="auto"/>
      </w:pPr>
      <w:r>
        <w:rPr>
          <w:rFonts w:ascii="宋体" w:hAnsi="宋体" w:eastAsia="宋体" w:cs="宋体"/>
          <w:color w:val="000"/>
          <w:sz w:val="28"/>
          <w:szCs w:val="28"/>
        </w:rPr>
        <w:t xml:space="preserve">在电信企业的运营过程中，客户服务部会不断根据市场变化情况及时制定、调整维系和挽留策略，灵活开发各种合适的资费、产品、服务，以及规范的操作流程来贯彻策略的执行。客户细分和经营分析等系统的建立，为电信运营商开发新产品、推出新服务提供可能，而crm维系系统为开发新用户的落实和有效执行提供了维系保障。我们会以用户要求为基础、通过有力的手段提升用户的长远盈利能力，在开发新用户的同时达到维系老用户的目的。</w:t>
      </w:r>
    </w:p>
    <w:p>
      <w:pPr>
        <w:ind w:left="0" w:right="0" w:firstLine="560"/>
        <w:spacing w:before="450" w:after="450" w:line="312" w:lineRule="auto"/>
      </w:pPr>
      <w:r>
        <w:rPr>
          <w:rFonts w:ascii="黑体" w:hAnsi="黑体" w:eastAsia="黑体" w:cs="黑体"/>
          <w:color w:val="000000"/>
          <w:sz w:val="34"/>
          <w:szCs w:val="34"/>
          <w:b w:val="1"/>
          <w:bCs w:val="1"/>
        </w:rPr>
        <w:t xml:space="preserve">电信工作总结与不足篇十</w:t>
      </w:r>
    </w:p>
    <w:p>
      <w:pPr>
        <w:ind w:left="0" w:right="0" w:firstLine="560"/>
        <w:spacing w:before="450" w:after="450" w:line="312" w:lineRule="auto"/>
      </w:pPr>
      <w:r>
        <w:rPr>
          <w:rFonts w:ascii="宋体" w:hAnsi="宋体" w:eastAsia="宋体" w:cs="宋体"/>
          <w:color w:val="000"/>
          <w:sz w:val="28"/>
          <w:szCs w:val="28"/>
        </w:rPr>
        <w:t xml:space="preserve">20xx年新疆电信运行维护部门贯彻维护就是服务、维护就是经营的理念;将维护工作面向市场，贴近用户，用网络的实力增强企业的核心竞争力;深化改革创新，维护管理和设备运行质量有了进一步提高。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1、光缆维护指标完成情况：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全区光缆一级干线发生全阻障碍3次，障碍历时446分钟，光纤可用率99.97%，同比提高0.09%;二级干线光缆发生全阻障碍4次、障碍历时898分钟，系统障碍1次、障碍历时400分钟，光缆畅通率99.994%，同比提高0.0015%。</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本地网光缆全年共发生全阻障碍7次、障碍历时1574分钟、畅通率99.999%，与去年同比(8次，2857分钟、畅通率99.997%)畅通率提高0.002%。</w:t>
      </w:r>
    </w:p>
    <w:p>
      <w:pPr>
        <w:ind w:left="0" w:right="0" w:firstLine="560"/>
        <w:spacing w:before="450" w:after="450" w:line="312" w:lineRule="auto"/>
      </w:pPr>
      <w:r>
        <w:rPr>
          <w:rFonts w:ascii="宋体" w:hAnsi="宋体" w:eastAsia="宋体" w:cs="宋体"/>
          <w:color w:val="000"/>
          <w:sz w:val="28"/>
          <w:szCs w:val="28"/>
        </w:rPr>
        <w:t xml:space="preserve">一级干线卫星电路畅通率达到99.94%;</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本地网微波阻断时间0.84分钟/每月每百业务波道公里，在指标要求之内。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本地网市话线路合格率：86%</w:t>
      </w:r>
    </w:p>
    <w:p>
      <w:pPr>
        <w:ind w:left="0" w:right="0" w:firstLine="560"/>
        <w:spacing w:before="450" w:after="450" w:line="312" w:lineRule="auto"/>
      </w:pPr>
      <w:r>
        <w:rPr>
          <w:rFonts w:ascii="宋体" w:hAnsi="宋体" w:eastAsia="宋体" w:cs="宋体"/>
          <w:color w:val="000"/>
          <w:sz w:val="28"/>
          <w:szCs w:val="28"/>
        </w:rPr>
        <w:t xml:space="preserve">用户障碍申告率：1.26%，同比降低0.10%。</w:t>
      </w:r>
    </w:p>
    <w:p>
      <w:pPr>
        <w:ind w:left="0" w:right="0" w:firstLine="560"/>
        <w:spacing w:before="450" w:after="450" w:line="312" w:lineRule="auto"/>
      </w:pPr>
      <w:r>
        <w:rPr>
          <w:rFonts w:ascii="宋体" w:hAnsi="宋体" w:eastAsia="宋体" w:cs="宋体"/>
          <w:color w:val="000"/>
          <w:sz w:val="28"/>
          <w:szCs w:val="28"/>
        </w:rPr>
        <w:t xml:space="preserve">百门障碍历时：391.17分钟，同比降低25.83分钟。</w:t>
      </w:r>
    </w:p>
    <w:p>
      <w:pPr>
        <w:ind w:left="0" w:right="0" w:firstLine="560"/>
        <w:spacing w:before="450" w:after="450" w:line="312" w:lineRule="auto"/>
      </w:pPr>
      <w:r>
        <w:rPr>
          <w:rFonts w:ascii="宋体" w:hAnsi="宋体" w:eastAsia="宋体" w:cs="宋体"/>
          <w:color w:val="000"/>
          <w:sz w:val="28"/>
          <w:szCs w:val="28"/>
        </w:rPr>
        <w:t xml:space="preserve">修复及时率：99.06%。</w:t>
      </w:r>
    </w:p>
    <w:p>
      <w:pPr>
        <w:ind w:left="0" w:right="0" w:firstLine="560"/>
        <w:spacing w:before="450" w:after="450" w:line="312" w:lineRule="auto"/>
      </w:pPr>
      <w:r>
        <w:rPr>
          <w:rFonts w:ascii="宋体" w:hAnsi="宋体" w:eastAsia="宋体" w:cs="宋体"/>
          <w:color w:val="000"/>
          <w:sz w:val="28"/>
          <w:szCs w:val="28"/>
        </w:rPr>
        <w:t xml:space="preserve">3、服务指标：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端到端电路开通及时率为100%，端到端电路故障修复及时率为100%，端到端电路故障申告率为4.45%;互联网网络时延及丢包达标率98.06%、0.194%;传输电路可用率99.967%。</w:t>
      </w:r>
    </w:p>
    <w:p>
      <w:pPr>
        <w:ind w:left="0" w:right="0" w:firstLine="560"/>
        <w:spacing w:before="450" w:after="450" w:line="312" w:lineRule="auto"/>
      </w:pPr>
      <w:r>
        <w:rPr>
          <w:rFonts w:ascii="宋体" w:hAnsi="宋体" w:eastAsia="宋体" w:cs="宋体"/>
          <w:color w:val="000"/>
          <w:sz w:val="28"/>
          <w:szCs w:val="28"/>
        </w:rPr>
        <w:t xml:space="preserve">4、主要通信能力：</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xx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一、二级干线障碍次数均比去年有大幅度下降：次数减少50%，历时减少68%。全力做好带电割接，今年一级干线光缆线路带电割接13次、二级干线光缆线路带电割接26次、无人站带电割接8次，共占全部割接的93。75%，带电割接中断电路总时长571分钟。全疆共计整治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xx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xx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进行了全区三线交越和搭挂的摸查整治工作，全区三线交越共计87446处、搭挂共计3133处、搭挂长度1019.3公里，区公司统一组织购买“三线”交越保护套管38万米，费用228万元。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11。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一、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对全疆15个地州市的phs网络进行了组巡，每周定期对网管数据进行分析、上报。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建立了的phs模拟机房，通过在模拟机房给设备加电、修改参数、开局等工作提高了维护水平和工作效率。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新疆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99次，调拨备用机盘200余块、返修249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(四)运维专项重点工作</w:t>
      </w:r>
    </w:p>
    <w:p>
      <w:pPr>
        <w:ind w:left="0" w:right="0" w:firstLine="560"/>
        <w:spacing w:before="450" w:after="450" w:line="312" w:lineRule="auto"/>
      </w:pPr>
      <w:r>
        <w:rPr>
          <w:rFonts w:ascii="宋体" w:hAnsi="宋体" w:eastAsia="宋体" w:cs="宋体"/>
          <w:color w:val="000"/>
          <w:sz w:val="28"/>
          <w:szCs w:val="28"/>
        </w:rPr>
        <w:t xml:space="preserve">1、网络优化</w:t>
      </w:r>
    </w:p>
    <w:p>
      <w:pPr>
        <w:ind w:left="0" w:right="0" w:firstLine="560"/>
        <w:spacing w:before="450" w:after="450" w:line="312" w:lineRule="auto"/>
      </w:pPr>
      <w:r>
        <w:rPr>
          <w:rFonts w:ascii="宋体" w:hAnsi="宋体" w:eastAsia="宋体" w:cs="宋体"/>
          <w:color w:val="000"/>
          <w:sz w:val="28"/>
          <w:szCs w:val="28"/>
        </w:rPr>
        <w:t xml:space="preserve">在省内传输干线层面上，为提高重要大客户电路安全可靠性，进行了240×2m出租电路的调整。截止目前，重要出租用户电路均已调整到具有自愈环保护功能的dwdm系统上。</w:t>
      </w:r>
    </w:p>
    <w:p>
      <w:pPr>
        <w:ind w:left="0" w:right="0" w:firstLine="560"/>
        <w:spacing w:before="450" w:after="450" w:line="312" w:lineRule="auto"/>
      </w:pPr>
      <w:r>
        <w:rPr>
          <w:rFonts w:ascii="宋体" w:hAnsi="宋体" w:eastAsia="宋体" w:cs="宋体"/>
          <w:color w:val="000"/>
          <w:sz w:val="28"/>
          <w:szCs w:val="28"/>
        </w:rPr>
        <w:t xml:space="preserve">配合省内pdh设备退网工作实施，将开放在pdh系统上的电路进行了调整。配合省内数据网优化方案实施，进行了数据155m、2.5g电路的开放及调整工作。在中秋、十一等节日期间，临时增开省级、省内交换电路100×2m疏缓了节日期间通话量骤增现象。</w:t>
      </w:r>
    </w:p>
    <w:p>
      <w:pPr>
        <w:ind w:left="0" w:right="0" w:firstLine="560"/>
        <w:spacing w:before="450" w:after="450" w:line="312" w:lineRule="auto"/>
      </w:pPr>
      <w:r>
        <w:rPr>
          <w:rFonts w:ascii="宋体" w:hAnsi="宋体" w:eastAsia="宋体" w:cs="宋体"/>
          <w:color w:val="000"/>
          <w:sz w:val="28"/>
          <w:szCs w:val="28"/>
        </w:rPr>
        <w:t xml:space="preserve">数据专业实施了省ip骨干网路由双备份。在吐鲁番、克州、和田、塔城、博乐、阿勒泰新增第二条中继，至此，全疆每个出口路由器均具备两条路由。组织协调ip骨干网中继的提速，在三月份新增两条155m出疆中继，使得中继总和达到900m，在11月份，将出疆中继提升到2.5g，另900m作备份中继。组织实施ip骨干网整合，将ip网络由三层网络转变为两层网络。</w:t>
      </w:r>
    </w:p>
    <w:p>
      <w:pPr>
        <w:ind w:left="0" w:right="0" w:firstLine="560"/>
        <w:spacing w:before="450" w:after="450" w:line="312" w:lineRule="auto"/>
      </w:pPr>
      <w:r>
        <w:rPr>
          <w:rFonts w:ascii="宋体" w:hAnsi="宋体" w:eastAsia="宋体" w:cs="宋体"/>
          <w:color w:val="000"/>
          <w:sz w:val="28"/>
          <w:szCs w:val="28"/>
        </w:rPr>
        <w:t xml:space="preserve">交换专业从20xx年9月开始，针对准直联信令网相连接的网元上实施了七号信令准直联网负荷分担工作，改变了原七号信令准直联网负荷分担不均的现象。</w:t>
      </w:r>
    </w:p>
    <w:p>
      <w:pPr>
        <w:ind w:left="0" w:right="0" w:firstLine="560"/>
        <w:spacing w:before="450" w:after="450" w:line="312" w:lineRule="auto"/>
      </w:pPr>
      <w:r>
        <w:rPr>
          <w:rFonts w:ascii="宋体" w:hAnsi="宋体" w:eastAsia="宋体" w:cs="宋体"/>
          <w:color w:val="000"/>
          <w:sz w:val="28"/>
          <w:szCs w:val="28"/>
        </w:rPr>
        <w:t xml:space="preserve">全疆七号信令监测系统建成运行，监测了所用互联互通信令链路，为互联互通相关工作的开展提供了依据。完成了dc1长途交换机、hstp交换机版本升至chb12、17908业务由原专用平台割接至省内智能平台。配合建设部完成了交换网三期网改、全疆六个地州市分公司新疆关口局及省内第二套智能平台等建设项目的立项、技术方案确定及招标等工作。</w:t>
      </w:r>
    </w:p>
    <w:p>
      <w:pPr>
        <w:ind w:left="0" w:right="0" w:firstLine="560"/>
        <w:spacing w:before="450" w:after="450" w:line="312" w:lineRule="auto"/>
      </w:pPr>
      <w:r>
        <w:rPr>
          <w:rFonts w:ascii="宋体" w:hAnsi="宋体" w:eastAsia="宋体" w:cs="宋体"/>
          <w:color w:val="000"/>
          <w:sz w:val="28"/>
          <w:szCs w:val="28"/>
        </w:rPr>
        <w:t xml:space="preserve">2、通信机房安全整治</w:t>
      </w:r>
    </w:p>
    <w:p>
      <w:pPr>
        <w:ind w:left="0" w:right="0" w:firstLine="560"/>
        <w:spacing w:before="450" w:after="450" w:line="312" w:lineRule="auto"/>
      </w:pPr>
      <w:r>
        <w:rPr>
          <w:rFonts w:ascii="宋体" w:hAnsi="宋体" w:eastAsia="宋体" w:cs="宋体"/>
          <w:color w:val="000"/>
          <w:sz w:val="28"/>
          <w:szCs w:val="28"/>
        </w:rPr>
        <w:t xml:space="preserve">通信机房安全整治的主要工作是机房内三线分离、门窗封堵、机房布局调整等内容，从今年3月份开始分批实施。为保证在运行设备机房大规模施工安全，项目小组积极组织做好前期准备工作，先易后难;严格防尘措施、严审设计方案、严把电源割接，对机房整体环境进行了彻底整治。目前第一批整治的通信枢纽楼机房中，奎屯分公司已完成全部机房整治工作验收，昌吉、克拉玛依、伊犁工程量已完成大半。第二批喀什已通过设计会审，吐鲁番、阿克苏正在设计查勘阶段，年底可基本完成全部工作量。区公司于11月在奎屯分公司召开了通信机房整治现场会，在全区全面推广。整治后，实现了三线分离，消除了安全隐患，对机房的布局进行了调整，为机房无人职守、实施综合化集中维护打下了基础。</w:t>
      </w:r>
    </w:p>
    <w:p>
      <w:pPr>
        <w:ind w:left="0" w:right="0" w:firstLine="560"/>
        <w:spacing w:before="450" w:after="450" w:line="312" w:lineRule="auto"/>
      </w:pPr>
      <w:r>
        <w:rPr>
          <w:rFonts w:ascii="宋体" w:hAnsi="宋体" w:eastAsia="宋体" w:cs="宋体"/>
          <w:color w:val="000"/>
          <w:sz w:val="28"/>
          <w:szCs w:val="28"/>
        </w:rPr>
        <w:t xml:space="preserve">3、本地网线路整治</w:t>
      </w:r>
    </w:p>
    <w:p>
      <w:pPr>
        <w:ind w:left="0" w:right="0" w:firstLine="560"/>
        <w:spacing w:before="450" w:after="450" w:line="312" w:lineRule="auto"/>
      </w:pPr>
      <w:r>
        <w:rPr>
          <w:rFonts w:ascii="宋体" w:hAnsi="宋体" w:eastAsia="宋体" w:cs="宋体"/>
          <w:color w:val="000"/>
          <w:sz w:val="28"/>
          <w:szCs w:val="28"/>
        </w:rPr>
        <w:t xml:space="preserve">在对20xx年整治工作进行安排时，坚持早计划、早部署，并注意加强过程管理。下发了《关于20xx年全区本地网线路整治工作有关问题的通知》等有关文件。组织召开了有实业公司主要负责人参加的整治工作培训班。认真作好20xx年本地网线路整治设计预算审核工作，共审核十六个地州市232项预算、下达整治费用8300万，7月到10月与区实业公司共同组织对全区16个本地网线路进行了检查，并对20xx年下半年批复的整治工程进行了验收，针对每个本地网检查情况下发了检查通报。</w:t>
      </w:r>
    </w:p>
    <w:p>
      <w:pPr>
        <w:ind w:left="0" w:right="0" w:firstLine="560"/>
        <w:spacing w:before="450" w:after="450" w:line="312" w:lineRule="auto"/>
      </w:pPr>
      <w:r>
        <w:rPr>
          <w:rFonts w:ascii="宋体" w:hAnsi="宋体" w:eastAsia="宋体" w:cs="宋体"/>
          <w:color w:val="000"/>
          <w:sz w:val="28"/>
          <w:szCs w:val="28"/>
        </w:rPr>
        <w:t xml:space="preserve">为配合adsl等数据业务开放，针对全疆主干电缆保气率长期不能达标的现状，全区统一增换充气机229套。在整个安装过程中进行全程跟踪，保证了设备安装和运行良好。</w:t>
      </w:r>
    </w:p>
    <w:p>
      <w:pPr>
        <w:ind w:left="0" w:right="0" w:firstLine="560"/>
        <w:spacing w:before="450" w:after="450" w:line="312" w:lineRule="auto"/>
      </w:pPr>
      <w:r>
        <w:rPr>
          <w:rFonts w:ascii="宋体" w:hAnsi="宋体" w:eastAsia="宋体" w:cs="宋体"/>
          <w:color w:val="000"/>
          <w:sz w:val="28"/>
          <w:szCs w:val="28"/>
        </w:rPr>
        <w:t xml:space="preserve">为了保持整治效果、避免前整后乱。要求各分公司按季度上报维护作业计划，按月分别上报维护量统计与维护质量统计，我部对作业计划落实情况进行不定期检查。</w:t>
      </w:r>
    </w:p>
    <w:p>
      <w:pPr>
        <w:ind w:left="0" w:right="0" w:firstLine="560"/>
        <w:spacing w:before="450" w:after="450" w:line="312" w:lineRule="auto"/>
      </w:pPr>
      <w:r>
        <w:rPr>
          <w:rFonts w:ascii="宋体" w:hAnsi="宋体" w:eastAsia="宋体" w:cs="宋体"/>
          <w:color w:val="000"/>
          <w:sz w:val="28"/>
          <w:szCs w:val="28"/>
        </w:rPr>
        <w:t xml:space="preserve">通过两年的整治，线路质量得到了提升，各项维护指标均有不同程度的提高，百门障碍率较去年同期减少0.24%;障碍修复及时率较去年同期提高0.20%，电缆保气率86.1%，较去年同期提高15.83%;资料准确率97.01%，较去年同期提高11.45%。</w:t>
      </w:r>
    </w:p>
    <w:p>
      <w:pPr>
        <w:ind w:left="0" w:right="0" w:firstLine="560"/>
        <w:spacing w:before="450" w:after="450" w:line="312" w:lineRule="auto"/>
      </w:pPr>
      <w:r>
        <w:rPr>
          <w:rFonts w:ascii="宋体" w:hAnsi="宋体" w:eastAsia="宋体" w:cs="宋体"/>
          <w:color w:val="000"/>
          <w:sz w:val="28"/>
          <w:szCs w:val="28"/>
        </w:rPr>
        <w:t xml:space="preserve">4、dwdm机盘清洁除锈</w:t>
      </w:r>
    </w:p>
    <w:p>
      <w:pPr>
        <w:ind w:left="0" w:right="0" w:firstLine="560"/>
        <w:spacing w:before="450" w:after="450" w:line="312" w:lineRule="auto"/>
      </w:pPr>
      <w:r>
        <w:rPr>
          <w:rFonts w:ascii="宋体" w:hAnsi="宋体" w:eastAsia="宋体" w:cs="宋体"/>
          <w:color w:val="000"/>
          <w:sz w:val="28"/>
          <w:szCs w:val="28"/>
        </w:rPr>
        <w:t xml:space="preserve">针对全区dwdm系统设备机盘生锈、故障率偏高的问题，经过与设备供货方nec公司多次艰苦谈判，决定从今年4月开始进行设备机盘清洁除锈工作。此项工作由传输设备维护中心担任，施工现场大部分在塔克拉玛干沙漠边缘的无人站房。施工人员在艰苦的环境里克服各种困难，加班加点，历时5个多月，完成了25个局站、250块在用机盘、108块备用机盘和28个在用子框的清洁、除锈、防腐处理工作。同时对全疆78个光缆无人站房进行了标准化整治，在南疆片区安装站房防沙门29个，对40个站房通风口做了防尘过滤处理，对17个站房地面进行了硬化。机房环境达到优良，无人站设备故障率由70%下降到55%。</w:t>
      </w:r>
    </w:p>
    <w:p>
      <w:pPr>
        <w:ind w:left="0" w:right="0" w:firstLine="560"/>
        <w:spacing w:before="450" w:after="450" w:line="312" w:lineRule="auto"/>
      </w:pPr>
      <w:r>
        <w:rPr>
          <w:rFonts w:ascii="宋体" w:hAnsi="宋体" w:eastAsia="宋体" w:cs="宋体"/>
          <w:color w:val="000"/>
          <w:sz w:val="28"/>
          <w:szCs w:val="28"/>
        </w:rPr>
        <w:t xml:space="preserve">5、本地网综合化集中维护工作</w:t>
      </w:r>
    </w:p>
    <w:p>
      <w:pPr>
        <w:ind w:left="0" w:right="0" w:firstLine="560"/>
        <w:spacing w:before="450" w:after="450" w:line="312" w:lineRule="auto"/>
      </w:pPr>
      <w:r>
        <w:rPr>
          <w:rFonts w:ascii="宋体" w:hAnsi="宋体" w:eastAsia="宋体" w:cs="宋体"/>
          <w:color w:val="000"/>
          <w:sz w:val="28"/>
          <w:szCs w:val="28"/>
        </w:rPr>
        <w:t xml:space="preserve">根据集团公司统一部署，区公司成立了本地网综合化集中维护工作领导小组和工作办公室。结合我区实际，制定了《新疆电信公司本地网综合化集中维护工作指导意见》和《本地网综合化集中维护工作实施方案指导意见》。结合bpr流程重组，对各本地网的组织架构及实施方案进行了审核批复，统一制定了五大类十个专业的业务和障碍受理流程和网络监控中心障碍受理流程，采取轮岗等多种形式开展了多专业交叉培训，各分公司已完成工作项目验收自查。目前，11个本地网已完成各专业物理平台集中、9个单位完成数据专业纳入、6个本地网完成组织机构调整、8个本地网实施了一点受理与闭环管理、2个本地网完成流程修订并开始执行、14个本地网开展了人员培训。今年全区将努力争取达到集团a级验收标准。</w:t>
      </w:r>
    </w:p>
    <w:p>
      <w:pPr>
        <w:ind w:left="0" w:right="0" w:firstLine="560"/>
        <w:spacing w:before="450" w:after="450" w:line="312" w:lineRule="auto"/>
      </w:pPr>
      <w:r>
        <w:rPr>
          <w:rFonts w:ascii="宋体" w:hAnsi="宋体" w:eastAsia="宋体" w:cs="宋体"/>
          <w:color w:val="000"/>
          <w:sz w:val="28"/>
          <w:szCs w:val="28"/>
        </w:rPr>
        <w:t xml:space="preserve">6、本地网网络资源集中管理</w:t>
      </w:r>
    </w:p>
    <w:p>
      <w:pPr>
        <w:ind w:left="0" w:right="0" w:firstLine="560"/>
        <w:spacing w:before="450" w:after="450" w:line="312" w:lineRule="auto"/>
      </w:pPr>
      <w:r>
        <w:rPr>
          <w:rFonts w:ascii="宋体" w:hAnsi="宋体" w:eastAsia="宋体" w:cs="宋体"/>
          <w:color w:val="000"/>
          <w:sz w:val="28"/>
          <w:szCs w:val="28"/>
        </w:rPr>
        <w:t xml:space="preserve">今年的清查工作由省会城市向全区各本地网逐渐扩大。区公司年初统一下发了20xx年本地网网络资源工作指导意见、动态管理和考核实施细则，组织了两次全区工作检查。各本地网对城区和县城的主配线管线、光缆资源进行了全面清查。管线资源清查投入约2500万元、非管线资源系统投入近1000万元。目前，十六个本地网全部完成主城区管线清查，数据入库率达到100%，从清查进度上基本达到了、集团公司要求。各地配线清查已达到60%、25%的录入工作量。各本地网完成了本地网资源管理系统软硬件安装调测任务，全部完成物理数据清查，部分本地网进行了逻辑关联数据录入。城区管线资源的清查入库意味着资源管理工作起步阶段最为艰巨的攻坚战已接近尾声，前期准备工作即将完成。资源数据将从相对静态的清查整理进入动态管理的新阶段。同时本地网网络资源管理核心队伍初步形成，各级管理人员对资源集中管理的\'认识不断深化。</w:t>
      </w:r>
    </w:p>
    <w:p>
      <w:pPr>
        <w:ind w:left="0" w:right="0" w:firstLine="560"/>
        <w:spacing w:before="450" w:after="450" w:line="312" w:lineRule="auto"/>
      </w:pPr>
      <w:r>
        <w:rPr>
          <w:rFonts w:ascii="宋体" w:hAnsi="宋体" w:eastAsia="宋体" w:cs="宋体"/>
          <w:color w:val="000"/>
          <w:sz w:val="28"/>
          <w:szCs w:val="28"/>
        </w:rPr>
        <w:t xml:space="preserve">初步启动了清查数据的动态管理工作。各分公司针对实际情况进行了有益的探索。其中乌鲁木齐、伊犁、哈密、昌吉等分公司通过相关部门的共同努力，从施工源头抓起，建立和落实了有效的动态管理体系，使清查数据的准确率得到了保证。</w:t>
      </w:r>
    </w:p>
    <w:p>
      <w:pPr>
        <w:ind w:left="0" w:right="0" w:firstLine="560"/>
        <w:spacing w:before="450" w:after="450" w:line="312" w:lineRule="auto"/>
      </w:pPr>
      <w:r>
        <w:rPr>
          <w:rFonts w:ascii="宋体" w:hAnsi="宋体" w:eastAsia="宋体" w:cs="宋体"/>
          <w:color w:val="000"/>
          <w:sz w:val="28"/>
          <w:szCs w:val="28"/>
        </w:rPr>
        <w:t xml:space="preserve">7、isup改造及规范网间主叫号码传送</w:t>
      </w:r>
    </w:p>
    <w:p>
      <w:pPr>
        <w:ind w:left="0" w:right="0" w:firstLine="560"/>
        <w:spacing w:before="450" w:after="450" w:line="312" w:lineRule="auto"/>
      </w:pPr>
      <w:r>
        <w:rPr>
          <w:rFonts w:ascii="宋体" w:hAnsi="宋体" w:eastAsia="宋体" w:cs="宋体"/>
          <w:color w:val="000"/>
          <w:sz w:val="28"/>
          <w:szCs w:val="28"/>
        </w:rPr>
        <w:t xml:space="preserve">在20xx年完成了所有dc1平面及省内dc1至dc2，省内dc2之间长途电路的isup改造工作的基础上，20xx年在全网组织实施了第二阶段的isup改造工作，使全网最终达到统一采用isup信令方式，提升网络对isdn及其补充业务的支撑能力。</w:t>
      </w:r>
    </w:p>
    <w:p>
      <w:pPr>
        <w:ind w:left="0" w:right="0" w:firstLine="560"/>
        <w:spacing w:before="450" w:after="450" w:line="312" w:lineRule="auto"/>
      </w:pPr>
      <w:r>
        <w:rPr>
          <w:rFonts w:ascii="宋体" w:hAnsi="宋体" w:eastAsia="宋体" w:cs="宋体"/>
          <w:color w:val="000"/>
          <w:sz w:val="28"/>
          <w:szCs w:val="28"/>
        </w:rPr>
        <w:t xml:space="preserve">今年，规范网间主叫号码传送工作正式在全网实施。共涉及16个本地网78个县业局的近200个端局，实施难度相对较大。目前工作已进入收尾阶段，年底将全面完成。</w:t>
      </w:r>
    </w:p>
    <w:p>
      <w:pPr>
        <w:ind w:left="0" w:right="0" w:firstLine="560"/>
        <w:spacing w:before="450" w:after="450" w:line="312" w:lineRule="auto"/>
      </w:pPr>
      <w:r>
        <w:rPr>
          <w:rFonts w:ascii="宋体" w:hAnsi="宋体" w:eastAsia="宋体" w:cs="宋体"/>
          <w:color w:val="000"/>
          <w:sz w:val="28"/>
          <w:szCs w:val="28"/>
        </w:rPr>
        <w:t xml:space="preserve">(五)深化运维管理工作</w:t>
      </w:r>
    </w:p>
    <w:p>
      <w:pPr>
        <w:ind w:left="0" w:right="0" w:firstLine="560"/>
        <w:spacing w:before="450" w:after="450" w:line="312" w:lineRule="auto"/>
      </w:pPr>
      <w:r>
        <w:rPr>
          <w:rFonts w:ascii="宋体" w:hAnsi="宋体" w:eastAsia="宋体" w:cs="宋体"/>
          <w:color w:val="000"/>
          <w:sz w:val="28"/>
          <w:szCs w:val="28"/>
        </w:rPr>
        <w:t xml:space="preserve">1、网络分析</w:t>
      </w:r>
    </w:p>
    <w:p>
      <w:pPr>
        <w:ind w:left="0" w:right="0" w:firstLine="560"/>
        <w:spacing w:before="450" w:after="450" w:line="312" w:lineRule="auto"/>
      </w:pPr>
      <w:r>
        <w:rPr>
          <w:rFonts w:ascii="宋体" w:hAnsi="宋体" w:eastAsia="宋体" w:cs="宋体"/>
          <w:color w:val="000"/>
          <w:sz w:val="28"/>
          <w:szCs w:val="28"/>
        </w:rPr>
        <w:t xml:space="preserve">为了进一步提高网络运行分析工作的时效性、纵向深入性及横向联合性，我部定期召开网络分析会，下发了《关于进一步做好全疆网络分析工作指导意见》，对全疆各分公司的网络运行分析工作统一做出基本要求，逐步在各本地网推行从日到周到月的网络运行分析制度，并下发了部分分析模板。各地州市分公司在此基础上，结合各本地网的实际情况进行了细化和落实。使全疆的网络运行分析工作逐步向支撑市场经营决策，提高网络服务质量，降低企业运营成本的发展目标迈进。</w:t>
      </w:r>
    </w:p>
    <w:p>
      <w:pPr>
        <w:ind w:left="0" w:right="0" w:firstLine="560"/>
        <w:spacing w:before="450" w:after="450" w:line="312" w:lineRule="auto"/>
      </w:pPr>
      <w:r>
        <w:rPr>
          <w:rFonts w:ascii="宋体" w:hAnsi="宋体" w:eastAsia="宋体" w:cs="宋体"/>
          <w:color w:val="000"/>
          <w:sz w:val="28"/>
          <w:szCs w:val="28"/>
        </w:rPr>
        <w:t xml:space="preserve">2、网络运行生产调度</w:t>
      </w:r>
    </w:p>
    <w:p>
      <w:pPr>
        <w:ind w:left="0" w:right="0" w:firstLine="560"/>
        <w:spacing w:before="450" w:after="450" w:line="312" w:lineRule="auto"/>
      </w:pPr>
      <w:r>
        <w:rPr>
          <w:rFonts w:ascii="宋体" w:hAnsi="宋体" w:eastAsia="宋体" w:cs="宋体"/>
          <w:color w:val="000"/>
          <w:sz w:val="28"/>
          <w:szCs w:val="28"/>
        </w:rPr>
        <w:t xml:space="preserve">网络运行维护生产调度制度自20xx年3月开始实施，各单位每周定期上报网络运行周报，区公司运维部各专业主管通过周报对各单位提出的问题及时反馈和协调解决。运维部每月召开由各技术支援中心、网管中心和区大客户部门共同参加的网络质量分析生产调度会议。出版网络运行简报十期，共收集31周、393份周报。网络生产调度工作在节假日重要通信保障、应急预案修订落实、网络安全、通信障碍传报等方面进行了协调布置，绝大多数网络运行质量问题得到及时解决或反馈，为保证全网运行质量，建立应变机制，形成上下沟通的闭环管理起到了积极的作用。</w:t>
      </w:r>
    </w:p>
    <w:p>
      <w:pPr>
        <w:ind w:left="0" w:right="0" w:firstLine="560"/>
        <w:spacing w:before="450" w:after="450" w:line="312" w:lineRule="auto"/>
      </w:pPr>
      <w:r>
        <w:rPr>
          <w:rFonts w:ascii="宋体" w:hAnsi="宋体" w:eastAsia="宋体" w:cs="宋体"/>
          <w:color w:val="000"/>
          <w:sz w:val="28"/>
          <w:szCs w:val="28"/>
        </w:rPr>
        <w:t xml:space="preserve">此外，在运维考核的管理上，变结果考核为过程控制。加强了维护管理工作的时效性，保证各项指标完成良好。</w:t>
      </w:r>
    </w:p>
    <w:p>
      <w:pPr>
        <w:ind w:left="0" w:right="0" w:firstLine="560"/>
        <w:spacing w:before="450" w:after="450" w:line="312" w:lineRule="auto"/>
      </w:pPr>
      <w:r>
        <w:rPr>
          <w:rFonts w:ascii="宋体" w:hAnsi="宋体" w:eastAsia="宋体" w:cs="宋体"/>
          <w:color w:val="000"/>
          <w:sz w:val="28"/>
          <w:szCs w:val="28"/>
        </w:rPr>
        <w:t xml:space="preserve">3、维护成本管控：</w:t>
      </w:r>
    </w:p>
    <w:p>
      <w:pPr>
        <w:ind w:left="0" w:right="0" w:firstLine="560"/>
        <w:spacing w:before="450" w:after="450" w:line="312" w:lineRule="auto"/>
      </w:pPr>
      <w:r>
        <w:rPr>
          <w:rFonts w:ascii="宋体" w:hAnsi="宋体" w:eastAsia="宋体" w:cs="宋体"/>
          <w:color w:val="000"/>
          <w:sz w:val="28"/>
          <w:szCs w:val="28"/>
        </w:rPr>
        <w:t xml:space="preserve">根据集团公司的要求，对维修费管理做了积极地探索，首先明确了各部门的职责，制定了修理费管理办法，落实管理制度。区公司指导各分公司运维部在全面预算管理的基础上，按照专业定额制定年度维修费预算。每月度、季度汇总上报包括维护和财务两个部门的维修费支出情况。分专业统计后，对各专业所需的修理费有了一个初步分析数据，为今后进一步做好维修费定额测算打下了基础。由于此项工作今年刚开始实施，各分公司管理水平参差不齐。其中伊犁分公司运维部能够认真按照区公司的要求，对发生的每一笔维修费进行登记，月底与财务部进行核对，对不符之处进行了解，较好地做到了对维修费的管理。</w:t>
      </w:r>
    </w:p>
    <w:p>
      <w:pPr>
        <w:ind w:left="0" w:right="0" w:firstLine="560"/>
        <w:spacing w:before="450" w:after="450" w:line="312" w:lineRule="auto"/>
      </w:pPr>
      <w:r>
        <w:rPr>
          <w:rFonts w:ascii="宋体" w:hAnsi="宋体" w:eastAsia="宋体" w:cs="宋体"/>
          <w:color w:val="000"/>
          <w:sz w:val="28"/>
          <w:szCs w:val="28"/>
        </w:rPr>
        <w:t xml:space="preserve">在日常维护中注重合理使用维护费，节约维护成本。今年根据新业务开放和军区光缆建设情况，租用了喀什-塔什库尔干南疆军区光缆上开通的5个2m电路，并将其中一个2m倍增为8个2m。停用了喀什-塔什库尔干的卫星电路及necvsat卫星电路，一年节约转发器租费159.38万元。</w:t>
      </w:r>
    </w:p>
    <w:p>
      <w:pPr>
        <w:ind w:left="0" w:right="0" w:firstLine="560"/>
        <w:spacing w:before="450" w:after="450" w:line="312" w:lineRule="auto"/>
      </w:pPr>
      <w:r>
        <w:rPr>
          <w:rFonts w:ascii="宋体" w:hAnsi="宋体" w:eastAsia="宋体" w:cs="宋体"/>
          <w:color w:val="000"/>
          <w:sz w:val="28"/>
          <w:szCs w:val="28"/>
        </w:rPr>
        <w:t xml:space="preserve">加强闲置设备管理。成立了闲置设备调配中心，并初步展开工作，将各地州分公司的闲置设备集中调拨管理。今年对奎屯、阿克苏分公司进行了调查清理，为各分公司和技术支援中心调拨传输、交换、数据、电源闲置设备25套，价值近千万元。</w:t>
      </w:r>
    </w:p>
    <w:p>
      <w:pPr>
        <w:ind w:left="0" w:right="0" w:firstLine="560"/>
        <w:spacing w:before="450" w:after="450" w:line="312" w:lineRule="auto"/>
      </w:pPr>
      <w:r>
        <w:rPr>
          <w:rFonts w:ascii="宋体" w:hAnsi="宋体" w:eastAsia="宋体" w:cs="宋体"/>
          <w:color w:val="000"/>
          <w:sz w:val="28"/>
          <w:szCs w:val="28"/>
        </w:rPr>
        <w:t xml:space="preserve">(六)应急通信工作</w:t>
      </w:r>
    </w:p>
    <w:p>
      <w:pPr>
        <w:ind w:left="0" w:right="0" w:firstLine="560"/>
        <w:spacing w:before="450" w:after="450" w:line="312" w:lineRule="auto"/>
      </w:pPr>
      <w:r>
        <w:rPr>
          <w:rFonts w:ascii="宋体" w:hAnsi="宋体" w:eastAsia="宋体" w:cs="宋体"/>
          <w:color w:val="000"/>
          <w:sz w:val="28"/>
          <w:szCs w:val="28"/>
        </w:rPr>
        <w:t xml:space="preserve">支撑大网、保障通信。20xx年2月为喀什地区伽师—巴楚地震灾区提供应急通信保障，新疆电信公司得到了自治区领导和各新闻媒体的一致好评，，被评为自治区抗震救灾先进单位，受到集团公司通报表彰。</w:t>
      </w:r>
    </w:p>
    <w:p>
      <w:pPr>
        <w:ind w:left="0" w:right="0" w:firstLine="560"/>
        <w:spacing w:before="450" w:after="450" w:line="312" w:lineRule="auto"/>
      </w:pPr>
      <w:r>
        <w:rPr>
          <w:rFonts w:ascii="宋体" w:hAnsi="宋体" w:eastAsia="宋体" w:cs="宋体"/>
          <w:color w:val="000"/>
          <w:sz w:val="28"/>
          <w:szCs w:val="28"/>
        </w:rPr>
        <w:t xml:space="preserve">在完成好应急通信保障、大网支撑的同时，坚持“平战结合”的原则，积极进行市场开拓。新疆机动通信局先后为克拉玛依石油钻井公司等单位进行了大量的数据、语音、图像的演示工作，用户反响强烈，签订了出租60套vsat小站地协议或合同。现已出租48套vsat小站设备、光缆1条，全年可收入70万元。通过努力，vsat市场的开拓必将为新疆电信创造出了一个新的利润增长点。</w:t>
      </w:r>
    </w:p>
    <w:p>
      <w:pPr>
        <w:ind w:left="0" w:right="0" w:firstLine="560"/>
        <w:spacing w:before="450" w:after="450" w:line="312" w:lineRule="auto"/>
      </w:pPr>
      <w:r>
        <w:rPr>
          <w:rFonts w:ascii="宋体" w:hAnsi="宋体" w:eastAsia="宋体" w:cs="宋体"/>
          <w:color w:val="000"/>
          <w:sz w:val="28"/>
          <w:szCs w:val="28"/>
        </w:rPr>
        <w:t xml:space="preserve">完成了对新疆党政专用电信局的剥离工作。</w:t>
      </w:r>
    </w:p>
    <w:p>
      <w:pPr>
        <w:ind w:left="0" w:right="0" w:firstLine="560"/>
        <w:spacing w:before="450" w:after="450" w:line="312" w:lineRule="auto"/>
      </w:pPr>
      <w:r>
        <w:rPr>
          <w:rFonts w:ascii="宋体" w:hAnsi="宋体" w:eastAsia="宋体" w:cs="宋体"/>
          <w:color w:val="000"/>
          <w:sz w:val="28"/>
          <w:szCs w:val="28"/>
        </w:rPr>
        <w:t xml:space="preserve">(一)网络安全还存在薄弱环节。由于我区出疆网络不够完善，目前基本无备用信道，一旦光缆干线或设备发生障碍，则由于不能及时完成自动倒换和人工调度工作而造成指标无法完成。面对出疆干线故障造成的申告次数骤增情况，对故障的应变可控性较弱。</w:t>
      </w:r>
    </w:p>
    <w:p>
      <w:pPr>
        <w:ind w:left="0" w:right="0" w:firstLine="560"/>
        <w:spacing w:before="450" w:after="450" w:line="312" w:lineRule="auto"/>
      </w:pPr>
      <w:r>
        <w:rPr>
          <w:rFonts w:ascii="宋体" w:hAnsi="宋体" w:eastAsia="宋体" w:cs="宋体"/>
          <w:color w:val="000"/>
          <w:sz w:val="28"/>
          <w:szCs w:val="28"/>
        </w:rPr>
        <w:t xml:space="preserve">全疆网上发生多起通信障碍，暴露出机房维护及安全方面还存在不少问题。其中机房漏水造成交换机板件烧毁、瘫痪故障2次;由于施工操作不慎致使全局瘫痪或系统阻断2次;强电入侵造成设备烧毁2次;由于设备故障和维护人员操作失误、维护水平原因造成事故多次。很多故障是维护部门管理上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全网发生多起通信障碍，暴露出机房维护及安全方面还存在不少问题。其中机房漏水造成交换机板件烧毁、瘫痪故障2次;由于施工操作不慎致使全局瘫痪或系统阻断2次;强电入侵造成设备烧毁2次;由于设备故障和维护人员操作失误、维护水平原因造成事故多次。很多故障是维护部门管理上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(二)端到端电路故障申告率仍偏高，接近集团的5%指标，有几个月已超出指标范围。主要问题在于本地网的管理，特别是用户接入部分的维护影响了对客户的服务质量。</w:t>
      </w:r>
    </w:p>
    <w:p>
      <w:pPr>
        <w:ind w:left="0" w:right="0" w:firstLine="560"/>
        <w:spacing w:before="450" w:after="450" w:line="312" w:lineRule="auto"/>
      </w:pPr>
      <w:r>
        <w:rPr>
          <w:rFonts w:ascii="宋体" w:hAnsi="宋体" w:eastAsia="宋体" w:cs="宋体"/>
          <w:color w:val="000"/>
          <w:sz w:val="28"/>
          <w:szCs w:val="28"/>
        </w:rPr>
        <w:t xml:space="preserve">(三)本地网综合化集中维护工作，数据专业没有全部纳入运维部门，不能实现各专业集中;受机房搬迁影响，物理平台集中也无法全部在年内完成。动力设备的集中监控率较低，没有达到集团要求。</w:t>
      </w:r>
    </w:p>
    <w:p>
      <w:pPr>
        <w:ind w:left="0" w:right="0" w:firstLine="560"/>
        <w:spacing w:before="450" w:after="450" w:line="312" w:lineRule="auto"/>
      </w:pPr>
      <w:r>
        <w:rPr>
          <w:rFonts w:ascii="宋体" w:hAnsi="宋体" w:eastAsia="宋体" w:cs="宋体"/>
          <w:color w:val="000"/>
          <w:sz w:val="28"/>
          <w:szCs w:val="28"/>
        </w:rPr>
        <w:t xml:space="preserve">(四)年来运维部门的维护人员调动频繁，由于人员缺乏，已呈现影响日常维护工作正常开展的迹象。有的分公司参加过培训的人员全部调离，维护队伍人员素质降低，甚至不具备基本的上岗条件，局数据不会制作，简单的日常技术操作无法进行，维护工作停留在表面，很难深入细致。</w:t>
      </w:r>
    </w:p>
    <w:p>
      <w:pPr>
        <w:ind w:left="0" w:right="0" w:firstLine="560"/>
        <w:spacing w:before="450" w:after="450" w:line="312" w:lineRule="auto"/>
      </w:pPr>
      <w:r>
        <w:rPr>
          <w:rFonts w:ascii="宋体" w:hAnsi="宋体" w:eastAsia="宋体" w:cs="宋体"/>
          <w:color w:val="000"/>
          <w:sz w:val="28"/>
          <w:szCs w:val="28"/>
        </w:rPr>
        <w:t xml:space="preserve">(五)机房环境虽然进行了一次突击整治，但仅仅依靠几次集中整治是不能能彻底解决问题的。由于机房环境导致设备故障频繁的问题还不容忽视。要落实维护规程，把机房环境维护等基础管理工作进一步规范化、标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2024-09-20T20:47:44+08:00</dcterms:created>
  <dcterms:modified xsi:type="dcterms:W3CDTF">2024-09-20T20:47:44+08:00</dcterms:modified>
</cp:coreProperties>
</file>

<file path=docProps/custom.xml><?xml version="1.0" encoding="utf-8"?>
<Properties xmlns="http://schemas.openxmlformats.org/officeDocument/2006/custom-properties" xmlns:vt="http://schemas.openxmlformats.org/officeDocument/2006/docPropsVTypes"/>
</file>