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最新二手房买卖合同内容(六篇)</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二手房篇1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二手房篇1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二手房篇2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二手房篇3</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 位置：</w:t>
      </w:r>
    </w:p>
    <w:p>
      <w:pPr>
        <w:ind w:left="0" w:right="0" w:firstLine="560"/>
        <w:spacing w:before="450" w:after="450" w:line="312" w:lineRule="auto"/>
      </w:pPr>
      <w:r>
        <w:rPr>
          <w:rFonts w:ascii="宋体" w:hAnsi="宋体" w:eastAsia="宋体" w:cs="宋体"/>
          <w:color w:val="000"/>
          <w:sz w:val="28"/>
          <w:szCs w:val="28"/>
        </w:rPr>
        <w:t xml:space="preserve">2.房屋套型__________________，建筑面积________平方米，结构_______________楼层_______，用途_______________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3.该房屋的销售价格为每平方米_____元人民币，总计房价___拾___万___千___百___拾___元整。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计_____元的定金或_____元的预付款，其余___%，计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九、本协议一式_____份，甲方执存_____份，乙方执存_____份，成都市房地产交易中心执存_____份。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黑体" w:hAnsi="黑体" w:eastAsia="黑体" w:cs="黑体"/>
          <w:color w:val="000000"/>
          <w:sz w:val="34"/>
          <w:szCs w:val="34"/>
          <w:b w:val="1"/>
          <w:bCs w:val="1"/>
        </w:rPr>
        <w:t xml:space="preserve">二手房篇4</w:t>
      </w:r>
    </w:p>
    <w:p>
      <w:pPr>
        <w:ind w:left="0" w:right="0" w:firstLine="560"/>
        <w:spacing w:before="450" w:after="450" w:line="312" w:lineRule="auto"/>
      </w:pPr>
      <w:r>
        <w:rPr>
          <w:rFonts w:ascii="宋体" w:hAnsi="宋体" w:eastAsia="宋体" w:cs="宋体"/>
          <w:color w:val="000"/>
          <w:sz w:val="28"/>
          <w:szCs w:val="28"/>
        </w:rPr>
        <w:t xml:space="preserve">甲方(委托人、出售方)： 代理人：_____ _____</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 _____________________________________[可选择一项或多项或直接填写①房产证②《商品房买卖合同》在银行抵押;③房产证在银行抵押④房屋已出 - 2 -</w:t>
      </w:r>
    </w:p>
    <w:p>
      <w:pPr>
        <w:ind w:left="0" w:right="0" w:firstLine="560"/>
        <w:spacing w:before="450" w:after="450" w:line="312" w:lineRule="auto"/>
      </w:pPr>
      <w:r>
        <w:rPr>
          <w:rFonts w:ascii="宋体" w:hAnsi="宋体" w:eastAsia="宋体" w:cs="宋体"/>
          <w:color w:val="000"/>
          <w:sz w:val="28"/>
          <w:szCs w:val="28"/>
        </w:rPr>
        <w:t xml:space="preserve">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 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 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甲、乙、丙三方在确认并签订本合同当日，乙方支付给甲方定金 元大写 (整)，并由丙方代为保管。</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 %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 %首付房款存入甲方在银川市房地产交易中心指定的银行账户并由银行冻结，甲方协助乙方办理房屋产权过户手续，待丙方为乙方办理完公积金贷款后一次性将剩余房款(购房定金冲抵购房款)付清给甲方。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三日内双倍返还购房定金给乙方以充抵甲方违约金。 - 5 -</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 %的违约金。逾期三日未付清房款或未交付房屋的，对方有权解除本合同，违约方应承担违约责任并对由此造成的损失承担赔偿责任。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 %的违约金;因丙方原因逾期未申请的，每逾期一日由丙方按中介服务费的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 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丙方(受托人、中介方)(签章)：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二手房篇5</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4号4单元4楼（层）室的房屋卖给乙方，并将与所出卖房屋的使用权同时转让给乙方。乙方也充分相识该房屋具体状况，并自愿购买该房屋，该房屋始建于xx年，房屋结构为框架结构，层高为4层，建筑层数地上6层，建筑面积76.25平方米（其中实际建筑面积xx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双方议定上述房地产按套（单元）计算，每套单价xx元，总价款为人民币，大写：佰拾万仟佰拾元整，即人民币小写240000元。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第十二条、本合同一式xx份，甲、乙双方各执xx份，均具有同等效力。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___年___月___日         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2024-09-20T21:41:04+08:00</dcterms:created>
  <dcterms:modified xsi:type="dcterms:W3CDTF">2024-09-20T21:41:04+08:00</dcterms:modified>
</cp:coreProperties>
</file>

<file path=docProps/custom.xml><?xml version="1.0" encoding="utf-8"?>
<Properties xmlns="http://schemas.openxmlformats.org/officeDocument/2006/custom-properties" xmlns:vt="http://schemas.openxmlformats.org/officeDocument/2006/docPropsVTypes"/>
</file>