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《妞妞,一个父亲的札记》(四篇)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妞妞,一个父亲的札记》篇一周国平是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《妞妞,一个父亲的札记》篇一</w:t>
      </w:r>
    </w:p>
    <w:p>
      <w:pPr>
        <w:ind w:left="0" w:right="0" w:firstLine="560"/>
        <w:spacing w:before="450" w:after="450" w:line="312" w:lineRule="auto"/>
      </w:pPr>
      <w:r>
        <w:rPr>
          <w:rFonts w:ascii="宋体" w:hAnsi="宋体" w:eastAsia="宋体" w:cs="宋体"/>
          <w:color w:val="000"/>
          <w:sz w:val="28"/>
          <w:szCs w:val="28"/>
        </w:rPr>
        <w:t xml:space="preserve">周国平是个大家，学术上的东西被大家所称道，但通过这本书，我看到了他那颗温柔而深情的心。他饱蘸着爱与深情的笔触令我忍不住一次次落泪。</w:t>
      </w:r>
    </w:p>
    <w:p>
      <w:pPr>
        <w:ind w:left="0" w:right="0" w:firstLine="560"/>
        <w:spacing w:before="450" w:after="450" w:line="312" w:lineRule="auto"/>
      </w:pPr>
      <w:r>
        <w:rPr>
          <w:rFonts w:ascii="宋体" w:hAnsi="宋体" w:eastAsia="宋体" w:cs="宋体"/>
          <w:color w:val="000"/>
          <w:sz w:val="28"/>
          <w:szCs w:val="28"/>
        </w:rPr>
        <w:t xml:space="preserve">妞妞是周国平与第一任妻子生下的女儿。文章从妞妞的妈妈——雨儿的孕期讲起。满怀希望与憧憬的一对年轻父母正在等待小生命的诞生，温温柔柔的笔触让人沉浸在美梦中不愿醒来。当然，美梦终有大醒的一刻。这对磕磕绊绊的小夫妻终于迎来了小生命的到来，一个长得“很像妞妞”的妞妞。两个人高兴得忘了所有的艰难与困苦一心扑在小婴儿身上。在此处，作者的描述实在让人动容。我不禁想到，当初的我，也是这样一个小生命，被一对年轻夫期盼且深深爱着的生命。原来，父母对子女的爱一点都不平淡，不是温水，而是空气，包裹着小婴儿的每寸肌肤，每段生命。这种爱静静在胸膛里燃着大火，熊熊烈焰，一直燃烧着，直到生命尽头。如周国平所说，“极度无私又极度自私。”我终此一生，也是回报不了这样厚重而热烈的爱的。在一首歌里有这样一句歌词:亲情比爱情厚几厘米。我也这样感受到了。有一天我也会像我的父母爱我一样，去爱别的，刚刚来到这个世界的小生命。生命的奥秘，于我们像是海洋深处的鱼，闪着幽光，在无形中指引着我们一生的轨迹，也指引着人类前行的轨迹。</w:t>
      </w:r>
    </w:p>
    <w:p>
      <w:pPr>
        <w:ind w:left="0" w:right="0" w:firstLine="560"/>
        <w:spacing w:before="450" w:after="450" w:line="312" w:lineRule="auto"/>
      </w:pPr>
      <w:r>
        <w:rPr>
          <w:rFonts w:ascii="宋体" w:hAnsi="宋体" w:eastAsia="宋体" w:cs="宋体"/>
          <w:color w:val="000"/>
          <w:sz w:val="28"/>
          <w:szCs w:val="28"/>
        </w:rPr>
        <w:t xml:space="preserve">讨论过父母对子女的爱之深厚，继续讲这一家三口的悲情故事。真的是一个悲情故事，而故事成了真事时，就显得上天尤为残忍。我是个不喜欢小孩子的人，小婴儿的哭闹令人心烦，“熊孩子”则是种种恶行都令人无法容忍。而周国平笔下的妞妞，却是如此一个令人心生怜爱的妞妞。聪明伶俐是个俗气的夸小孩的词，但放在书中妞妞的身上这个词便立刻贴切鲜活了起来。是“父爱滤镜”的加持也好，是真的小孩子都如此可爱也罢，妞妞曾一度成为我心中第一可爱的小孩子，她让我重新燃起对小孩这种生物的喜爱。言归正传，妞妞是如此一个贴心而可爱的小天使。其实每个孩子都是父母的小天使啊。很多“俗气”的话都是很久以后才明白的，原来一点都不俗，原来每字都是真理。对，妞妞是个小天使，可爱又可亲，令父母愿意为她付出一切。这里，周国平便成了一个“女儿奴”，然而被爱奴役，实在是一件幸福的事情。非常希望大家去看一看这本书，妞妞那种可爱，在一种非常微妙的程度，不单纯是视觉上可爱，也包括心理。读者很容易和周国平达成一种共鸣，感受到那种血缘上的羁绊。我常常读着读着就产生一种妞妞是自己的`女儿的感觉，渐渐也产生了深厚的感情，在读到后期妞妞被病痛折磨的死去活来时，常常泪眼滂沱。</w:t>
      </w:r>
    </w:p>
    <w:p>
      <w:pPr>
        <w:ind w:left="0" w:right="0" w:firstLine="560"/>
        <w:spacing w:before="450" w:after="450" w:line="312" w:lineRule="auto"/>
      </w:pPr>
      <w:r>
        <w:rPr>
          <w:rFonts w:ascii="宋体" w:hAnsi="宋体" w:eastAsia="宋体" w:cs="宋体"/>
          <w:color w:val="000"/>
          <w:sz w:val="28"/>
          <w:szCs w:val="28"/>
        </w:rPr>
        <w:t xml:space="preserve">妞妞开始表现出视网膜母细胞瘤的临床症状。这是无药可救的绝症，梦境从此开始破碎。刚开始时只是概念性的打击。绝症。“我小小的女儿得了癌。为什么会是我的女儿？为什么？”小小的孩子什么都不懂，但也感受到了大人的伤心。“如此善解人意的小女儿，为什么偏偏得了癌？”病情开始恶化，眼底的肿瘤开始长大，压迫着神经，也压迫着雨儿和周国平战战兢兢的心。小小生命开始承受着成人也难以承受的痛苦。一家三口开始了奔波，一刻不停地在与死神进行着拉锯战。在治疗期间，周国平夫妇渐渐遇到了许许多多与妞妞病症相同的孩子，其中不乏比妞妞病得更严重的。为什么见到的都是孩子？因为得了这种病的都是孩子，而一旦得了这种病，活到成年几乎是不可能的事。那种疾病的残忍程度实在是令人望而生畏。小孩子的眼睛非常漂亮，眼白泛着幽幽蓝光，亚州人大都棕褐色虹膜，而我们的小孩却有着纯粹的黑色眼睛，而今，眼底却生出来无法控制的肿瘤，破坏着眼球，破坏着神经，向四周扩散、蔓延。生病的小孩就已经很可怜了，那些被父母抛弃而未得到及时救治的小孩就格外凄惨。</w:t>
      </w:r>
    </w:p>
    <w:p>
      <w:pPr>
        <w:ind w:left="0" w:right="0" w:firstLine="560"/>
        <w:spacing w:before="450" w:after="450" w:line="312" w:lineRule="auto"/>
      </w:pPr>
      <w:r>
        <w:rPr>
          <w:rFonts w:ascii="宋体" w:hAnsi="宋体" w:eastAsia="宋体" w:cs="宋体"/>
          <w:color w:val="000"/>
          <w:sz w:val="28"/>
          <w:szCs w:val="28"/>
        </w:rPr>
        <w:t xml:space="preserve">这里描述到了一位仁心仁术的好医生，免费收治了数名被遗弃儿童。即便是无药可救的绝症，即便是无亲无故的流浪儿童，这名医生也用力拉了一把，告诉他们，你们没有被世界抛弃。而与之形成鲜明对比的，则是那个把妞妞、把这一家三口推入深渊巨怪口中的高材生医生和那几名冷漠狠毒的医护人员。医护人员并不都是白衣天使，前面提到的几个，说是恶魔也不为过。这里，医德教育的重要性便得到了深刻凸显。（这里，我再次诚恳地推荐广大医学生去看一看这本书，思考一下“性命相托”的真正分量。）</w:t>
      </w:r>
    </w:p>
    <w:p>
      <w:pPr>
        <w:ind w:left="0" w:right="0" w:firstLine="560"/>
        <w:spacing w:before="450" w:after="450" w:line="312" w:lineRule="auto"/>
      </w:pPr>
      <w:r>
        <w:rPr>
          <w:rFonts w:ascii="宋体" w:hAnsi="宋体" w:eastAsia="宋体" w:cs="宋体"/>
          <w:color w:val="000"/>
          <w:sz w:val="28"/>
          <w:szCs w:val="28"/>
        </w:rPr>
        <w:t xml:space="preserve">那名高材生在妞妞患视网膜母细胞瘤这件事里可谓是“功不可没”。在此，我想用没齿不忘来形容这种恨意。我完全不能理解这名医生的动机。为什么要让一名孕妇接受x光的照射，并且是以一种完全不合理的频率和时间？这种常识性的东西他为什么要漠视？我甚至要怀疑他是蓄意的。在作者感性而充满隐喻的描述里，他仿佛一个魔鬼，硬生生地把小妞妞从母亲的腹中剖出，夺走。一个家庭，自此离散。其次，雨儿怀孕期间患上肺炎去医院就诊遇到的医护人员的刁难实在让人心寒。“今天我就是不给你看!”这得意的话语像一枚淬了毒的钢钉，生生钉在患者的心中。这是怎样一名医生啊？这种人如何做得了医生？病人的苦苦哀求换来的是怎样的回答？在此也无需多言了，这种不负责任的医生，不配做医生。</w:t>
      </w:r>
    </w:p>
    <w:p>
      <w:pPr>
        <w:ind w:left="0" w:right="0" w:firstLine="560"/>
        <w:spacing w:before="450" w:after="450" w:line="312" w:lineRule="auto"/>
      </w:pPr>
      <w:r>
        <w:rPr>
          <w:rFonts w:ascii="宋体" w:hAnsi="宋体" w:eastAsia="宋体" w:cs="宋体"/>
          <w:color w:val="000"/>
          <w:sz w:val="28"/>
          <w:szCs w:val="28"/>
        </w:rPr>
        <w:t xml:space="preserve">妞妞死了，死于人生的开始。妞妞最后用药安乐死，父母做出最后的挣扎，下了这个决定，让小女儿走得不那么痛苦。我们没有资格更没有立场去批评他们。最爱妞妞的是他们，最痛的也是他们。看到妞妞最后在病床上挣扎的那一段，心一直揪着，实在是令人难受。医学的意义，就是努力、尽力去减轻像妞妞这样的遭受疾病折磨的人的痛苦。医学生誓言中一句“除人类之病痛”是如此简略，却又如此的艰巨</w:t>
      </w:r>
    </w:p>
    <w:p>
      <w:pPr>
        <w:ind w:left="0" w:right="0" w:firstLine="560"/>
        <w:spacing w:before="450" w:after="450" w:line="312" w:lineRule="auto"/>
      </w:pPr>
      <w:r>
        <w:rPr>
          <w:rFonts w:ascii="宋体" w:hAnsi="宋体" w:eastAsia="宋体" w:cs="宋体"/>
          <w:color w:val="000"/>
          <w:sz w:val="28"/>
          <w:szCs w:val="28"/>
        </w:rPr>
        <w:t xml:space="preserve">文章十分浓墨重彩，不是词藻华丽，而是情感深厚。这本书里，爱也爱得深，恨也恨得切，而最令人铭记于心的，则是痛，是妞妞承受的病痛，是周国平夫妇看着心爱的小女儿饱受煎熬时的切肤之痛，是浓重的绝望。希望广大医学生、医院体系的建设者都可以想象一下这种痛和绝望、这种对生的渴望、对明天的渴望。语言苍白，无法言及万分之一，有机会还是希望大家找书去看，看一看，什么是爱，什么是痛。</w:t>
      </w:r>
    </w:p>
    <w:p>
      <w:pPr>
        <w:ind w:left="0" w:right="0" w:firstLine="560"/>
        <w:spacing w:before="450" w:after="450" w:line="312" w:lineRule="auto"/>
      </w:pPr>
      <w:r>
        <w:rPr>
          <w:rFonts w:ascii="黑体" w:hAnsi="黑体" w:eastAsia="黑体" w:cs="黑体"/>
          <w:color w:val="000000"/>
          <w:sz w:val="34"/>
          <w:szCs w:val="34"/>
          <w:b w:val="1"/>
          <w:bCs w:val="1"/>
        </w:rPr>
        <w:t xml:space="preserve">《妞妞,一个父亲的札记》篇二</w:t>
      </w:r>
    </w:p>
    <w:p>
      <w:pPr>
        <w:ind w:left="0" w:right="0" w:firstLine="560"/>
        <w:spacing w:before="450" w:after="450" w:line="312" w:lineRule="auto"/>
      </w:pPr>
      <w:r>
        <w:rPr>
          <w:rFonts w:ascii="宋体" w:hAnsi="宋体" w:eastAsia="宋体" w:cs="宋体"/>
          <w:color w:val="000"/>
          <w:sz w:val="28"/>
          <w:szCs w:val="28"/>
        </w:rPr>
        <w:t xml:space="preserve">------读《妞妞，一个父亲的札记》有感</w:t>
      </w:r>
    </w:p>
    <w:p>
      <w:pPr>
        <w:ind w:left="0" w:right="0" w:firstLine="560"/>
        <w:spacing w:before="450" w:after="450" w:line="312" w:lineRule="auto"/>
      </w:pPr>
      <w:r>
        <w:rPr>
          <w:rFonts w:ascii="宋体" w:hAnsi="宋体" w:eastAsia="宋体" w:cs="宋体"/>
          <w:color w:val="000"/>
          <w:sz w:val="28"/>
          <w:szCs w:val="28"/>
        </w:rPr>
        <w:t xml:space="preserve">写在前面：这本书讲述了父母对天生得眼癌的女儿妞妞的呵护，陪伴她走完了美好又短暂的人生。我被伟大的父爱与母爱所感动，想起了同样无微不至呵护我成长的爸爸妈妈，感谢他们的一路相伴。我在看书的时候，也不禁回想起小时候学琴时外公手把手教我，毫不厌烦，就像文中的父亲一遍又一遍地教失明的女儿牙牙学语、走路。言语道不出外公对我深深的爱，只能写一篇文章，来表达我对外公的感谢与承诺。</w:t>
      </w:r>
    </w:p>
    <w:p>
      <w:pPr>
        <w:ind w:left="0" w:right="0" w:firstLine="560"/>
        <w:spacing w:before="450" w:after="450" w:line="312" w:lineRule="auto"/>
      </w:pPr>
      <w:r>
        <w:rPr>
          <w:rFonts w:ascii="宋体" w:hAnsi="宋体" w:eastAsia="宋体" w:cs="宋体"/>
          <w:color w:val="000"/>
          <w:sz w:val="28"/>
          <w:szCs w:val="28"/>
        </w:rPr>
        <w:t xml:space="preserve">小雨淅淅沥沥地下着。楼下，传来阵阵优美的钢琴曲，一个个小巧的音符，欢快地跳跃在微微湿润的空气中，随着阵阵凉爽的秋风，荡漾，心中的湖面泛起一圈圈涟漪。</w:t>
      </w:r>
    </w:p>
    <w:p>
      <w:pPr>
        <w:ind w:left="0" w:right="0" w:firstLine="560"/>
        <w:spacing w:before="450" w:after="450" w:line="312" w:lineRule="auto"/>
      </w:pPr>
      <w:r>
        <w:rPr>
          <w:rFonts w:ascii="宋体" w:hAnsi="宋体" w:eastAsia="宋体" w:cs="宋体"/>
          <w:color w:val="000"/>
          <w:sz w:val="28"/>
          <w:szCs w:val="28"/>
        </w:rPr>
        <w:t xml:space="preserve">小时候的一天，我走进外公的房间，“叮叮当当”，我看见外公的大手在黑白键上灵活地舞动着，在我的脑海中描绘出优美的景色：波澜壮阔的大海，百花齐放的山坡，星光灿烂的夜空。“外公！我也想学弹琴！”外公笑笑。他站起身来，让我坐下，他的大手比划着，耐心地教我弹琴的姿势，手指的指法，他的大手在琴键上移动着。“宝宝，这是do。”我认真地听着，肉嘟嘟的小手在琴键上笨拙地跳动着，一个个音在空气中浮动着。反复练习后我终于学会了三个音。外公脸上的皱纹舒展开来，微微地笑着，像是秋日里最常见的阳光，明亮而不灼人，和煦地在空气中酝酿着。</w:t>
      </w:r>
    </w:p>
    <w:p>
      <w:pPr>
        <w:ind w:left="0" w:right="0" w:firstLine="560"/>
        <w:spacing w:before="450" w:after="450" w:line="312" w:lineRule="auto"/>
      </w:pPr>
      <w:r>
        <w:rPr>
          <w:rFonts w:ascii="宋体" w:hAnsi="宋体" w:eastAsia="宋体" w:cs="宋体"/>
          <w:color w:val="000"/>
          <w:sz w:val="28"/>
          <w:szCs w:val="28"/>
        </w:rPr>
        <w:t xml:space="preserve">“音要一个个地弹，路要一步步地走。”外公说的话拓印在我的心中，经过风霜雨雪依旧不会磨灭，石碑立在我成长的道路上，正对着光明。</w:t>
      </w:r>
    </w:p>
    <w:p>
      <w:pPr>
        <w:ind w:left="0" w:right="0" w:firstLine="560"/>
        <w:spacing w:before="450" w:after="450" w:line="312" w:lineRule="auto"/>
      </w:pPr>
      <w:r>
        <w:rPr>
          <w:rFonts w:ascii="宋体" w:hAnsi="宋体" w:eastAsia="宋体" w:cs="宋体"/>
          <w:color w:val="000"/>
          <w:sz w:val="28"/>
          <w:szCs w:val="28"/>
        </w:rPr>
        <w:t xml:space="preserve">小学二年级时的暑假，我面对考级的挑战。暑假中的许多时光，我都坐在钢琴前，一遍遍地弹着考级曲目《雪绒花》。外公站在我身旁，安静地看着我弹琴。有几个和弦，我总是弹出错，整个曲子听上去节奏乱七八糟，我把曲谱扔到地上，嚎啕大哭。外公弯下腰，捡起曲谱，仍是放到琴架上。他用手帕轻轻擦我去我脸上的泪水，语气格外柔和，如一阵轻风：“多弹几遍吧，一定行！”我半信半疑再一次弹奏起来。我一次次地弹错，外公一次次耐心纠正我，鼓励我。终于在考级时，我完整正确地弹出了这首歌。我顺利地通过了考级。</w:t>
      </w:r>
    </w:p>
    <w:p>
      <w:pPr>
        <w:ind w:left="0" w:right="0" w:firstLine="560"/>
        <w:spacing w:before="450" w:after="450" w:line="312" w:lineRule="auto"/>
      </w:pPr>
      <w:r>
        <w:rPr>
          <w:rFonts w:ascii="宋体" w:hAnsi="宋体" w:eastAsia="宋体" w:cs="宋体"/>
          <w:color w:val="000"/>
          <w:sz w:val="28"/>
          <w:szCs w:val="28"/>
        </w:rPr>
        <w:t xml:space="preserve">在一次跌跌撞撞中，我终于获得了小小的成功，也似乎明白：风雨过后不一定会有彩虹和阳光，却一定会能看见那片纯净的蓝天，享受那份宁静与快乐。</w:t>
      </w:r>
    </w:p>
    <w:p>
      <w:pPr>
        <w:ind w:left="0" w:right="0" w:firstLine="560"/>
        <w:spacing w:before="450" w:after="450" w:line="312" w:lineRule="auto"/>
      </w:pPr>
      <w:r>
        <w:rPr>
          <w:rFonts w:ascii="宋体" w:hAnsi="宋体" w:eastAsia="宋体" w:cs="宋体"/>
          <w:color w:val="000"/>
          <w:sz w:val="28"/>
          <w:szCs w:val="28"/>
        </w:rPr>
        <w:t xml:space="preserve">我在学琴过程中渐渐长大，有懵懂无知的幼童长成了一个执着追梦的少年。</w:t>
      </w:r>
    </w:p>
    <w:p>
      <w:pPr>
        <w:ind w:left="0" w:right="0" w:firstLine="560"/>
        <w:spacing w:before="450" w:after="450" w:line="312" w:lineRule="auto"/>
      </w:pPr>
      <w:r>
        <w:rPr>
          <w:rFonts w:ascii="宋体" w:hAnsi="宋体" w:eastAsia="宋体" w:cs="宋体"/>
          <w:color w:val="000"/>
          <w:sz w:val="28"/>
          <w:szCs w:val="28"/>
        </w:rPr>
        <w:t xml:space="preserve">我越来越喜欢音乐，自学了许多乐器，在阳光灿烂的午后，阳光洒在琴键上，麦穗般的金黄色。我弹着琴，自我陶醉在动听的音乐中。我也会请外公听我弹琴，让灿烂的笑容攀上他的脸颊。外公时不时跟着一起哼着。他像个小孩高兴地拍手：“这就对了。让音乐成为我们最好的朋友。”从不懂音乐到学会弹琴，从为了考级而学音乐到发自内心爱上音乐，我又向前走了好几步。</w:t>
      </w:r>
    </w:p>
    <w:p>
      <w:pPr>
        <w:ind w:left="0" w:right="0" w:firstLine="560"/>
        <w:spacing w:before="450" w:after="450" w:line="312" w:lineRule="auto"/>
      </w:pPr>
      <w:r>
        <w:rPr>
          <w:rFonts w:ascii="宋体" w:hAnsi="宋体" w:eastAsia="宋体" w:cs="宋体"/>
          <w:color w:val="000"/>
          <w:sz w:val="28"/>
          <w:szCs w:val="28"/>
        </w:rPr>
        <w:t xml:space="preserve">现在，每当我听见钢琴声，眼前就会浮现出这样的画面：一个头发半白的老人，笑吟吟地走来，他拉着我的小手，带我走上第一个台阶，后来渐渐的把手松开，我跌跌撞撞地半爬半走着上了第二第三个台阶，最后终于勇敢的站起来了，向前大步跨去。渐渐沉落地平线的夕阳，给这个楼梯镀上了一层金辉。</w:t>
      </w:r>
    </w:p>
    <w:p>
      <w:pPr>
        <w:ind w:left="0" w:right="0" w:firstLine="560"/>
        <w:spacing w:before="450" w:after="450" w:line="312" w:lineRule="auto"/>
      </w:pPr>
      <w:r>
        <w:rPr>
          <w:rFonts w:ascii="宋体" w:hAnsi="宋体" w:eastAsia="宋体" w:cs="宋体"/>
          <w:color w:val="000"/>
          <w:sz w:val="28"/>
          <w:szCs w:val="28"/>
        </w:rPr>
        <w:t xml:space="preserve">钢琴声伴我成长，它如一阵春风，带着爱的温度，揉进灿烂的阳光——就像外公温暖的笑容，时时抚过我的心田，鼓励着我，更勇敢地向前冲，努力长大。</w:t>
      </w:r>
    </w:p>
    <w:p>
      <w:pPr>
        <w:ind w:left="0" w:right="0" w:firstLine="560"/>
        <w:spacing w:before="450" w:after="450" w:line="312" w:lineRule="auto"/>
      </w:pPr>
      <w:r>
        <w:rPr>
          <w:rFonts w:ascii="黑体" w:hAnsi="黑体" w:eastAsia="黑体" w:cs="黑体"/>
          <w:color w:val="000000"/>
          <w:sz w:val="34"/>
          <w:szCs w:val="34"/>
          <w:b w:val="1"/>
          <w:bCs w:val="1"/>
        </w:rPr>
        <w:t xml:space="preserve">《妞妞,一个父亲的札记》篇三</w:t>
      </w:r>
    </w:p>
    <w:p>
      <w:pPr>
        <w:ind w:left="0" w:right="0" w:firstLine="560"/>
        <w:spacing w:before="450" w:after="450" w:line="312" w:lineRule="auto"/>
      </w:pPr>
      <w:r>
        <w:rPr>
          <w:rFonts w:ascii="宋体" w:hAnsi="宋体" w:eastAsia="宋体" w:cs="宋体"/>
          <w:color w:val="000"/>
          <w:sz w:val="28"/>
          <w:szCs w:val="28"/>
        </w:rPr>
        <w:t xml:space="preserve">有人评价，《妞妞—一个父亲的札记》不是一本书，而是一位父亲用一字一句为女儿亲手垒筑的坟。</w:t>
      </w:r>
    </w:p>
    <w:p>
      <w:pPr>
        <w:ind w:left="0" w:right="0" w:firstLine="560"/>
        <w:spacing w:before="450" w:after="450" w:line="312" w:lineRule="auto"/>
      </w:pPr>
      <w:r>
        <w:rPr>
          <w:rFonts w:ascii="宋体" w:hAnsi="宋体" w:eastAsia="宋体" w:cs="宋体"/>
          <w:color w:val="000"/>
          <w:sz w:val="28"/>
          <w:szCs w:val="28"/>
        </w:rPr>
        <w:t xml:space="preserve">是啊，一本书承载着仅在世界上停留了一年半时光的小生命，作者记录了女儿从最初降临人间、经历确诊为癌变的恐怖、历经病痛折磨的痛苦、最终回归天堂的解脱与留恋。</w:t>
      </w:r>
    </w:p>
    <w:p>
      <w:pPr>
        <w:ind w:left="0" w:right="0" w:firstLine="560"/>
        <w:spacing w:before="450" w:after="450" w:line="312" w:lineRule="auto"/>
      </w:pPr>
      <w:r>
        <w:rPr>
          <w:rFonts w:ascii="宋体" w:hAnsi="宋体" w:eastAsia="宋体" w:cs="宋体"/>
          <w:color w:val="000"/>
          <w:sz w:val="28"/>
          <w:szCs w:val="28"/>
        </w:rPr>
        <w:t xml:space="preserve">而在我看来，这本书不仅仅是“父亲亲手垒筑的坟”，更是父亲对子女的深情的真实写照，是亲情最淋漓尽致的表达，是诗人对生命的讴歌，是哲人对生与死的沉思，是人类对病痛与苦难抗争的记载，是智者对人性的弱点的反思。</w:t>
      </w:r>
    </w:p>
    <w:p>
      <w:pPr>
        <w:ind w:left="0" w:right="0" w:firstLine="560"/>
        <w:spacing w:before="450" w:after="450" w:line="312" w:lineRule="auto"/>
      </w:pPr>
      <w:r>
        <w:rPr>
          <w:rFonts w:ascii="宋体" w:hAnsi="宋体" w:eastAsia="宋体" w:cs="宋体"/>
          <w:color w:val="000"/>
          <w:sz w:val="28"/>
          <w:szCs w:val="28"/>
        </w:rPr>
        <w:t xml:space="preserve">父亲与诗人</w:t>
      </w:r>
    </w:p>
    <w:p>
      <w:pPr>
        <w:ind w:left="0" w:right="0" w:firstLine="560"/>
        <w:spacing w:before="450" w:after="450" w:line="312" w:lineRule="auto"/>
      </w:pPr>
      <w:r>
        <w:rPr>
          <w:rFonts w:ascii="宋体" w:hAnsi="宋体" w:eastAsia="宋体" w:cs="宋体"/>
          <w:color w:val="000"/>
          <w:sz w:val="28"/>
          <w:szCs w:val="28"/>
        </w:rPr>
        <w:t xml:space="preserve">从得知妻子怀孕，周国平先生就对未来的孩子充满了期待，甚至抱有好奇与敬畏的心理，而当他亲手抱着女儿时，每一个动作都小心翼翼，悉心照料妻子与稚嫩的婴孩，当婴儿睡下后，便可以看到父亲整日守候在摇篮旁温柔的望着女儿的脸庞，贪婪的嗅着女儿身上的馨香气息。甚至退学，放弃一切可以获得功名利禄的大好时机，正如作者所言“可是，此时此刻，即使请我去某个国家当国王或者是议员，我也会轻松谢绝的”。</w:t>
      </w:r>
    </w:p>
    <w:p>
      <w:pPr>
        <w:ind w:left="0" w:right="0" w:firstLine="560"/>
        <w:spacing w:before="450" w:after="450" w:line="312" w:lineRule="auto"/>
      </w:pPr>
      <w:r>
        <w:rPr>
          <w:rFonts w:ascii="宋体" w:hAnsi="宋体" w:eastAsia="宋体" w:cs="宋体"/>
          <w:color w:val="000"/>
          <w:sz w:val="28"/>
          <w:szCs w:val="28"/>
        </w:rPr>
        <w:t xml:space="preserve">作为曾经野心勃勃的男人，当面对弱小的婴儿时，成了无比温柔父亲：“我愿意放弃千千万万次出国的机会，也不愿意错过你的每一个笑容每一声啼哭”，“你比一切文凭、身份、头衔、幸遇更属于我生命的本质”。</w:t>
      </w:r>
    </w:p>
    <w:p>
      <w:pPr>
        <w:ind w:left="0" w:right="0" w:firstLine="560"/>
        <w:spacing w:before="450" w:after="450" w:line="312" w:lineRule="auto"/>
      </w:pPr>
      <w:r>
        <w:rPr>
          <w:rFonts w:ascii="宋体" w:hAnsi="宋体" w:eastAsia="宋体" w:cs="宋体"/>
          <w:color w:val="000"/>
          <w:sz w:val="28"/>
          <w:szCs w:val="28"/>
        </w:rPr>
        <w:t xml:space="preserve">作者在此时的文风是柔如春风般的，对女儿的疼爱与怜惜四处逸散。此时的描写语言细致而温暖，一字一句都是深情的流露。总是描写到生活的细小部分，观察到女儿的每一次动作，每一个神态，每一声呼唤，给读者呈现出一个温馨而恬淡的世界。</w:t>
      </w:r>
    </w:p>
    <w:p>
      <w:pPr>
        <w:ind w:left="0" w:right="0" w:firstLine="560"/>
        <w:spacing w:before="450" w:after="450" w:line="312" w:lineRule="auto"/>
      </w:pPr>
      <w:r>
        <w:rPr>
          <w:rFonts w:ascii="宋体" w:hAnsi="宋体" w:eastAsia="宋体" w:cs="宋体"/>
          <w:color w:val="000"/>
          <w:sz w:val="28"/>
          <w:szCs w:val="28"/>
        </w:rPr>
        <w:t xml:space="preserve">面对新生儿的生命，诗人用了诗人视角去赞颂他。细腻又独特，这是我很喜欢的一首诗。</w:t>
      </w:r>
    </w:p>
    <w:p>
      <w:pPr>
        <w:ind w:left="0" w:right="0" w:firstLine="560"/>
        <w:spacing w:before="450" w:after="450" w:line="312" w:lineRule="auto"/>
      </w:pPr>
      <w:r>
        <w:rPr>
          <w:rFonts w:ascii="黑体" w:hAnsi="黑体" w:eastAsia="黑体" w:cs="黑体"/>
          <w:color w:val="000000"/>
          <w:sz w:val="34"/>
          <w:szCs w:val="34"/>
          <w:b w:val="1"/>
          <w:bCs w:val="1"/>
        </w:rPr>
        <w:t xml:space="preserve">《妞妞,一个父亲的札记》篇四</w:t>
      </w:r>
    </w:p>
    <w:p>
      <w:pPr>
        <w:ind w:left="0" w:right="0" w:firstLine="560"/>
        <w:spacing w:before="450" w:after="450" w:line="312" w:lineRule="auto"/>
      </w:pPr>
      <w:r>
        <w:rPr>
          <w:rFonts w:ascii="宋体" w:hAnsi="宋体" w:eastAsia="宋体" w:cs="宋体"/>
          <w:color w:val="000"/>
          <w:sz w:val="28"/>
          <w:szCs w:val="28"/>
        </w:rPr>
        <w:t xml:space="preserve">《妞妞》，一个悲惨的故事，周国平却用他哲学家独有的冷峻和温柔，洒落满纸的深沉。如果你是抱着读小说的态度去看此书的话，我想说，你一定会失望的，因为书里面没有对悲惨的故事加上很多催人泪下的因素。在读之前我也准备了很多纸巾呢，但全书读下来后我发现，自己当初是多么得肤浅啊，居然用小说家的标准去看待周国平!因为他的书没有让我流泪......因为我也想周国平一样，已经在用哲学家的思维来审视《妞妞》。</w:t>
      </w:r>
    </w:p>
    <w:p>
      <w:pPr>
        <w:ind w:left="0" w:right="0" w:firstLine="560"/>
        <w:spacing w:before="450" w:after="450" w:line="312" w:lineRule="auto"/>
      </w:pPr>
      <w:r>
        <w:rPr>
          <w:rFonts w:ascii="宋体" w:hAnsi="宋体" w:eastAsia="宋体" w:cs="宋体"/>
          <w:color w:val="000"/>
          <w:sz w:val="28"/>
          <w:szCs w:val="28"/>
        </w:rPr>
        <w:t xml:space="preserve">有人说，没有孩子的家庭不是完整的，妞妞的诞生使周国平多了一个他渴望以久的身份——父亲!但由于那教授的不负责任，让只有负五个月大的妞妞接触了x辐射的摧残，从而导致她在以后那仅有五百多天的生命中一直跟癌魔作斗争，但，独力撑天力弗支......</w:t>
      </w:r>
    </w:p>
    <w:p>
      <w:pPr>
        <w:ind w:left="0" w:right="0" w:firstLine="560"/>
        <w:spacing w:before="450" w:after="450" w:line="312" w:lineRule="auto"/>
      </w:pPr>
      <w:r>
        <w:rPr>
          <w:rFonts w:ascii="宋体" w:hAnsi="宋体" w:eastAsia="宋体" w:cs="宋体"/>
          <w:color w:val="000"/>
          <w:sz w:val="28"/>
          <w:szCs w:val="28"/>
        </w:rPr>
        <w:t xml:space="preserve">也许对于我，没有资格去感悟生与死，但我有能力去顿悟人世间的其他情感：</w:t>
      </w:r>
    </w:p>
    <w:p>
      <w:pPr>
        <w:ind w:left="0" w:right="0" w:firstLine="560"/>
        <w:spacing w:before="450" w:after="450" w:line="312" w:lineRule="auto"/>
      </w:pPr>
      <w:r>
        <w:rPr>
          <w:rFonts w:ascii="宋体" w:hAnsi="宋体" w:eastAsia="宋体" w:cs="宋体"/>
          <w:color w:val="000"/>
          <w:sz w:val="28"/>
          <w:szCs w:val="28"/>
        </w:rPr>
        <w:t xml:space="preserve">有人说，苦难不一定让夫妻更恩爱，据调查说，大概有50%夫妻会在子女去世后产生隔阂，甚至离异。但为什么?为什么周国平夫妻也会随波逐流呢?!我简直不敢相信自己的眼睛，我不停得翻书，想在书中找出他们离异的原因，但我完全找不到任何可以说服我的理由!为什么上苍那么残忍，对于周氏夫妇那么冷酷呢?你不仅夺去他们仅有的女儿，还夺走他们的爱情!</w:t>
      </w:r>
    </w:p>
    <w:p>
      <w:pPr>
        <w:ind w:left="0" w:right="0" w:firstLine="560"/>
        <w:spacing w:before="450" w:after="450" w:line="312" w:lineRule="auto"/>
      </w:pPr>
      <w:r>
        <w:rPr>
          <w:rFonts w:ascii="宋体" w:hAnsi="宋体" w:eastAsia="宋体" w:cs="宋体"/>
          <w:color w:val="000"/>
          <w:sz w:val="28"/>
          <w:szCs w:val="28"/>
        </w:rPr>
        <w:t xml:space="preserve">我憎恨那个所谓的教授!我不明白，作为一个医务人员，居然可以这样草率，这样不负责任!就因为我是一个医学生，我才要为我们众多的同僚向大家道歉，同时，也为那些已经丧失本性的医务人员祈祷!</w:t>
      </w:r>
    </w:p>
    <w:p>
      <w:pPr>
        <w:ind w:left="0" w:right="0" w:firstLine="560"/>
        <w:spacing w:before="450" w:after="450" w:line="312" w:lineRule="auto"/>
      </w:pPr>
      <w:r>
        <w:rPr>
          <w:rFonts w:ascii="宋体" w:hAnsi="宋体" w:eastAsia="宋体" w:cs="宋体"/>
          <w:color w:val="000"/>
          <w:sz w:val="28"/>
          <w:szCs w:val="28"/>
        </w:rPr>
        <w:t xml:space="preserve">很欣赏周国平深沉的文字：</w:t>
      </w:r>
    </w:p>
    <w:p>
      <w:pPr>
        <w:ind w:left="0" w:right="0" w:firstLine="560"/>
        <w:spacing w:before="450" w:after="450" w:line="312" w:lineRule="auto"/>
      </w:pPr>
      <w:r>
        <w:rPr>
          <w:rFonts w:ascii="宋体" w:hAnsi="宋体" w:eastAsia="宋体" w:cs="宋体"/>
          <w:color w:val="000"/>
          <w:sz w:val="28"/>
          <w:szCs w:val="28"/>
        </w:rPr>
        <w:t xml:space="preserve">生命从无中来，通过这个世界，又走向无，脆弱，敏感，稍纵即逝的生命，坚硬，冷漠，亘古永存的世界。生命和世界，多么不同的东西。当生命通过世界时，怎么能不被磕着呢?愈是纯粹的生命，就愈容易被磕着，愈遭到这个世界的拒斥，妞妞不明白为什么世界总是磕着他，磕得越来越疼，疼得不得了，她不明白为什么用爸爸妈妈领她通过这个世界，还总是让她被磕着，她太疼了，紧紧地抓住爸爸的胳膊......</w:t>
      </w:r>
    </w:p>
    <w:p>
      <w:pPr>
        <w:ind w:left="0" w:right="0" w:firstLine="560"/>
        <w:spacing w:before="450" w:after="450" w:line="312" w:lineRule="auto"/>
      </w:pPr>
      <w:r>
        <w:rPr>
          <w:rFonts w:ascii="宋体" w:hAnsi="宋体" w:eastAsia="宋体" w:cs="宋体"/>
          <w:color w:val="000"/>
          <w:sz w:val="28"/>
          <w:szCs w:val="28"/>
        </w:rPr>
        <w:t xml:space="preserve">世上的神秘，莫过于生和死。每个活着的人都有过一次诞生，终有一次死亡，然而，没有一个人能目睹自己的诞生和自己的死亡。上苍把两个什么都向我们隐瞒着，只把其中的一小截平凡展示给我们。我是活在这两个什么之间的一个糊涂，除了知道自己此刻活着，我还知道什么呢?</w:t>
      </w:r>
    </w:p>
    <w:p>
      <w:pPr>
        <w:ind w:left="0" w:right="0" w:firstLine="560"/>
        <w:spacing w:before="450" w:after="450" w:line="312" w:lineRule="auto"/>
      </w:pPr>
      <w:r>
        <w:rPr>
          <w:rFonts w:ascii="宋体" w:hAnsi="宋体" w:eastAsia="宋体" w:cs="宋体"/>
          <w:color w:val="000"/>
          <w:sz w:val="28"/>
          <w:szCs w:val="28"/>
        </w:rPr>
        <w:t xml:space="preserve">你来了，目睹亲骨肉的诞生差不多就是目睹自己的诞生，我好象再生一回。</w:t>
      </w:r>
    </w:p>
    <w:p>
      <w:pPr>
        <w:ind w:left="0" w:right="0" w:firstLine="560"/>
        <w:spacing w:before="450" w:after="450" w:line="312" w:lineRule="auto"/>
      </w:pPr>
      <w:r>
        <w:rPr>
          <w:rFonts w:ascii="宋体" w:hAnsi="宋体" w:eastAsia="宋体" w:cs="宋体"/>
          <w:color w:val="000"/>
          <w:sz w:val="28"/>
          <w:szCs w:val="28"/>
        </w:rPr>
        <w:t xml:space="preserve">你去了，目睹亲骨肉的死亡差不多就是目睹自己的死亡，我好象已死了一回。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2024-09-20T17:58:00+08:00</dcterms:created>
  <dcterms:modified xsi:type="dcterms:W3CDTF">2024-09-20T17:58:00+08:00</dcterms:modified>
</cp:coreProperties>
</file>

<file path=docProps/custom.xml><?xml version="1.0" encoding="utf-8"?>
<Properties xmlns="http://schemas.openxmlformats.org/officeDocument/2006/custom-properties" xmlns:vt="http://schemas.openxmlformats.org/officeDocument/2006/docPropsVTypes"/>
</file>