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最新客服年度工作总结和计划(4篇)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客服年度工作总结和计划篇一本年度物业收...</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客服年度工作总结和计划篇一</w:t>
      </w:r>
    </w:p>
    <w:p>
      <w:pPr>
        <w:ind w:left="0" w:right="0" w:firstLine="560"/>
        <w:spacing w:before="450" w:after="450" w:line="312" w:lineRule="auto"/>
      </w:pPr>
      <w:r>
        <w:rPr>
          <w:rFonts w:ascii="宋体" w:hAnsi="宋体" w:eastAsia="宋体" w:cs="宋体"/>
          <w:color w:val="000"/>
          <w:sz w:val="28"/>
          <w:szCs w:val="28"/>
        </w:rPr>
        <w:t xml:space="preserve">本年度物业收费1220000元（截止到20xx年12月16日），收缴率80%，清缴上年度物业费10000元；处理赔偿纠纷42起，达成率100%；协调处理大型物业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客服年度工作总结和计划篇二</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客服年度工作总结和计划篇三</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w:t>
      </w:r>
    </w:p>
    <w:p>
      <w:pPr>
        <w:ind w:left="0" w:right="0" w:firstLine="560"/>
        <w:spacing w:before="450" w:after="450" w:line="312" w:lineRule="auto"/>
      </w:pPr>
      <w:r>
        <w:rPr>
          <w:rFonts w:ascii="宋体" w:hAnsi="宋体" w:eastAsia="宋体" w:cs="宋体"/>
          <w:color w:val="000"/>
          <w:sz w:val="28"/>
          <w:szCs w:val="28"/>
        </w:rPr>
        <w:t xml:space="preserve">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w:t>
      </w:r>
    </w:p>
    <w:p>
      <w:pPr>
        <w:ind w:left="0" w:right="0" w:firstLine="560"/>
        <w:spacing w:before="450" w:after="450" w:line="312" w:lineRule="auto"/>
      </w:pPr>
      <w:r>
        <w:rPr>
          <w:rFonts w:ascii="宋体" w:hAnsi="宋体" w:eastAsia="宋体" w:cs="宋体"/>
          <w:color w:val="000"/>
          <w:sz w:val="28"/>
          <w:szCs w:val="28"/>
        </w:rPr>
        <w:t xml:space="preserve">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10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客服年度工作总结6一个好的淘宝客服能够带来很多的商机，往往能留住很多客户，促成很多交易，给公司带来利润，是公司财富的最直接的创造者，是网店的一个重要组成部分。观其重要性：1.它是店铺和顾客之间的纽带和桥梁，一名合格的客服首先要做到认真、负责、诚信、热情的去接待每一 位顾客。其次是要有良好的语言沟通技巧，这样可以让客户接受你的产品，最终达成交易。2.作为客服同时要对自己店内的商品有足够的了解和认识，这样才可以给客户提供更多的购物建议，更完善的解答客户的疑问。工作解析：1.售前导购的重要必不仅在于它可以为顾客答疑解惑，更在于它可 以引导顾客购买，促成交易，提高客单价。2.在售前沟通中一般包括打招呼、询问、推荐、议价、道别等这几个方面。在打招呼方面，无论旺旺是在线或都其它状态，自动回复这项必不可少。自动回复可以让我们做到 及时快速回复，让顾客第一时间感受到我们的热情，同时自动回复里附加有我们店名可 以强化顾客的印象。3.在询问答疑方面，无论是什么情况都铭记第一时间关注旺旺显示顾客在关注店里的哪款包包，衣饰，打开相应的页面，时刻准备着回答亲们提出的任何咨询。说话技巧：说话也是需要技巧的，打动买家下单的 关键就是客服在交谈过程中能不能打动顾客，与客户沟通时，要把握言语的分寸，要知道什么话应该说，什么话不应该讲，需要做到以下几点：1.不要与客户争辩。销售中，我们经常会遇到一些对我们销售的产品挑三拣四的客户， 此时我们难免想与他争辩。 但是，我们的目的是为了达成交易，而不是赢得辩论会的胜利。2.不要用淡漠的语气和顾客沟通。在跟客户交谈的时候即使面对的是 电脑我们也要保持微笑，因为客户是可以从我们的字里行间里感觉出来。微笑是 一种自信的表示，也是建立良好氛围的基础，客户遇见微笑的我们，即使不需要 我们的产品，也可能成为我们的朋友，下一次有需要就很容易想起我们的店铺， 从而成为下一次交易的铺垫。3.不要直接质问客户。与客户沟通时，要理解并尊重客户的观点，不可采取质问的方式与客户谈话。比如：您为什么不买我们的产品?您为什么不信 任我们?您凭什么认为我们的产品不是正品?诸如此类等等， 用质问或者审讯的 口气与客户谈话，是不懂礼貌的表现，是不尊重人的反映，是最伤害客户的感情和自尊心的。客服的接待流程：1.主动向买家问好，并介绍自己旺旺名;2.与买家沟通，了解其需要;3.为买家提供真实可靠的商品信息及服务承诺;4.了解买家相关信息，寻找主题及共鸣点，扩大沟通范围，淡化交易存在;5.善意提醒顾客是否还有其他需求，尽量关联销售，提升客单价;6.接着要引导顾客回到交易，拍下商品，并付款;7.付款后，要提醒买家两方面的信息：</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客服年度工作总结和计划篇四</w:t>
      </w:r>
    </w:p>
    <w:p>
      <w:pPr>
        <w:ind w:left="0" w:right="0" w:firstLine="560"/>
        <w:spacing w:before="450" w:after="450" w:line="312" w:lineRule="auto"/>
      </w:pPr>
      <w:r>
        <w:rPr>
          <w:rFonts w:ascii="宋体" w:hAnsi="宋体" w:eastAsia="宋体" w:cs="宋体"/>
          <w:color w:val="000"/>
          <w:sz w:val="28"/>
          <w:szCs w:val="28"/>
        </w:rPr>
        <w:t xml:space="preserve">工作总结前要充分占有材料，必须要实事求是，成绩不夸大，缺点不缩小，更不能弄虚作假。精品学习网工作总结频道为各位朋友修改了20xx年淘宝客服年终总结与计划，欢迎收看。</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明白他们身后还隐藏着一个成功的团队呢，还有谁会去思考到淘宝客服对这个团队的作用呢?很少。一个好的淘宝客服往往能留住很多客户，促成很多交易，给公司带来利润，是公司财富的最直接的创造者。偶然的机会我干了淘宝客服这个工作。不知不觉已快半年了，感觉时光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搞笑的，因为买家来自五湖四海的。上班的第一天，旺旺挂着，但是没有人与我交谈，反复的翻阅资料，熟悉产品，但是好像没有办法记忆深刻，碰到问题的时候还是无从下手记得刚来的时候，第一次接触淘宝，觉得它是那么的陌生，但是我相信对于卖衣服肯定不陌生，但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光长了我们也有自我的见解了，先开始的几天他们都会教我们怎样应付不一样的客人，刚开始做客服和客人沟通时每句都用上了\"亲，您好，\"这个词，店长说并不必须每句都要用的上，看你在什么适当的时机用就能够了。</w:t>
      </w:r>
    </w:p>
    <w:p>
      <w:pPr>
        <w:ind w:left="0" w:right="0" w:firstLine="560"/>
        <w:spacing w:before="450" w:after="450" w:line="312" w:lineRule="auto"/>
      </w:pPr>
      <w:r>
        <w:rPr>
          <w:rFonts w:ascii="宋体" w:hAnsi="宋体" w:eastAsia="宋体" w:cs="宋体"/>
          <w:color w:val="000"/>
          <w:sz w:val="28"/>
          <w:szCs w:val="28"/>
        </w:rPr>
        <w:t xml:space="preserve">听了店长的推荐，发现这样好很多诶，渐渐时光长了，我们自我也能和客人沟通了，如果不懂的问题就在旺旺上询问店长或者其他同事。在做客服期间，我常常会遇到顾客说这个东东能不能优惠，可不能够包邮等等之类的问题，本身我自我也会从网上购物，买东西想买实惠，这个我能够理解，因此能够理解客户的情绪，但是我此刻的立场不一样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状况下成交，想在不优惠的状况下成交，对于这类问题当然不会同意，一旦退让，顾客会认为还有更大余地能够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但是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之后我们就慢慢开始熟悉了一些面料，第一次认识这么多的面料，以前买衣服从来都不明白面料这个词，看着哪样好看就买了，也不会去想为什么一样的衣服价格差这么多呢，此刻最后明白了，什么面料好，什么面料透气，有弹性，面料不一样价格也不一眼，此刻对店里的衣服都有了大致的了解，也明白了从哪家进的货偏小，哪家的偏大，按适宜的尺寸给客人推荐衣服。刚做客服的时候推销出去一件衣服发现自我很有成就感，之后慢慢的用着熟练的语气和方法推销更多的衣服出去，和客人沟通是一个锻炼人的脑力，应变潜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此刻都没有出现这类的错误。最常见的错误莫过于发错货、填错快递单号，衣服质量但是关，这写错误基本上是每个淘宝客服都会犯的错误，这些问题会直接影响到公司、个人以及客人的情绪等等的问题，所以我们在做任何事情的时候都要仔细认真，虽然这些问题还是存在，但是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样想的我们也无从猜测，也许从那里就流失了许多的回头客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2024-09-20T21:29:02+08:00</dcterms:created>
  <dcterms:modified xsi:type="dcterms:W3CDTF">2024-09-20T21:29:02+08:00</dcterms:modified>
</cp:coreProperties>
</file>

<file path=docProps/custom.xml><?xml version="1.0" encoding="utf-8"?>
<Properties xmlns="http://schemas.openxmlformats.org/officeDocument/2006/custom-properties" xmlns:vt="http://schemas.openxmlformats.org/officeDocument/2006/docPropsVTypes"/>
</file>