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最新推广普通话宣传周活动总结(四篇)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推广普通话宣传周活动总结篇一</w:t>
      </w:r>
    </w:p>
    <w:p>
      <w:pPr>
        <w:ind w:left="0" w:right="0" w:firstLine="560"/>
        <w:spacing w:before="450" w:after="450" w:line="312" w:lineRule="auto"/>
      </w:pPr>
      <w:r>
        <w:rPr>
          <w:rFonts w:ascii="宋体" w:hAnsi="宋体" w:eastAsia="宋体" w:cs="宋体"/>
          <w:color w:val="000"/>
          <w:sz w:val="28"/>
          <w:szCs w:val="28"/>
        </w:rPr>
        <w:t xml:space="preserve">为了使推普活动深入开展，中心校按照局教育科相关通知，利用业务领导会议进行了统一部署，要求各校有计划地落实推普周各项活动的组织、宣传发动、计划安排、监督实施、检查评估等。各校成立了“推普”活动领导小组。进一步规范工作，加强活动的领导，认真做好推普活动的组织与实施工作，以确保活动的实效。</w:t>
      </w:r>
    </w:p>
    <w:p>
      <w:pPr>
        <w:ind w:left="0" w:right="0" w:firstLine="560"/>
        <w:spacing w:before="450" w:after="450" w:line="312" w:lineRule="auto"/>
      </w:pPr>
      <w:r>
        <w:rPr>
          <w:rFonts w:ascii="宋体" w:hAnsi="宋体" w:eastAsia="宋体" w:cs="宋体"/>
          <w:color w:val="000"/>
          <w:sz w:val="28"/>
          <w:szCs w:val="28"/>
        </w:rPr>
        <w:t xml:space="preserve">为了营造良好的活动氛围，为使“大力推广和规范使用国家通用语言文字”主题更加深入人心，落实在全体师生、家长的行动上。各学校利用周一升国旗的时机做推广普通话的宣传演讲，并向全校师生发出倡议，唱响“规范使用国家通用语言文字，弘扬中华优秀文化传统”主旋律。号召全校师生从现在做起，从自己做起，说好普通话，用好规范字，树立“说普通话，写规范字，做文明人”的形象，让校园内外飘荡起标准规范之语，洋溢文明悦耳之声，留下清新暖人之话。各校并通过教师、学生带动家长，树立语言规范意识，全面推动社会推普工作的进程。</w:t>
      </w:r>
    </w:p>
    <w:p>
      <w:pPr>
        <w:ind w:left="0" w:right="0" w:firstLine="560"/>
        <w:spacing w:before="450" w:after="450" w:line="312" w:lineRule="auto"/>
      </w:pPr>
      <w:r>
        <w:rPr>
          <w:rFonts w:ascii="宋体" w:hAnsi="宋体" w:eastAsia="宋体" w:cs="宋体"/>
          <w:color w:val="000"/>
          <w:sz w:val="28"/>
          <w:szCs w:val="28"/>
        </w:rPr>
        <w:t xml:space="preserve">同时，各校还利用电子屏、宣传栏、校园红领巾广播站等阵地进行了主题宣传。宣传国家关于普通话的政策法规，讲述说好普通话、写好规范字的重要意义，并召同学们说好普通话，从我做起。</w:t>
      </w:r>
    </w:p>
    <w:p>
      <w:pPr>
        <w:ind w:left="0" w:right="0" w:firstLine="560"/>
        <w:spacing w:before="450" w:after="450" w:line="312" w:lineRule="auto"/>
      </w:pPr>
      <w:r>
        <w:rPr>
          <w:rFonts w:ascii="宋体" w:hAnsi="宋体" w:eastAsia="宋体" w:cs="宋体"/>
          <w:color w:val="000"/>
          <w:sz w:val="28"/>
          <w:szCs w:val="28"/>
        </w:rPr>
        <w:t xml:space="preserve">培育小学班级黑板上每天出现一条全国推广普通话宣传周宣传口号。如：树立语言规范意识，构建和谐校园环境。积极普及民族共同语，增强中华民族凝聚力。用规范字，显华夏文明。人人学讲普通话，个个争当文明人等。同时，全校每个班级都开设了推广普通话的专题队会，以便更深入地推广普通话。</w:t>
      </w:r>
    </w:p>
    <w:p>
      <w:pPr>
        <w:ind w:left="0" w:right="0" w:firstLine="560"/>
        <w:spacing w:before="450" w:after="450" w:line="312" w:lineRule="auto"/>
      </w:pPr>
      <w:r>
        <w:rPr>
          <w:rFonts w:ascii="宋体" w:hAnsi="宋体" w:eastAsia="宋体" w:cs="宋体"/>
          <w:color w:val="000"/>
          <w:sz w:val="28"/>
          <w:szCs w:val="28"/>
        </w:rPr>
        <w:t xml:space="preserve">镇属各校均开展了丰富多彩的推普主题活动。水磨小学的主题有中队会活动更是丰富多彩，或以击鼓传花的绕口令比赛为引入点，让队员们了解到普通话的重要性；或以“我会识字”、“我会写字”等游戏方式激励队员们多识字、认准字；或以演讲形式展示普通话的魅力。各中队在辅导员的带领下，均以不同的表现方式尽情展示自己在普通话和规范汉字方面的积累。</w:t>
      </w:r>
    </w:p>
    <w:p>
      <w:pPr>
        <w:ind w:left="0" w:right="0" w:firstLine="560"/>
        <w:spacing w:before="450" w:after="450" w:line="312" w:lineRule="auto"/>
      </w:pPr>
      <w:r>
        <w:rPr>
          <w:rFonts w:ascii="宋体" w:hAnsi="宋体" w:eastAsia="宋体" w:cs="宋体"/>
          <w:color w:val="000"/>
          <w:sz w:val="28"/>
          <w:szCs w:val="28"/>
        </w:rPr>
        <w:t xml:space="preserve">燕蓉希望小学、张砦小学、王庄小学、闫家咀小学等学校也开展了汉字书写大赛、绕口令比赛、经典诵读、手抄报、黑板报等。王庄小学还利用校信通，米学网，微信群平台向家长大力宣传国家语言文字法律法规和方针政策，做好家长舆论引导，拓宽普通话覆盖面，扩大讲好普通话的影响力。刘胡垌小学还组织学生进行纠错活动，对村内的墙面广告文字进行检查、纠正，对个别门面店的错字、别字进行及时通知、纠正。组织值日生对校园交际语言进行监督，并纳入少先队积分。</w:t>
      </w:r>
    </w:p>
    <w:p>
      <w:pPr>
        <w:ind w:left="0" w:right="0" w:firstLine="560"/>
        <w:spacing w:before="450" w:after="450" w:line="312" w:lineRule="auto"/>
      </w:pPr>
      <w:r>
        <w:rPr>
          <w:rFonts w:ascii="宋体" w:hAnsi="宋体" w:eastAsia="宋体" w:cs="宋体"/>
          <w:color w:val="000"/>
          <w:sz w:val="28"/>
          <w:szCs w:val="28"/>
        </w:rPr>
        <w:t xml:space="preserve">说好普通话、写好规范字。此次推普系列活动，进一步增强了学生自觉应用规范语言文字的意识，极大地营造了校园内“人人学说普通话，人人争当文明人”的浓厚气氛，为构建和谐、文明校园，营造良好的语言环境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推广普通话宣传周活动总结篇二</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根据上级语委办文件精神，学校结合实际情况，大力宣传，广泛动员，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为将推普周活动落到实处，学校领导高度重视，成立了专门的活动领导小组，做到分工明确，责任到人，具体指导本次活动的开展，明确了“推普周”活动的时间、内容及意义。制定了“推普宣传周”活动方案，从而使学校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为做好推普宣传工作，营造浓厚的舆论氛围，在教学楼前的电子屏上出示语言文字为主题横幅。向全校师生发出“推普周”活动的倡议，介绍推广普通话和使用规范字的意义，并布置推普周活动安排。号召全校师生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学校根据学生的年龄特点，充分利用学校现实条件、优势，在全校师生中广泛开展推普实践活动。</w:t>
      </w:r>
    </w:p>
    <w:p>
      <w:pPr>
        <w:ind w:left="0" w:right="0" w:firstLine="560"/>
        <w:spacing w:before="450" w:after="450" w:line="312" w:lineRule="auto"/>
      </w:pPr>
      <w:r>
        <w:rPr>
          <w:rFonts w:ascii="宋体" w:hAnsi="宋体" w:eastAsia="宋体" w:cs="宋体"/>
          <w:color w:val="000"/>
          <w:sz w:val="28"/>
          <w:szCs w:val="28"/>
        </w:rPr>
        <w:t xml:space="preserve">1、组织全体师生进一步认真学习了《中华人民共和国国家通用语言文字法》。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2、利用班会，各中队组织了一次以推普为主题的班队会，进行推普知识宣传、经典朗诵比赛、规范字比赛。</w:t>
      </w:r>
    </w:p>
    <w:p>
      <w:pPr>
        <w:ind w:left="0" w:right="0" w:firstLine="560"/>
        <w:spacing w:before="450" w:after="450" w:line="312" w:lineRule="auto"/>
      </w:pPr>
      <w:r>
        <w:rPr>
          <w:rFonts w:ascii="宋体" w:hAnsi="宋体" w:eastAsia="宋体" w:cs="宋体"/>
          <w:color w:val="000"/>
          <w:sz w:val="28"/>
          <w:szCs w:val="28"/>
        </w:rPr>
        <w:t xml:space="preserve">3、组织学生做了一回“啄木鸟”，在班级、校园开展错别字纠正活动，对校园用语用字进行清理，消除校园内不规范的用语用字现象。</w:t>
      </w:r>
    </w:p>
    <w:p>
      <w:pPr>
        <w:ind w:left="0" w:right="0" w:firstLine="560"/>
        <w:spacing w:before="450" w:after="450" w:line="312" w:lineRule="auto"/>
      </w:pPr>
      <w:r>
        <w:rPr>
          <w:rFonts w:ascii="宋体" w:hAnsi="宋体" w:eastAsia="宋体" w:cs="宋体"/>
          <w:color w:val="000"/>
          <w:sz w:val="28"/>
          <w:szCs w:val="28"/>
        </w:rPr>
        <w:t xml:space="preserve">4、每班评选出了一位“推普员”，负责时刻提醒全班同学自觉说普通话，写规范字。</w:t>
      </w:r>
    </w:p>
    <w:p>
      <w:pPr>
        <w:ind w:left="0" w:right="0" w:firstLine="560"/>
        <w:spacing w:before="450" w:after="450" w:line="312" w:lineRule="auto"/>
      </w:pPr>
      <w:r>
        <w:rPr>
          <w:rFonts w:ascii="宋体" w:hAnsi="宋体" w:eastAsia="宋体" w:cs="宋体"/>
          <w:color w:val="000"/>
          <w:sz w:val="28"/>
          <w:szCs w:val="28"/>
        </w:rPr>
        <w:t xml:space="preserve">5、致家长一封信,宣传普通话的意义所在。并请每个孩子在家庭中进行推普宣传，向自己的家长、邻里介绍本届推普周的时间、主题、宣传相关的推普知识，使本次推普活动走向家庭，走向社会。</w:t>
      </w:r>
    </w:p>
    <w:p>
      <w:pPr>
        <w:ind w:left="0" w:right="0" w:firstLine="560"/>
        <w:spacing w:before="450" w:after="450" w:line="312" w:lineRule="auto"/>
      </w:pPr>
      <w:r>
        <w:rPr>
          <w:rFonts w:ascii="宋体" w:hAnsi="宋体" w:eastAsia="宋体" w:cs="宋体"/>
          <w:color w:val="000"/>
          <w:sz w:val="28"/>
          <w:szCs w:val="28"/>
        </w:rPr>
        <w:t xml:space="preserve">6、为给学生创造说好普通话的大环境，学校在大门口张贴醒目标语，利用上下学家长接送孩子之际，向家长大力宣传说普通话的意义和作用，鼓励孩子在家时也能用普通话交流。</w:t>
      </w:r>
    </w:p>
    <w:p>
      <w:pPr>
        <w:ind w:left="0" w:right="0" w:firstLine="560"/>
        <w:spacing w:before="450" w:after="450" w:line="312" w:lineRule="auto"/>
      </w:pPr>
      <w:r>
        <w:rPr>
          <w:rFonts w:ascii="宋体" w:hAnsi="宋体" w:eastAsia="宋体" w:cs="宋体"/>
          <w:color w:val="000"/>
          <w:sz w:val="28"/>
          <w:szCs w:val="28"/>
        </w:rPr>
        <w:t xml:space="preserve">一系列多姿多彩的活动，学生们既忙碌又充实，为自己紧张的学习生活加入了新鲜的调味料，提升了祖国语言文字应用能力，弘扬了中华优秀文化传统，增长了用好祖国语言文字的`意识。无论是活动或是比赛，无论赢者还是失利者，所有人的脸上都洋溢的一种满足和快乐，因为这是学习的一周，这是收获的一周，这更是进步的一周。</w:t>
      </w:r>
    </w:p>
    <w:p>
      <w:pPr>
        <w:ind w:left="0" w:right="0" w:firstLine="560"/>
        <w:spacing w:before="450" w:after="450" w:line="312" w:lineRule="auto"/>
      </w:pPr>
      <w:r>
        <w:rPr>
          <w:rFonts w:ascii="宋体" w:hAnsi="宋体" w:eastAsia="宋体" w:cs="宋体"/>
          <w:color w:val="000"/>
          <w:sz w:val="28"/>
          <w:szCs w:val="28"/>
        </w:rPr>
        <w:t xml:space="preserve">通过以上多种形式对“推普周”的宣传，学校教师职工及学生深刻体会到学习普通话的重要性，有利于全校师生自觉承担起弘扬中华优秀文化传统的责任。学校将以本次“推普周”活动为契机，进一步加强领导，强化措施，大力开展推普活动，构建一个健康、文明、规范的学习环境。在我们的努力下，争取将推广普通话活动真正深入到每位师生、家长的内心深处。</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推广普通话宣传周活动总结篇三</w:t>
      </w:r>
    </w:p>
    <w:p>
      <w:pPr>
        <w:ind w:left="0" w:right="0" w:firstLine="560"/>
        <w:spacing w:before="450" w:after="450" w:line="312" w:lineRule="auto"/>
      </w:pPr>
      <w:r>
        <w:rPr>
          <w:rFonts w:ascii="宋体" w:hAnsi="宋体" w:eastAsia="宋体" w:cs="宋体"/>
          <w:color w:val="000"/>
          <w:sz w:val="28"/>
          <w:szCs w:val="28"/>
        </w:rPr>
        <w:t xml:space="preserve">20xx年9月15日至21日是第xxx届全国推广普通话宣传周，根据文件要求精神，学校结合实际情况，大力宣传，广泛动员，以“推广普通话，圆梦你我他”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1、加强组织领导。为加强对第xx届全国推普周活动的领导，学校成立了推广普通话宣传领导小组，组长由校长担任，成员有各班主任及科任教师。</w:t>
      </w:r>
    </w:p>
    <w:p>
      <w:pPr>
        <w:ind w:left="0" w:right="0" w:firstLine="560"/>
        <w:spacing w:before="450" w:after="450" w:line="312" w:lineRule="auto"/>
      </w:pPr>
      <w:r>
        <w:rPr>
          <w:rFonts w:ascii="宋体" w:hAnsi="宋体" w:eastAsia="宋体" w:cs="宋体"/>
          <w:color w:val="000"/>
          <w:sz w:val="28"/>
          <w:szCs w:val="28"/>
        </w:rPr>
        <w:t xml:space="preserve">2、制定周密活动方案。为做好推普工作，依据文件要求精神，围绕本届推普周主题“推广普通话，圆梦你我他。”结合我校的实际，就如何组织开展宣传周宣传活动做了周密的策划，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七届普通话宣传周活动搞得既轰轰烈烈,又扎实有效。在本届宣传周来临之际,首先，学校举行了师生动员大会，进行全员推普总动员，一方面阐述推普工作的重要性，另一方面进行爱国主义教育。其次，师生提出了倡议并表示决心。学校向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4、广泛宣传，深入推广。宣传周期间，学校利用广播、橱窗、</w:t>
      </w:r>
    </w:p>
    <w:p>
      <w:pPr>
        <w:ind w:left="0" w:right="0" w:firstLine="560"/>
        <w:spacing w:before="450" w:after="450" w:line="312" w:lineRule="auto"/>
      </w:pPr>
      <w:r>
        <w:rPr>
          <w:rFonts w:ascii="宋体" w:hAnsi="宋体" w:eastAsia="宋体" w:cs="宋体"/>
          <w:color w:val="000"/>
          <w:sz w:val="28"/>
          <w:szCs w:val="28"/>
        </w:rPr>
        <w:t xml:space="preserve">宣传栏、黑板报等宣传媒体，广泛向全校师生宣传《国家通用语言文字法》和新时期国家推普方针政策以及相关的推普知识，增强语言文字法规意识，通过不同的媒体、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中华美文经典朗读、“圆梦你我他”朗诵、演讲比赛、规范汉字征文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6、不定期进行检查，将检查结果公布，并列入教职工考核中。存在问题及措施：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推广普通话宣传周活动总结篇四</w:t>
      </w:r>
    </w:p>
    <w:p>
      <w:pPr>
        <w:ind w:left="0" w:right="0" w:firstLine="560"/>
        <w:spacing w:before="450" w:after="450" w:line="312" w:lineRule="auto"/>
      </w:pPr>
      <w:r>
        <w:rPr>
          <w:rFonts w:ascii="宋体" w:hAnsi="宋体" w:eastAsia="宋体" w:cs="宋体"/>
          <w:color w:val="000"/>
          <w:sz w:val="28"/>
          <w:szCs w:val="28"/>
        </w:rPr>
        <w:t xml:space="preserve">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2024-09-20T00:23:07+08:00</dcterms:created>
  <dcterms:modified xsi:type="dcterms:W3CDTF">2024-09-20T00:23:07+08:00</dcterms:modified>
</cp:coreProperties>
</file>

<file path=docProps/custom.xml><?xml version="1.0" encoding="utf-8"?>
<Properties xmlns="http://schemas.openxmlformats.org/officeDocument/2006/custom-properties" xmlns:vt="http://schemas.openxmlformats.org/officeDocument/2006/docPropsVTypes"/>
</file>