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亲子阅读心得体会500字(5篇)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亲子阅读心得体会500字篇一我们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亲子阅读心得体会500字篇一</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亲子阅读心得体会500字篇二</w:t>
      </w:r>
    </w:p>
    <w:p>
      <w:pPr>
        <w:ind w:left="0" w:right="0" w:firstLine="560"/>
        <w:spacing w:before="450" w:after="450" w:line="312" w:lineRule="auto"/>
      </w:pPr>
      <w:r>
        <w:rPr>
          <w:rFonts w:ascii="宋体" w:hAnsi="宋体" w:eastAsia="宋体" w:cs="宋体"/>
          <w:color w:val="000"/>
          <w:sz w:val="28"/>
          <w:szCs w:val="28"/>
        </w:rPr>
        <w:t xml:space="preserve">我们这个家庭是一个伴着浓浓书香的快乐之家，我们崇尚快乐读书。我们的读书口号是\"在读书中感悟人生，在读书中学会思考，在读书中快乐成长。\"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w:t>
      </w:r>
    </w:p>
    <w:p>
      <w:pPr>
        <w:ind w:left="0" w:right="0" w:firstLine="560"/>
        <w:spacing w:before="450" w:after="450" w:line="312" w:lineRule="auto"/>
      </w:pPr>
      <w:r>
        <w:rPr>
          <w:rFonts w:ascii="宋体" w:hAnsi="宋体" w:eastAsia="宋体" w:cs="宋体"/>
          <w:color w:val="000"/>
          <w:sz w:val="28"/>
          <w:szCs w:val="28"/>
        </w:rPr>
        <w:t xml:space="preserve">我们作为家长所要做的就是正确引领孩子去阅读，让他们发现阅读是一种有趣的、愉快的经历。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亲子阅读心得体会500字篇三</w:t>
      </w:r>
    </w:p>
    <w:p>
      <w:pPr>
        <w:ind w:left="0" w:right="0" w:firstLine="560"/>
        <w:spacing w:before="450" w:after="450" w:line="312" w:lineRule="auto"/>
      </w:pPr>
      <w:r>
        <w:rPr>
          <w:rFonts w:ascii="宋体" w:hAnsi="宋体" w:eastAsia="宋体" w:cs="宋体"/>
          <w:color w:val="000"/>
          <w:sz w:val="28"/>
          <w:szCs w:val="28"/>
        </w:rPr>
        <w:t xml:space="preserve">我的宝宝在新晃县幼儿园已经和老师同学一起度过了三年多的时光了，这三年多来我很明显看到她各方面的进步，我深深的体会到老师的辛苦，目睹了孩子的成长。10月是幼儿园“书香浸润童年，阅读点亮人生”读书月的活动，月底了老师要求要写一份陪读心得，呵呵，我就来谈谈我陪读的感想吧！</w:t>
      </w:r>
    </w:p>
    <w:p>
      <w:pPr>
        <w:ind w:left="0" w:right="0" w:firstLine="560"/>
        <w:spacing w:before="450" w:after="450" w:line="312" w:lineRule="auto"/>
      </w:pPr>
      <w:r>
        <w:rPr>
          <w:rFonts w:ascii="宋体" w:hAnsi="宋体" w:eastAsia="宋体" w:cs="宋体"/>
          <w:color w:val="000"/>
          <w:sz w:val="28"/>
          <w:szCs w:val="28"/>
        </w:rPr>
        <w:t xml:space="preserve">我是众多普通母亲中的一员，由于时间和能力的有限无法全身心的养育孩子，常常陷入愧疚和自责之中。我的宝宝很好动爱玩，对外界的一切都是那么的好奇，很难让她静下心来去认真的看书，相信很多的父母都有同样的困惑，不知怎样才能让我们的孩子安静快乐的阅读？</w:t>
      </w:r>
    </w:p>
    <w:p>
      <w:pPr>
        <w:ind w:left="0" w:right="0" w:firstLine="560"/>
        <w:spacing w:before="450" w:after="450" w:line="312" w:lineRule="auto"/>
      </w:pPr>
      <w:r>
        <w:rPr>
          <w:rFonts w:ascii="宋体" w:hAnsi="宋体" w:eastAsia="宋体" w:cs="宋体"/>
          <w:color w:val="000"/>
          <w:sz w:val="28"/>
          <w:szCs w:val="28"/>
        </w:rPr>
        <w:t xml:space="preserve">爱玩乃孩子天性，我们要适当控制，但不要压制，让孩子在游戏玩中学习，又快乐，又能学到东西，每次出去的时候身边的人文事物都是孩子学习的对象，孩子无时无刻不在学习着，要看大人怎么引导，我家宝宝很爱观察善于发现，每天都有很多的问题，我很乐意跟她一起探讨，让我们和孩子一起成长，也重新回归到了童真，是一件幸福的事情！</w:t>
      </w:r>
    </w:p>
    <w:p>
      <w:pPr>
        <w:ind w:left="0" w:right="0" w:firstLine="560"/>
        <w:spacing w:before="450" w:after="450" w:line="312" w:lineRule="auto"/>
      </w:pPr>
      <w:r>
        <w:rPr>
          <w:rFonts w:ascii="宋体" w:hAnsi="宋体" w:eastAsia="宋体" w:cs="宋体"/>
          <w:color w:val="000"/>
          <w:sz w:val="28"/>
          <w:szCs w:val="28"/>
        </w:rPr>
        <w:t xml:space="preserve">一个人的阅读能力并不是与生俱来的，是幼儿时期需要我们父母去引导培养的。每晚临睡前的亲子阅读是我和孩子最喜欢做的事情，每当这个时候，宝宝总是依偎在我的怀里，我们一起品味书的芬香，我想只要爱心耐心，加上动人的故事，再加上坚持，相信每个孩子都会爱上阅读。</w:t>
      </w:r>
    </w:p>
    <w:p>
      <w:pPr>
        <w:ind w:left="0" w:right="0" w:firstLine="560"/>
        <w:spacing w:before="450" w:after="450" w:line="312" w:lineRule="auto"/>
      </w:pPr>
      <w:r>
        <w:rPr>
          <w:rFonts w:ascii="宋体" w:hAnsi="宋体" w:eastAsia="宋体" w:cs="宋体"/>
          <w:color w:val="000"/>
          <w:sz w:val="28"/>
          <w:szCs w:val="28"/>
        </w:rPr>
        <w:t xml:space="preserve">现在的父母每天都很忙碌，甚少有时间陪着孩子一起玩，但不管有多忙，亲子阅读时间是一定要腾出来给孩子的，亲子阅读的好处数不胜数，但以下几点对我感触颇深：</w:t>
      </w:r>
    </w:p>
    <w:p>
      <w:pPr>
        <w:ind w:left="0" w:right="0" w:firstLine="560"/>
        <w:spacing w:before="450" w:after="450" w:line="312" w:lineRule="auto"/>
      </w:pPr>
      <w:r>
        <w:rPr>
          <w:rFonts w:ascii="宋体" w:hAnsi="宋体" w:eastAsia="宋体" w:cs="宋体"/>
          <w:color w:val="000"/>
          <w:sz w:val="28"/>
          <w:szCs w:val="28"/>
        </w:rPr>
        <w:t xml:space="preserve">白天爸爸妈妈需要上班，孩子们要上学，和孩子在一起的时间减少了许多，晚上我们抽出几十分钟的时间陪孩子们一起看他喜爱的书，除了能学到知识外，孩子最大的感触是“爸爸妈妈很爱我”，也许每天的亲子阅读要花费我们比较多的时间和精力，但是这其实也是一种享受，每次读完书后宣蓉都会紧紧抱着我亲一口，对我说：“妈妈我好喜欢你”！这个时候的我很幸福！而且在这过程中，你会发现孩子的点滴成长，与孩子一起学到新的知识，分享彼此的感动！</w:t>
      </w:r>
    </w:p>
    <w:p>
      <w:pPr>
        <w:ind w:left="0" w:right="0" w:firstLine="560"/>
        <w:spacing w:before="450" w:after="450" w:line="312" w:lineRule="auto"/>
      </w:pPr>
      <w:r>
        <w:rPr>
          <w:rFonts w:ascii="宋体" w:hAnsi="宋体" w:eastAsia="宋体" w:cs="宋体"/>
          <w:color w:val="000"/>
          <w:sz w:val="28"/>
          <w:szCs w:val="28"/>
        </w:rPr>
        <w:t xml:space="preserve">孔融让梨—让我宝贝宣蓉懂得了谦让，学会了分享；小马过河—教会了宣蓉要独立思考，勇于实践；爱吹牛的小花狗—让宣蓉明白了吹牛是不对的……；我们还有看一些关于安全意识方面的书，通过学习，宣蓉知道了红灯停，绿灯停，不可以吃陌生人给的食物，不能喝生水，不可以玩水电火，坐车要系安全带等等；儿童情绪管理书中的温馨的画面，抚慰人心的浅语故事，帮助孩子清楚地认识自己的情绪并克服情绪，也告诉我们家长要重视孩子成长期中各种情绪的表现，加以正确引导与孩子共同成长。其中的《我不想生气》、《我好快乐》、《我不会害怕》、《我想要爱》等等都是宣蓉很爱看的书，看完后能简单了解书里的一些内容，我们不能奢望读一遍就能让孩子明白这些道理，我们需要时间和耐心让孩子慢慢参透其中的道理，所以我总会时不时的重复讲给她听，再次的品读你就会发发现孩子有不一样的理解和认知，这比苦心婆心的空讲道理好多了！</w:t>
      </w:r>
    </w:p>
    <w:p>
      <w:pPr>
        <w:ind w:left="0" w:right="0" w:firstLine="560"/>
        <w:spacing w:before="450" w:after="450" w:line="312" w:lineRule="auto"/>
      </w:pPr>
      <w:r>
        <w:rPr>
          <w:rFonts w:ascii="宋体" w:hAnsi="宋体" w:eastAsia="宋体" w:cs="宋体"/>
          <w:color w:val="000"/>
          <w:sz w:val="28"/>
          <w:szCs w:val="28"/>
        </w:rPr>
        <w:t xml:space="preserve">孩子在听一个有趣的故事时，总是会保持高度的注意力，发挥她的想象力，用语言表达她的认知和困惑，一开始，我家宣蓉很难静下心来听故事，总是一边听一边玩别的玩具或做别的事情，所以我一开始从最简短的图画册开始，但孩子如果没有想看的欲望我都不会去强求，我会坐在她旁边看我自已的书，有时候他就会跑到我身边对我说：“妈妈，我也要看书，你陪我一起看我的书好不好？”这个时候的她是很认真的很乐意的，现在她能安静的听我讲完一个故事，有的时候还会天马行空的想象，每每如此我经常会说：“这个想法真不错！”，她对我的赞许回敬一个很满意的微笑！</w:t>
      </w:r>
    </w:p>
    <w:p>
      <w:pPr>
        <w:ind w:left="0" w:right="0" w:firstLine="560"/>
        <w:spacing w:before="450" w:after="450" w:line="312" w:lineRule="auto"/>
      </w:pPr>
      <w:r>
        <w:rPr>
          <w:rFonts w:ascii="宋体" w:hAnsi="宋体" w:eastAsia="宋体" w:cs="宋体"/>
          <w:color w:val="000"/>
          <w:sz w:val="28"/>
          <w:szCs w:val="28"/>
        </w:rPr>
        <w:t xml:space="preserve">亲子阅读的误区</w:t>
      </w:r>
    </w:p>
    <w:p>
      <w:pPr>
        <w:ind w:left="0" w:right="0" w:firstLine="560"/>
        <w:spacing w:before="450" w:after="450" w:line="312" w:lineRule="auto"/>
      </w:pPr>
      <w:r>
        <w:rPr>
          <w:rFonts w:ascii="宋体" w:hAnsi="宋体" w:eastAsia="宋体" w:cs="宋体"/>
          <w:color w:val="000"/>
          <w:sz w:val="28"/>
          <w:szCs w:val="28"/>
        </w:rPr>
        <w:t xml:space="preserve">我们周围经常会看到这样的父母，在孩子很小的时候，就通过种种方式教会孩子认识上千个字并引以为豪。我认为与其花大量精力和时间用在识字上，不如花些时间和孩子一起阅读，我相信所有的孩子到了一年级后都会慢慢的认识越来越多的字，但不是所有的`孩子都热爱阅读，所以幼儿期很枯燥的学习这些汉字又有什么用！</w:t>
      </w:r>
    </w:p>
    <w:p>
      <w:pPr>
        <w:ind w:left="0" w:right="0" w:firstLine="560"/>
        <w:spacing w:before="450" w:after="450" w:line="312" w:lineRule="auto"/>
      </w:pPr>
      <w:r>
        <w:rPr>
          <w:rFonts w:ascii="宋体" w:hAnsi="宋体" w:eastAsia="宋体" w:cs="宋体"/>
          <w:color w:val="000"/>
          <w:sz w:val="28"/>
          <w:szCs w:val="28"/>
        </w:rPr>
        <w:t xml:space="preserve">以前我姐姐的女儿小的时候会认识很多字，会背比较多的唐诗，当时我姐也跟大多数的父母想法一样，为孩子的认字多而感到高兴，可至现在看来，我觉得这是一个错误的想法，随着时间的推移儿时学过的知识都会淡忘，培养孩子一个好的阅读习惯才是受益终身的。现在宣蓉在看书的时候我不会刻意的去教她认字，她每次看到自已认识的字就会指着念，也会指着不认识的字问我，这个时候往往只需说一两遍孩子就记住了，再次看到的时候就会认出。</w:t>
      </w:r>
    </w:p>
    <w:p>
      <w:pPr>
        <w:ind w:left="0" w:right="0" w:firstLine="560"/>
        <w:spacing w:before="450" w:after="450" w:line="312" w:lineRule="auto"/>
      </w:pPr>
      <w:r>
        <w:rPr>
          <w:rFonts w:ascii="宋体" w:hAnsi="宋体" w:eastAsia="宋体" w:cs="宋体"/>
          <w:color w:val="000"/>
          <w:sz w:val="28"/>
          <w:szCs w:val="28"/>
        </w:rPr>
        <w:t xml:space="preserve">“当你爱上阅读，你将同时学会爱的方式和爱本身，你会懂得爱自己，爱他人，爱生命，爱世界，它能令你无所不能。”我很喜欢这句话，也希望我的孩子们能让阅读这个好习惯终身相随！</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亲子阅读心得体会500字篇四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阅读，是一种能给孩子带来无限乐趣的娱乐活动，同时，也是他们获取知识、开阔视野的一种学习方法，阅读习惯是人生最有价值的习惯。</w:t>
      </w:r>
    </w:p>
    <w:p>
      <w:pPr>
        <w:ind w:left="0" w:right="0" w:firstLine="560"/>
        <w:spacing w:before="450" w:after="450" w:line="312" w:lineRule="auto"/>
      </w:pPr>
      <w:r>
        <w:rPr>
          <w:rFonts w:ascii="宋体" w:hAnsi="宋体" w:eastAsia="宋体" w:cs="宋体"/>
          <w:color w:val="000"/>
          <w:sz w:val="28"/>
          <w:szCs w:val="28"/>
        </w:rPr>
        <w:t xml:space="preserve">子赫每日睡前固定的一项活动是睡前故事，我给他买的各种图书几乎都是利用睡前的时间看的。白天，一家人各忙各的，晚上下班回家也总是尽可能的陪孩子做游戏、聊天，只有睡前的时间，家里安静，子赫和妈妈静静的依偎在一起，和妈妈一起看书，听妈妈讲故事。也只有这个时间，我们一起享受着静谧温馨的时光。我们的睡前故事内容丰富，有童话故事、寓言故事、中国儿童百科知识、儿童画报等，子赫最喜欢的是《不一样的卡梅拉》(1-9册)和中国百科全书中动物和植物的两册。</w:t>
      </w:r>
    </w:p>
    <w:p>
      <w:pPr>
        <w:ind w:left="0" w:right="0" w:firstLine="560"/>
        <w:spacing w:before="450" w:after="450" w:line="312" w:lineRule="auto"/>
      </w:pPr>
      <w:r>
        <w:rPr>
          <w:rFonts w:ascii="宋体" w:hAnsi="宋体" w:eastAsia="宋体" w:cs="宋体"/>
          <w:color w:val="000"/>
          <w:sz w:val="28"/>
          <w:szCs w:val="28"/>
        </w:rPr>
        <w:t xml:space="preserve">本周幼儿园举行亲子共读活动，周末子赫带回了一本小朋友的《中国童话故事》，因书页不全，我和子赫一起读了其中的《铁杵磨针》、《机智的小白鸽》和《老树搬家》三篇故事。</w:t>
      </w:r>
    </w:p>
    <w:p>
      <w:pPr>
        <w:ind w:left="0" w:right="0" w:firstLine="560"/>
        <w:spacing w:before="450" w:after="450" w:line="312" w:lineRule="auto"/>
      </w:pPr>
      <w:r>
        <w:rPr>
          <w:rFonts w:ascii="宋体" w:hAnsi="宋体" w:eastAsia="宋体" w:cs="宋体"/>
          <w:color w:val="000"/>
          <w:sz w:val="28"/>
          <w:szCs w:val="28"/>
        </w:rPr>
        <w:t xml:space="preserve">《铁杵磨针》是一篇励志故事，通过唐朝诗人李白小时候偶遇磨铁杵的老婆婆的故事告诉我们无论做什么事情，只要有恒心，一定会成功的，功夫不负有心人。《机智的小白鸽》是一篇童话故事，讲了小白鸽怎样机智勇敢的利用老鼠是自己摆脱困境。《老树搬家》则告诉我们要爱护树木、保护环境。</w:t>
      </w:r>
    </w:p>
    <w:p>
      <w:pPr>
        <w:ind w:left="0" w:right="0" w:firstLine="560"/>
        <w:spacing w:before="450" w:after="450" w:line="312" w:lineRule="auto"/>
      </w:pPr>
      <w:r>
        <w:rPr>
          <w:rFonts w:ascii="宋体" w:hAnsi="宋体" w:eastAsia="宋体" w:cs="宋体"/>
          <w:color w:val="000"/>
          <w:sz w:val="28"/>
          <w:szCs w:val="28"/>
        </w:rPr>
        <w:t xml:space="preserve">阅读的过程中，子赫提出了很多我们意想不到的问题，比如读《铁杵磨针》，子赫并不理解为什么要把铁杵磨成针，为什么不能买一根绣花针。我只好给他解释，老婆婆想要这样来告诉小李白，这么粗的铁杵都能磨成绣花针，只要坚持做事就一定能做好。子赫似懂非懂的眨了眨眼睛。</w:t>
      </w:r>
    </w:p>
    <w:p>
      <w:pPr>
        <w:ind w:left="0" w:right="0" w:firstLine="560"/>
        <w:spacing w:before="450" w:after="450" w:line="312" w:lineRule="auto"/>
      </w:pPr>
      <w:r>
        <w:rPr>
          <w:rFonts w:ascii="宋体" w:hAnsi="宋体" w:eastAsia="宋体" w:cs="宋体"/>
          <w:color w:val="000"/>
          <w:sz w:val="28"/>
          <w:szCs w:val="28"/>
        </w:rPr>
        <w:t xml:space="preserve">大人和小孩看问题的角度不一样，得到的结论自然也不一样。和孩子一起读书能较好的理解她的心理活动，能较准确的分析她的思想状态，这对理解孩子思考问题的方法很有用。并且，在孩子的成长过程中，会面临许多的问题：怎样面对挫折和失败?怎样面对胆小和烦恼?……这些问题是每一个孩子在成长的道路上都会遇到的，有时做家长的我们，还真不知道应该怎样回答，尤其是面对现在的孩子，她们有自己的世界，自己的想法，有时还真不知道该如何去教育她才好，而和她一起去读一些她这个年龄段该读的一些书，就会在书中和她一起找到答案，和孩子一起读书还可以与孩子一起享受读书带来的快乐。</w:t>
      </w:r>
    </w:p>
    <w:p>
      <w:pPr>
        <w:ind w:left="0" w:right="0" w:firstLine="560"/>
        <w:spacing w:before="450" w:after="450" w:line="312" w:lineRule="auto"/>
      </w:pPr>
      <w:r>
        <w:rPr>
          <w:rFonts w:ascii="宋体" w:hAnsi="宋体" w:eastAsia="宋体" w:cs="宋体"/>
          <w:color w:val="000"/>
          <w:sz w:val="28"/>
          <w:szCs w:val="28"/>
        </w:rPr>
        <w:t xml:space="preserve">亲子阅读，和孩子一起成长。有书香做伴，生活会多一份乐趣，情感会多一份高尚，人生就会多一份精彩!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亲子阅读心得体会500字篇五</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现在的孩子有很强的模仿性，尤其是朝夕相处的家长们。俗话说：\"近朱者赤，近墨者黑\"。在家里，如果家长们当着孩子的面整天看电视，打游戏，打牌，那在孩子幼小的心里会留下什么好印象呢?反之，如果我们在家里细心的读报看书，是否孩子也潜移默化呢?古人孟母为了孩子三迁，现今我们为了孩子是否也该身体力行呢?</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2024-09-21T03:26:21+08:00</dcterms:created>
  <dcterms:modified xsi:type="dcterms:W3CDTF">2024-09-21T03:26:21+08:00</dcterms:modified>
</cp:coreProperties>
</file>

<file path=docProps/custom.xml><?xml version="1.0" encoding="utf-8"?>
<Properties xmlns="http://schemas.openxmlformats.org/officeDocument/2006/custom-properties" xmlns:vt="http://schemas.openxmlformats.org/officeDocument/2006/docPropsVTypes"/>
</file>