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2024年大三暑期实践报告</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社会实践是学生接触社会，了解社会，服务社会，运用所学知识实践自我的最好途径。亲身实践是实现从理论到实践再到理论的飞跃。增强了认识问题.分析问题.解决问题的能力。为认识社会，了解社会，步入社会打下良好的基础。同时还需要我们在以后的学习中用知识...</w:t>
      </w:r>
    </w:p>
    <w:p>
      <w:pPr>
        <w:ind w:left="0" w:right="0" w:firstLine="560"/>
        <w:spacing w:before="450" w:after="450" w:line="312" w:lineRule="auto"/>
      </w:pPr>
      <w:r>
        <w:rPr>
          <w:rFonts w:ascii="宋体" w:hAnsi="宋体" w:eastAsia="宋体" w:cs="宋体"/>
          <w:color w:val="000"/>
          <w:sz w:val="28"/>
          <w:szCs w:val="28"/>
        </w:rPr>
        <w:t xml:space="preserve">社会实践是学生接触社会，了解社会，服务社会，运用所学知识实践自我的最好途径。亲身实践是实现从理论到实践再到理论的飞跃。增强了认识问题.分析问题.解决问题的能力。为认识社会，了解社会，步入社会打下良好的基础。同时还需要我们在以后的学习中用知识来武装自己，用书本充实自己，为以后走向社会打下坚固的基础。</w:t>
      </w:r>
    </w:p>
    <w:p>
      <w:pPr>
        <w:ind w:left="0" w:right="0" w:firstLine="560"/>
        <w:spacing w:before="450" w:after="450" w:line="312" w:lineRule="auto"/>
      </w:pPr>
      <w:r>
        <w:rPr>
          <w:rFonts w:ascii="宋体" w:hAnsi="宋体" w:eastAsia="宋体" w:cs="宋体"/>
          <w:color w:val="000"/>
          <w:sz w:val="28"/>
          <w:szCs w:val="28"/>
        </w:rPr>
        <w:t xml:space="preserve">时光如流水般，转眼间，大三的学习生活就即将结束，在这三年中有过许多美好的回忆。然而，在这个阳光灿烂的夏天，暑期社会实践活动，让我受益匪浅，也让我过得更充实，更丰富，更精彩。这是我大学生活中最有意义的时刻。</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一、政治理论认识得到提高</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号召十七大使我知道文艺骨干是最积极和最具影响力、凝聚力的组织者和示范者，我们要增强自我造血功能，加快文化产业建设，创造出更多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二、舞蹈教学方面的收获</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学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三、充实 压力 新天地的收获</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工作要求要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压力是自然而然的。到了工作单位，很多时间就要以工作为重，似乎自己的时间就很少了。每天就是以工作为中心，不断的领悟和学习。工作中遇到不熟悉的技术和课题，需要尽快地了解和学习，实习之余，还要兼顾学习和毕业设计的撰写，这些压力似乎都需要我们慢慢去适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2024-09-20T16:44:15+08:00</dcterms:created>
  <dcterms:modified xsi:type="dcterms:W3CDTF">2024-09-20T16:44:15+08:00</dcterms:modified>
</cp:coreProperties>
</file>

<file path=docProps/custom.xml><?xml version="1.0" encoding="utf-8"?>
<Properties xmlns="http://schemas.openxmlformats.org/officeDocument/2006/custom-properties" xmlns:vt="http://schemas.openxmlformats.org/officeDocument/2006/docPropsVTypes"/>
</file>