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计算机系学生会学习部工作总结</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首先，上学期经过学习部所有人员的共同努力，各项活动都得以顺利、有序的完成。1.十月至十二月我部负责了我们计算机系辩论比赛的选手培训和参赛工作，虽未夺冠，但让我们大家都增长了见识，学到了很多。 2.十二月我部主要的工作是承办了从策划直至最后成...</w:t>
      </w:r>
    </w:p>
    <w:p>
      <w:pPr>
        <w:ind w:left="0" w:right="0" w:firstLine="560"/>
        <w:spacing w:before="450" w:after="450" w:line="312" w:lineRule="auto"/>
      </w:pPr>
      <w:r>
        <w:rPr>
          <w:rFonts w:ascii="宋体" w:hAnsi="宋体" w:eastAsia="宋体" w:cs="宋体"/>
          <w:color w:val="000"/>
          <w:sz w:val="28"/>
          <w:szCs w:val="28"/>
        </w:rPr>
        <w:t xml:space="preserve">首先，上学期经过学习部所有人员的共同努力，各项活动都得以顺利、有序的完成。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1.十月至十二月我部负责了我们计算机系辩论比赛的选手培训和参赛工作，虽未夺冠，但让我们大家都增长了见识，学到了很多。</w:t>
      </w:r>
    </w:p>
    <w:p>
      <w:pPr>
        <w:ind w:left="0" w:right="0" w:firstLine="560"/>
        <w:spacing w:before="450" w:after="450" w:line="312" w:lineRule="auto"/>
      </w:pPr>
      <w:r>
        <w:rPr>
          <w:rFonts w:ascii="宋体" w:hAnsi="宋体" w:eastAsia="宋体" w:cs="宋体"/>
          <w:color w:val="000"/>
          <w:sz w:val="28"/>
          <w:szCs w:val="28"/>
        </w:rPr>
        <w:t xml:space="preserve">2.十二月我部主要的工作是承办了从策划直至最后成功举办的，丰富了校园文化生活的，给予广大同学展示自己的机会的，同时使得学习部每一个成员都得到了充分锻炼的-“我的大学我精彩”朗诵比赛！</w:t>
      </w:r>
    </w:p>
    <w:p>
      <w:pPr>
        <w:ind w:left="0" w:right="0" w:firstLine="560"/>
        <w:spacing w:before="450" w:after="450" w:line="312" w:lineRule="auto"/>
      </w:pPr>
      <w:r>
        <w:rPr>
          <w:rFonts w:ascii="宋体" w:hAnsi="宋体" w:eastAsia="宋体" w:cs="宋体"/>
          <w:color w:val="000"/>
          <w:sz w:val="28"/>
          <w:szCs w:val="28"/>
        </w:rPr>
        <w:t xml:space="preserve">本次朗诵比赛的圆满举行象征着新的学习部的竣工；象征着学习部新的开始；以及学习部新的气象的展示。同时本次大赛还给予了文学爱好者锻炼口才的机会，带给他们学习汉语不只是书本方面的许多方便与快乐，也给同学们的课余生活、娱乐带来了一份目的性，得到广大学生的一致支持。但是在活动的进行中我们组织方面也暴露出了一定的问题，其中最大的问题就是宣传的力度不够，报名人数较少，没有达到活跃大多数同学校园生活的效果，致使我们组织的这次比赛没有产生预期的影响力，没有达到预期的效果。因此在以后的工作和活动中，我们会加大宣传力度，使得更多的同学加入到我们的活动中来。同时由于时间紧，以及场地安排不过来，本次比赛被推迟了近一周，但这并未打消同学们参加活动的积极性，他们每个人都竭尽所能，积极参加比赛。最终，比赛于十二月在e栋208教室举行，我们邀请了503演辩协会会长和503话剧团团长等领军人物以及系部领导们的到场，他们对参赛同学进行指导与点评，并从中评出了优秀选手，同时选出了一批朗诵的精英，为以后的比赛人才的输送准备着。</w:t>
      </w:r>
    </w:p>
    <w:p>
      <w:pPr>
        <w:ind w:left="0" w:right="0" w:firstLine="560"/>
        <w:spacing w:before="450" w:after="450" w:line="312" w:lineRule="auto"/>
      </w:pPr>
      <w:r>
        <w:rPr>
          <w:rFonts w:ascii="宋体" w:hAnsi="宋体" w:eastAsia="宋体" w:cs="宋体"/>
          <w:color w:val="000"/>
          <w:sz w:val="28"/>
          <w:szCs w:val="28"/>
        </w:rPr>
        <w:t xml:space="preserve">另外，即将开展的演讲比赛，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前几个月经过我部部员的齐心协力，有效率的工作，最终圆满完成了前几个月的工作，下个月我们还会发扬这种精神去完成更高、更远的工作！</w:t>
      </w:r>
    </w:p>
    <w:p>
      <w:pPr>
        <w:ind w:left="0" w:right="0" w:firstLine="560"/>
        <w:spacing w:before="450" w:after="450" w:line="312" w:lineRule="auto"/>
      </w:pPr>
      <w:r>
        <w:rPr>
          <w:rFonts w:ascii="宋体" w:hAnsi="宋体" w:eastAsia="宋体" w:cs="宋体"/>
          <w:color w:val="000"/>
          <w:sz w:val="28"/>
          <w:szCs w:val="28"/>
        </w:rPr>
        <w:t xml:space="preserve">下面我对学生会学习部将来的工作提一些建议。</w:t>
      </w:r>
    </w:p>
    <w:p>
      <w:pPr>
        <w:ind w:left="0" w:right="0" w:firstLine="560"/>
        <w:spacing w:before="450" w:after="450" w:line="312" w:lineRule="auto"/>
      </w:pPr>
      <w:r>
        <w:rPr>
          <w:rFonts w:ascii="宋体" w:hAnsi="宋体" w:eastAsia="宋体" w:cs="宋体"/>
          <w:color w:val="000"/>
          <w:sz w:val="28"/>
          <w:szCs w:val="28"/>
        </w:rPr>
        <w:t xml:space="preserve">我觉得以前学生会的工作有一个显著的特点，就是在实际工作中没有明确的各部门之间的界线。大家干活时总是一起来，有人在就上——因为确实活也不多，人也总是没到齐。这一现象在我们现在这学生会中不应再出现了，但“一起干”又未尝不可？在各部门没有干事的情况下，我们的学生会官比兵多、兵等于零，每个部门单独做，是做不出什么东西的。另外，我部如果要搞活动在原有的基础上是不可能再推陈出新了。我想，我们是否能去涉足平时没有涉足的领域呢？因为可以学习的太多了。事实上，如果这方面的学习活动能开展起来可以更好的提高大家对学习的兴趣。就拿平时不是怎么涉足的诗歌创作吧，真正有这方面才华的一定不少，如果让他们都聚集起来学习，带动更多人去学习，那岂不快哉？我认识一个经管系的同学，她就很精通诗歌，基本上一个月会出2至3首自己写的诗。所以，我们应该尝试高质量的一系列的活动。引导大家去阅读中国古代哲学典籍，给同学们介绍趣味哲学或一些通俗易懂的悖论等等。这样的活动看似与学习生活相去甚远，但实际上仍然是在求知，并且容易被同学们所接受。我有这样的想法只是源于一时冲动，显然开展这样的活动有一定难度。果真要开展这样的活动的话，或敷衍以“××主题班会”，或由学习部联合所有干部来策划，搞得轰轰烈烈！实在被条件限制而无法实施的话，我认为以社团的形式开展剪报活动也是不错的，当然，是以比赛的形式！这项活动早已有过粗略的筹划！其实，我们计算机系分团委学生会学习部所有成员们已经和经管系等系部文学爱好者讨论过要建立个社团的事情以及社团创建的目的和创建后的效果收益！我们其实，主要目的是为了发掘更多的人才，主要涉足领域有英语，中文，日语和韩语的交流以及诗歌的创作，和503演辩协会共同培养演讲、朗诵、辩论方面的人才，以应对各大赛事！</w:t>
      </w:r>
    </w:p>
    <w:p>
      <w:pPr>
        <w:ind w:left="0" w:right="0" w:firstLine="560"/>
        <w:spacing w:before="450" w:after="450" w:line="312" w:lineRule="auto"/>
      </w:pPr>
      <w:r>
        <w:rPr>
          <w:rFonts w:ascii="宋体" w:hAnsi="宋体" w:eastAsia="宋体" w:cs="宋体"/>
          <w:color w:val="000"/>
          <w:sz w:val="28"/>
          <w:szCs w:val="28"/>
        </w:rPr>
        <w:t xml:space="preserve">我这些拙劣的见解，请主席团审阅。谢谢!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2024-09-20T19:54:46+08:00</dcterms:created>
  <dcterms:modified xsi:type="dcterms:W3CDTF">2024-09-20T19:54:46+08:00</dcterms:modified>
</cp:coreProperties>
</file>

<file path=docProps/custom.xml><?xml version="1.0" encoding="utf-8"?>
<Properties xmlns="http://schemas.openxmlformats.org/officeDocument/2006/custom-properties" xmlns:vt="http://schemas.openxmlformats.org/officeDocument/2006/docPropsVTypes"/>
</file>