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最新文明单位创建工作总结标题(十二篇)</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文明单位创建工作总结标题篇一</w:t>
      </w:r>
    </w:p>
    <w:p>
      <w:pPr>
        <w:ind w:left="0" w:right="0" w:firstLine="560"/>
        <w:spacing w:before="450" w:after="450" w:line="312" w:lineRule="auto"/>
      </w:pPr>
      <w:r>
        <w:rPr>
          <w:rFonts w:ascii="宋体" w:hAnsi="宋体" w:eastAsia="宋体" w:cs="宋体"/>
          <w:color w:val="000"/>
          <w:sz w:val="28"/>
          <w:szCs w:val="28"/>
        </w:rPr>
        <w:t xml:space="preserve">根据创建实际，我局成立了“区住房和建设局文明单位创建工作领导小组”，实行党委书记负总责、分管副书记具体抓，统筹协调各方面力量，真正做到齐抓共管。结合工作实际，制定了切实可行的创建规划及实施方案，突出工作重点，抓好任务落实;建立健全了文明机关创建责任追究制，实行责任分解，做到层层负责，一级抓一级;坚持统筹兼顾，把创建工作与业务工作挂钩，真正做到“两手抓，两手都硬”。</w:t>
      </w:r>
    </w:p>
    <w:p>
      <w:pPr>
        <w:ind w:left="0" w:right="0" w:firstLine="560"/>
        <w:spacing w:before="450" w:after="450" w:line="312" w:lineRule="auto"/>
      </w:pPr>
      <w:r>
        <w:rPr>
          <w:rFonts w:ascii="宋体" w:hAnsi="宋体" w:eastAsia="宋体" w:cs="宋体"/>
          <w:color w:val="000"/>
          <w:sz w:val="28"/>
          <w:szCs w:val="28"/>
        </w:rPr>
        <w:t xml:space="preserve">二、强化思想认识，为创建文明单位筑牢基础。</w:t>
      </w:r>
    </w:p>
    <w:p>
      <w:pPr>
        <w:ind w:left="0" w:right="0" w:firstLine="560"/>
        <w:spacing w:before="450" w:after="450" w:line="312" w:lineRule="auto"/>
      </w:pPr>
      <w:r>
        <w:rPr>
          <w:rFonts w:ascii="宋体" w:hAnsi="宋体" w:eastAsia="宋体" w:cs="宋体"/>
          <w:color w:val="000"/>
          <w:sz w:val="28"/>
          <w:szCs w:val="28"/>
        </w:rPr>
        <w:t xml:space="preserve">在创建过程中，我局狠抓观念更新和认识提高，组织了各种类型的座谈会、动员会，广泛宣传，深入发动，层层教育，引导广大干部职工深刻理解创建文明单位的重要意义，增强创建文明单位的紧迫感、责任感，调动广大职工参与创建的积极性、主动性。</w:t>
      </w:r>
    </w:p>
    <w:p>
      <w:pPr>
        <w:ind w:left="0" w:right="0" w:firstLine="560"/>
        <w:spacing w:before="450" w:after="450" w:line="312" w:lineRule="auto"/>
      </w:pPr>
      <w:r>
        <w:rPr>
          <w:rFonts w:ascii="宋体" w:hAnsi="宋体" w:eastAsia="宋体" w:cs="宋体"/>
          <w:color w:val="000"/>
          <w:sz w:val="28"/>
          <w:szCs w:val="28"/>
        </w:rPr>
        <w:t xml:space="preserve">在此基础上，我局注重抓好三个环节：一是明确分工。在创建领导小组的统一领导下，明确一名分管领导主抓文明建设，下属各科室各司其职，分工到人，职责明确;二是建章立制。我局制定了创建文明单位的工作制度和活动办法，建立了创建工作档案，使文明创建制度化、规范化;三是加强考核。我局出台了创建文明单位单项目标考核办法，签订目标责任书，把创建活动与业务工作同部署、同落实、同检查、同奖惩。</w:t>
      </w:r>
    </w:p>
    <w:p>
      <w:pPr>
        <w:ind w:left="0" w:right="0" w:firstLine="560"/>
        <w:spacing w:before="450" w:after="450" w:line="312" w:lineRule="auto"/>
      </w:pPr>
      <w:r>
        <w:rPr>
          <w:rFonts w:ascii="宋体" w:hAnsi="宋体" w:eastAsia="宋体" w:cs="宋体"/>
          <w:color w:val="000"/>
          <w:sz w:val="28"/>
          <w:szCs w:val="28"/>
        </w:rPr>
        <w:t xml:space="preserve">三、强化队伍建设，为创建文明单位增强动力。</w:t>
      </w:r>
    </w:p>
    <w:p>
      <w:pPr>
        <w:ind w:left="0" w:right="0" w:firstLine="560"/>
        <w:spacing w:before="450" w:after="450" w:line="312" w:lineRule="auto"/>
      </w:pPr>
      <w:r>
        <w:rPr>
          <w:rFonts w:ascii="宋体" w:hAnsi="宋体" w:eastAsia="宋体" w:cs="宋体"/>
          <w:color w:val="000"/>
          <w:sz w:val="28"/>
          <w:szCs w:val="28"/>
        </w:rPr>
        <w:t xml:space="preserve">我局注重从三个方面加强队伍建设：一是加强思想教育，强化职业道德修养。广泛开展了以邓小平理论和三个代表重要思想为主要内容的政治理论教育，并通过举办专题讲座、开展知识竞赛、演讲赛等形式进行宗旨教育、爱国爱岗教育，不断提高广大干部职工的政治素质。</w:t>
      </w:r>
    </w:p>
    <w:p>
      <w:pPr>
        <w:ind w:left="0" w:right="0" w:firstLine="560"/>
        <w:spacing w:before="450" w:after="450" w:line="312" w:lineRule="auto"/>
      </w:pPr>
      <w:r>
        <w:rPr>
          <w:rFonts w:ascii="宋体" w:hAnsi="宋体" w:eastAsia="宋体" w:cs="宋体"/>
          <w:color w:val="000"/>
          <w:sz w:val="28"/>
          <w:szCs w:val="28"/>
        </w:rPr>
        <w:t xml:space="preserve">同时，设立了党员活动室、文体活动室，通过开展羽毛球赛、乒乓球赛等形式新颖的文体活动，引导广大干部职工树立正确的世界观、人生观和价值观。二是加强业务培训，提高业务素质。我局通过多渠道、多方式的业务培训和竞赛，不断提高业务素质。近年来，共组织业务培训150多次，培训人员达500余人次，取得了良好的培训效果。</w:t>
      </w:r>
    </w:p>
    <w:p>
      <w:pPr>
        <w:ind w:left="0" w:right="0" w:firstLine="560"/>
        <w:spacing w:before="450" w:after="450" w:line="312" w:lineRule="auto"/>
      </w:pPr>
      <w:r>
        <w:rPr>
          <w:rFonts w:ascii="宋体" w:hAnsi="宋体" w:eastAsia="宋体" w:cs="宋体"/>
          <w:color w:val="000"/>
          <w:sz w:val="28"/>
          <w:szCs w:val="28"/>
        </w:rPr>
        <w:t xml:space="preserve">三是开展多样活动，确保文明创建入心入脑。为拉近干部职工距离，增进彼此之间的沟通交流，增强团结互助的凝聚力，我局在春节、元宵节、妇女节及植树节等节日到来之际，开展了春节团拜会、包元宵比赛、登山比赛、荒山植树等生动活泼的节日活动。</w:t>
      </w:r>
    </w:p>
    <w:p>
      <w:pPr>
        <w:ind w:left="0" w:right="0" w:firstLine="560"/>
        <w:spacing w:before="450" w:after="450" w:line="312" w:lineRule="auto"/>
      </w:pPr>
      <w:r>
        <w:rPr>
          <w:rFonts w:ascii="宋体" w:hAnsi="宋体" w:eastAsia="宋体" w:cs="宋体"/>
          <w:color w:val="000"/>
          <w:sz w:val="28"/>
          <w:szCs w:val="28"/>
        </w:rPr>
        <w:t xml:space="preserve">在国庆、中秋节两节开展走访慰问活动，为困难职工、老上访户、侨胞、离退休干部等送上一份象征着团圆吉祥的月饼等慰问品，向他们表达了问候和祝福。同时，以建党90周年活动为契机，组织干部职工积极参与“永远的丰碑”大型“七一”诗歌朗诵比赛，并夺得桂冠;组织全系统干部职工观看《村官普发兴》、《建党伟业》等多部影片，为创先争优活动提供生动教材，进一步激发党员开拓创新、奋发进取的昂扬斗志。</w:t>
      </w:r>
    </w:p>
    <w:p>
      <w:pPr>
        <w:ind w:left="0" w:right="0" w:firstLine="560"/>
        <w:spacing w:before="450" w:after="450" w:line="312" w:lineRule="auto"/>
      </w:pPr>
      <w:r>
        <w:rPr>
          <w:rFonts w:ascii="宋体" w:hAnsi="宋体" w:eastAsia="宋体" w:cs="宋体"/>
          <w:color w:val="000"/>
          <w:sz w:val="28"/>
          <w:szCs w:val="28"/>
        </w:rPr>
        <w:t xml:space="preserve">多年来，我局大力弘扬中华民族扶贫济困、互助互济的优良传统，热情支持慈善公益事业，多次积极参与慈善募捐活动，竭力为弱势群体奉献爱心。在多年来的“一日捐”和特困捐助等活动中，广大干部职工十分踊跃，共计捐款6万多元。</w:t>
      </w:r>
    </w:p>
    <w:p>
      <w:pPr>
        <w:ind w:left="0" w:right="0" w:firstLine="560"/>
        <w:spacing w:before="450" w:after="450" w:line="312" w:lineRule="auto"/>
      </w:pPr>
      <w:r>
        <w:rPr>
          <w:rFonts w:ascii="宋体" w:hAnsi="宋体" w:eastAsia="宋体" w:cs="宋体"/>
          <w:color w:val="000"/>
          <w:sz w:val="28"/>
          <w:szCs w:val="28"/>
        </w:rPr>
        <w:t xml:space="preserve">四、结合业务开展，为创建文明单位展示实效。</w:t>
      </w:r>
    </w:p>
    <w:p>
      <w:pPr>
        <w:ind w:left="0" w:right="0" w:firstLine="560"/>
        <w:spacing w:before="450" w:after="450" w:line="312" w:lineRule="auto"/>
      </w:pPr>
      <w:r>
        <w:rPr>
          <w:rFonts w:ascii="宋体" w:hAnsi="宋体" w:eastAsia="宋体" w:cs="宋体"/>
          <w:color w:val="000"/>
          <w:sz w:val="28"/>
          <w:szCs w:val="28"/>
        </w:rPr>
        <w:t xml:space="preserve">充分结合上级机关实施的文明城市创建、村庄环境整治和百姓办事“零障碍”工程建设活动，重点做好各项与百姓息息相关的民生实事，着力解决群众反映强烈的问题，限度让人民群众满意。一是在文明城市创建活动中，机关党员干部实行带头助推国家文明城市创建工作。大力加强机关职业道德建设，文明办公、文明执法、文明服务，努力提高人民群众对机关作风的满意度。</w:t>
      </w:r>
    </w:p>
    <w:p>
      <w:pPr>
        <w:ind w:left="0" w:right="0" w:firstLine="560"/>
        <w:spacing w:before="450" w:after="450" w:line="312" w:lineRule="auto"/>
      </w:pPr>
      <w:r>
        <w:rPr>
          <w:rFonts w:ascii="宋体" w:hAnsi="宋体" w:eastAsia="宋体" w:cs="宋体"/>
          <w:color w:val="000"/>
          <w:sz w:val="28"/>
          <w:szCs w:val="28"/>
        </w:rPr>
        <w:t xml:space="preserve">进一步深化政务公开，推行“标准化”工作，落实“八个禁止”要求，努力改进工作作风，打造高效、法治、廉洁机关，始终保持优质服务、优良秩序、优美环境的“三优”文明形象;充分发挥先锋模范作用，主动承担创建任务，密切配合全区行动，积极参加各项志愿服务，做文明创建活动的示范者、推动者、维护者和监督者。</w:t>
      </w:r>
    </w:p>
    <w:p>
      <w:pPr>
        <w:ind w:left="0" w:right="0" w:firstLine="560"/>
        <w:spacing w:before="450" w:after="450" w:line="312" w:lineRule="auto"/>
      </w:pPr>
      <w:r>
        <w:rPr>
          <w:rFonts w:ascii="宋体" w:hAnsi="宋体" w:eastAsia="宋体" w:cs="宋体"/>
          <w:color w:val="000"/>
          <w:sz w:val="28"/>
          <w:szCs w:val="28"/>
        </w:rPr>
        <w:t xml:space="preserve">勇于向不文明行为“宣战”，弘扬社会正气，带动和影响身边的家人、朋友、同事一起投身到创建活动中;带头守秩序、讲卫生、护环境、懂礼仪、重信用、献爱心，在工作中为群众办事的态度更加热情，在社会上处事更加文明，与邻里和同事关系更加和睦，与家庭和亲人相处更加和谐，从小事小节上树立机关的文明形象，于点滴细微处展示机关干部的文明素质。同时根据建设行业职能，每年都对区内各条小街巷进行拉网排查，并将破损的人行道、路崖石、锁扣、修补沥青、水泥路面等路段情况汇总后进行整修。</w:t>
      </w:r>
    </w:p>
    <w:p>
      <w:pPr>
        <w:ind w:left="0" w:right="0" w:firstLine="560"/>
        <w:spacing w:before="450" w:after="450" w:line="312" w:lineRule="auto"/>
      </w:pPr>
      <w:r>
        <w:rPr>
          <w:rFonts w:ascii="宋体" w:hAnsi="宋体" w:eastAsia="宋体" w:cs="宋体"/>
          <w:color w:val="000"/>
          <w:sz w:val="28"/>
          <w:szCs w:val="28"/>
        </w:rPr>
        <w:t xml:space="preserve">三年来合计修补背街小巷86条，增补窨井盖900余块，确保了文明创建不失分。二是对全区村庄环境进行高标准、严要求的整治。xx年对全区20个非规划定点村庄，14078户居民进行了村庄环境整治工作。现小李庄和张庄村按“三康居村”，临黄、史庄、张小楼村按“二康居村”，卧牛村按“一康居村”的标准要求完成了治理工作，其余14个村庄按一般整治标准完成。此次改造使村庄面貌得到了极大的改善，提高了村民的文明卫生素质，充分展现了我区新时代新农村新跨越的开创精神。</w:t>
      </w:r>
    </w:p>
    <w:p>
      <w:pPr>
        <w:ind w:left="0" w:right="0" w:firstLine="560"/>
        <w:spacing w:before="450" w:after="450" w:line="312" w:lineRule="auto"/>
      </w:pPr>
      <w:r>
        <w:rPr>
          <w:rFonts w:ascii="宋体" w:hAnsi="宋体" w:eastAsia="宋体" w:cs="宋体"/>
          <w:color w:val="000"/>
          <w:sz w:val="28"/>
          <w:szCs w:val="28"/>
        </w:rPr>
        <w:t xml:space="preserve">三是重点落实群众关心的路灯亮化、便民桥建设等为民办实事项目。先后建设了纺织东路、美墅路、梨园南路及陈庄危桥和碧水湾桥等项目，不仅极大地缓解了城市主干道的交通压力，而且改善了居民的出行条件。同时对翟山佳美社区、恒天花园门前路等94条小街巷，全长3.7万米道路安装了1539盏新型高压钠灯，基本实现了辖区三环路内小街巷路灯全覆盖，受到了广大群众的一致好评。四是推行“零障碍”服务全程协办制。</w:t>
      </w:r>
    </w:p>
    <w:p>
      <w:pPr>
        <w:ind w:left="0" w:right="0" w:firstLine="560"/>
        <w:spacing w:before="450" w:after="450" w:line="312" w:lineRule="auto"/>
      </w:pPr>
      <w:r>
        <w:rPr>
          <w:rFonts w:ascii="宋体" w:hAnsi="宋体" w:eastAsia="宋体" w:cs="宋体"/>
          <w:color w:val="000"/>
          <w:sz w:val="28"/>
          <w:szCs w:val="28"/>
        </w:rPr>
        <w:t xml:space="preserve">在有行政审批职能的科室设立协办员和值班领导，将职能、流程和“窗口”科室协办值班表等向社会公布，接受群众监督。并由专人为前来办事的企业、基层、群众提供包括接待受理、咨询答疑、全程导引、主动协办、办结回复等全部办事流程在内的“一条龙”服务。通过协办制的推行，树立“零推诿、零差错、零投诉”的理念，以“等不起”的紧迫感、“慢不得”的危机感和“争一流”的使命感，埋头苦干、扎实工作，受到广大办事群众的一致好评。五是全力推进机关作风建设。</w:t>
      </w:r>
    </w:p>
    <w:p>
      <w:pPr>
        <w:ind w:left="0" w:right="0" w:firstLine="560"/>
        <w:spacing w:before="450" w:after="450" w:line="312" w:lineRule="auto"/>
      </w:pPr>
      <w:r>
        <w:rPr>
          <w:rFonts w:ascii="宋体" w:hAnsi="宋体" w:eastAsia="宋体" w:cs="宋体"/>
          <w:color w:val="000"/>
          <w:sz w:val="28"/>
          <w:szCs w:val="28"/>
        </w:rPr>
        <w:t xml:space="preserve">制定工作人员考勤、车辆管理和岗位责任制等多项制度，实行按岗定责，对中心工作、重点工作和创新工作，以项目推进形式，制作包挂责任表并上墙公示，明确每个项目完成时限、责任科室和包挂领导;实行上下班签到、外出报批、请销假及月末通报等制度。由局督查组和10名政风行风监督员不定期的对机关和工地的周计划完成情况进行明察暗访，并通过录音录像进行通报;同时制做桌牌、胸牌，“亮牌上岗”接受群众监督。</w:t>
      </w:r>
    </w:p>
    <w:p>
      <w:pPr>
        <w:ind w:left="0" w:right="0" w:firstLine="560"/>
        <w:spacing w:before="450" w:after="450" w:line="312" w:lineRule="auto"/>
      </w:pPr>
      <w:r>
        <w:rPr>
          <w:rFonts w:ascii="宋体" w:hAnsi="宋体" w:eastAsia="宋体" w:cs="宋体"/>
          <w:color w:val="000"/>
          <w:sz w:val="28"/>
          <w:szCs w:val="28"/>
        </w:rPr>
        <w:t xml:space="preserve">大力推行绩效考评，以机关作风建设、队伍建设、机关效能建设和包挂项目完成情况为主要内容进行考评、奖惩，出现重大问题的取消评先评优资格;强力推进“三解三促”活动的开展，立足“一二三四”，即狠抓一线延伸，围绕两个社区，发挥三项优势，联系四户特困。始终坚持把服务优先、百姓至上的要求落实到党员干部为民办事的具体实践当中，不断提升群众对城建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文明单位创建工作总结标题篇二</w:t>
      </w:r>
    </w:p>
    <w:p>
      <w:pPr>
        <w:ind w:left="0" w:right="0" w:firstLine="560"/>
        <w:spacing w:before="450" w:after="450" w:line="312" w:lineRule="auto"/>
      </w:pPr>
      <w:r>
        <w:rPr>
          <w:rFonts w:ascii="宋体" w:hAnsi="宋体" w:eastAsia="宋体" w:cs="宋体"/>
          <w:color w:val="000"/>
          <w:sz w:val="28"/>
          <w:szCs w:val="28"/>
        </w:rPr>
        <w:t xml:space="preserve">__年，是中国共产党成立_周年，是实施“_”规划的开局之年。__市气象局精神文明建设工作的总体要求是：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_”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共产党成立_周年和纪念辛亥革命_周年为契机，把庆祝建党_周年活动与创先争优活动结合起来，组织党员深入学习党史(第2卷)，开展党史知识竞赛、举办党史教育报告会，开展“爱国歌曲大家唱”活动，大力宣传先进党组织、优秀共产党员的英雄模范事迹，唱响共产党好、社会主义好、改革开放好、伟大祖国好、各族人民好的主旋律。“七。一”前夕，积极参加__市委主办的建党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w:t>
      </w:r>
    </w:p>
    <w:p>
      <w:pPr>
        <w:ind w:left="0" w:right="0" w:firstLine="560"/>
        <w:spacing w:before="450" w:after="450" w:line="312" w:lineRule="auto"/>
      </w:pPr>
      <w:r>
        <w:rPr>
          <w:rFonts w:ascii="宋体" w:hAnsi="宋体" w:eastAsia="宋体" w:cs="宋体"/>
          <w:color w:val="000"/>
          <w:sz w:val="28"/>
          <w:szCs w:val="28"/>
        </w:rPr>
        <w:t xml:space="preserve">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周年之际举行表彰。充分利用部门内外各类媒体，加强对典型的宣传，引导广大党员学习先进，振奋精神，改进工作，创造佳绩。在建党_周年之际我局党支部被__市委评为先进党支部，有一人被评为优秀共产党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文明单位创建工作总结标题篇三</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文明单位创建工作总结标题篇四</w:t>
      </w:r>
    </w:p>
    <w:p>
      <w:pPr>
        <w:ind w:left="0" w:right="0" w:firstLine="560"/>
        <w:spacing w:before="450" w:after="450" w:line="312" w:lineRule="auto"/>
      </w:pPr>
      <w:r>
        <w:rPr>
          <w:rFonts w:ascii="宋体" w:hAnsi="宋体" w:eastAsia="宋体" w:cs="宋体"/>
          <w:color w:val="000"/>
          <w:sz w:val="28"/>
          <w:szCs w:val="28"/>
        </w:rPr>
        <w:t xml:space="preserve">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w:t>
      </w:r>
    </w:p>
    <w:p>
      <w:pPr>
        <w:ind w:left="0" w:right="0" w:firstLine="560"/>
        <w:spacing w:before="450" w:after="450" w:line="312" w:lineRule="auto"/>
      </w:pPr>
      <w:r>
        <w:rPr>
          <w:rFonts w:ascii="宋体" w:hAnsi="宋体" w:eastAsia="宋体" w:cs="宋体"/>
          <w:color w:val="000"/>
          <w:sz w:val="28"/>
          <w:szCs w:val="28"/>
        </w:rPr>
        <w:t xml:space="preserve">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坚持每周五政治学习制度，采取领导辅导、集中学、自学、观看电视片、开展警示教育、撰写心得等多种形式。</w:t>
      </w:r>
    </w:p>
    <w:p>
      <w:pPr>
        <w:ind w:left="0" w:right="0" w:firstLine="560"/>
        <w:spacing w:before="450" w:after="450" w:line="312" w:lineRule="auto"/>
      </w:pPr>
      <w:r>
        <w:rPr>
          <w:rFonts w:ascii="宋体" w:hAnsi="宋体" w:eastAsia="宋体" w:cs="宋体"/>
          <w:color w:val="000"/>
          <w:sz w:val="28"/>
          <w:szCs w:val="28"/>
        </w:rPr>
        <w:t xml:space="preserve">开展爱国主义、集体主义、社会主义荣辱观教育，认真贯彻“公民道德建设实施纲要”，突出“基本道德规范”着力“道德”建设，着重抓好诚信教育和诚信建设，宣传普及“八荣八耻”、“二十字”公民基本道德规范，调动干部职工的学习积极性，使全局干部职工政治思想、职业道德等有了明显提高。二是开展“党员读书、党员进万家”活动。</w:t>
      </w:r>
    </w:p>
    <w:p>
      <w:pPr>
        <w:ind w:left="0" w:right="0" w:firstLine="560"/>
        <w:spacing w:before="450" w:after="450" w:line="312" w:lineRule="auto"/>
      </w:pPr>
      <w:r>
        <w:rPr>
          <w:rFonts w:ascii="宋体" w:hAnsi="宋体" w:eastAsia="宋体" w:cs="宋体"/>
          <w:color w:val="000"/>
          <w:sz w:val="28"/>
          <w:szCs w:val="28"/>
        </w:rPr>
        <w:t xml:space="preserve">每个党员每月认真阅读2-3本文明礼仪、道德修养方面的好书，以提高党员文明、礼仪知识，增强道德修养，更好地起好带头作用。三是开展“文明劝导”活动。充分发挥餐厅、清洁班、工程部和保卫等工作人员的作用，在行政中心办公区域内做好经常性文明劝导工作，对乱吐乱扔、公共场所吸烟、高声喧哗、不遵守交通秩序等不文明的言行予以劝诫。四是提倡使用文明礼貌用语和讲普通话。</w:t>
      </w:r>
    </w:p>
    <w:p>
      <w:pPr>
        <w:ind w:left="0" w:right="0" w:firstLine="560"/>
        <w:spacing w:before="450" w:after="450" w:line="312" w:lineRule="auto"/>
      </w:pPr>
      <w:r>
        <w:rPr>
          <w:rFonts w:ascii="宋体" w:hAnsi="宋体" w:eastAsia="宋体" w:cs="宋体"/>
          <w:color w:val="000"/>
          <w:sz w:val="28"/>
          <w:szCs w:val="28"/>
        </w:rPr>
        <w:t xml:space="preserve">提倡在公务活动、对外宣传和接待等过程中使用普通话，力戒低级庸俗和不文明用语。五是结合道德模范评选活动，利用网络、报纸，组织收看电视等多种形式宣传全国及省市道德模范候选人先进事迹，及时组织各科室开展学习宣传活动，使广大干部职工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一是进一步建立健全了目标管理机制和监督机制，及时掌握未成年人思想道德建设工作的进展情况和存在的问题。</w:t>
      </w:r>
    </w:p>
    <w:p>
      <w:pPr>
        <w:ind w:left="0" w:right="0" w:firstLine="560"/>
        <w:spacing w:before="450" w:after="450" w:line="312" w:lineRule="auto"/>
      </w:pPr>
      <w:r>
        <w:rPr>
          <w:rFonts w:ascii="宋体" w:hAnsi="宋体" w:eastAsia="宋体" w:cs="宋体"/>
          <w:color w:val="000"/>
          <w:sz w:val="28"/>
          <w:szCs w:val="28"/>
        </w:rPr>
        <w:t xml:space="preserve">二是积极宣传好未成年人思想道德建设工作的性质、意义和作用，让更多的同志了解和参与到未成年人思想道德建设工作中。</w:t>
      </w:r>
    </w:p>
    <w:p>
      <w:pPr>
        <w:ind w:left="0" w:right="0" w:firstLine="560"/>
        <w:spacing w:before="450" w:after="450" w:line="312" w:lineRule="auto"/>
      </w:pPr>
      <w:r>
        <w:rPr>
          <w:rFonts w:ascii="宋体" w:hAnsi="宋体" w:eastAsia="宋体" w:cs="宋体"/>
          <w:color w:val="000"/>
          <w:sz w:val="28"/>
          <w:szCs w:val="28"/>
        </w:rPr>
        <w:t xml:space="preserve">三是采取多种形式，深入开展中华民族优良传统教育、中国革命传统教育和理想信念教育，激励广大青少年把远大理想同脚踏实地的精神结合，为建设家园贡献自己的力量。</w:t>
      </w:r>
    </w:p>
    <w:p>
      <w:pPr>
        <w:ind w:left="0" w:right="0" w:firstLine="560"/>
        <w:spacing w:before="450" w:after="450" w:line="312" w:lineRule="auto"/>
      </w:pPr>
      <w:r>
        <w:rPr>
          <w:rFonts w:ascii="宋体" w:hAnsi="宋体" w:eastAsia="宋体" w:cs="宋体"/>
          <w:color w:val="000"/>
          <w:sz w:val="28"/>
          <w:szCs w:val="28"/>
        </w:rPr>
        <w:t xml:space="preserve">四是大力开展未成年人普法教育，宣讲《未成年人保护法》和《预防未成年人犯罪法》，使未成年人知法、懂法、守法和用法。</w:t>
      </w:r>
    </w:p>
    <w:p>
      <w:pPr>
        <w:ind w:left="0" w:right="0" w:firstLine="560"/>
        <w:spacing w:before="450" w:after="450" w:line="312" w:lineRule="auto"/>
      </w:pPr>
      <w:r>
        <w:rPr>
          <w:rFonts w:ascii="宋体" w:hAnsi="宋体" w:eastAsia="宋体" w:cs="宋体"/>
          <w:color w:val="000"/>
          <w:sz w:val="28"/>
          <w:szCs w:val="28"/>
        </w:rPr>
        <w:t xml:space="preserve">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w:t>
      </w:r>
    </w:p>
    <w:p>
      <w:pPr>
        <w:ind w:left="0" w:right="0" w:firstLine="560"/>
        <w:spacing w:before="450" w:after="450" w:line="312" w:lineRule="auto"/>
      </w:pPr>
      <w:r>
        <w:rPr>
          <w:rFonts w:ascii="宋体" w:hAnsi="宋体" w:eastAsia="宋体" w:cs="宋体"/>
          <w:color w:val="000"/>
          <w:sz w:val="28"/>
          <w:szCs w:val="28"/>
        </w:rPr>
        <w:t xml:space="preserve">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w:t>
      </w:r>
    </w:p>
    <w:p>
      <w:pPr>
        <w:ind w:left="0" w:right="0" w:firstLine="560"/>
        <w:spacing w:before="450" w:after="450" w:line="312" w:lineRule="auto"/>
      </w:pPr>
      <w:r>
        <w:rPr>
          <w:rFonts w:ascii="宋体" w:hAnsi="宋体" w:eastAsia="宋体" w:cs="宋体"/>
          <w:color w:val="000"/>
          <w:sz w:val="28"/>
          <w:szCs w:val="28"/>
        </w:rPr>
        <w:t xml:space="preserve">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w:t>
      </w:r>
    </w:p>
    <w:p>
      <w:pPr>
        <w:ind w:left="0" w:right="0" w:firstLine="560"/>
        <w:spacing w:before="450" w:after="450" w:line="312" w:lineRule="auto"/>
      </w:pPr>
      <w:r>
        <w:rPr>
          <w:rFonts w:ascii="宋体" w:hAnsi="宋体" w:eastAsia="宋体" w:cs="宋体"/>
          <w:color w:val="000"/>
          <w:sz w:val="28"/>
          <w:szCs w:val="28"/>
        </w:rPr>
        <w:t xml:space="preserve">围绕居住区产业发展和基础设施建设，我局定期深入定点点位逐户走访，座谈了解，深入致富能手和贫困户家中，了解帮扶点位经济发展现状、农民增收渠道、资源优势和发展潜力等。三是开展培训讲座。</w:t>
      </w:r>
    </w:p>
    <w:p>
      <w:pPr>
        <w:ind w:left="0" w:right="0" w:firstLine="560"/>
        <w:spacing w:before="450" w:after="450" w:line="312" w:lineRule="auto"/>
      </w:pPr>
      <w:r>
        <w:rPr>
          <w:rFonts w:ascii="宋体" w:hAnsi="宋体" w:eastAsia="宋体" w:cs="宋体"/>
          <w:color w:val="000"/>
          <w:sz w:val="28"/>
          <w:szCs w:val="28"/>
        </w:rPr>
        <w:t xml:space="preserve">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w:t>
      </w:r>
    </w:p>
    <w:p>
      <w:pPr>
        <w:ind w:left="0" w:right="0" w:firstLine="560"/>
        <w:spacing w:before="450" w:after="450" w:line="312" w:lineRule="auto"/>
      </w:pPr>
      <w:r>
        <w:rPr>
          <w:rFonts w:ascii="宋体" w:hAnsi="宋体" w:eastAsia="宋体" w:cs="宋体"/>
          <w:color w:val="000"/>
          <w:sz w:val="28"/>
          <w:szCs w:val="28"/>
        </w:rPr>
        <w:t xml:space="preserve">一是不断创新，包括工作标准创新、程序创新、活动内容和方法载体创新;</w:t>
      </w:r>
    </w:p>
    <w:p>
      <w:pPr>
        <w:ind w:left="0" w:right="0" w:firstLine="560"/>
        <w:spacing w:before="450" w:after="450" w:line="312" w:lineRule="auto"/>
      </w:pPr>
      <w:r>
        <w:rPr>
          <w:rFonts w:ascii="宋体" w:hAnsi="宋体" w:eastAsia="宋体" w:cs="宋体"/>
          <w:color w:val="000"/>
          <w:sz w:val="28"/>
          <w:szCs w:val="28"/>
        </w:rPr>
        <w:t xml:space="preserve">二是以点带面，促进整体工作水平的提高;</w:t>
      </w:r>
    </w:p>
    <w:p>
      <w:pPr>
        <w:ind w:left="0" w:right="0" w:firstLine="560"/>
        <w:spacing w:before="450" w:after="450" w:line="312" w:lineRule="auto"/>
      </w:pPr>
      <w:r>
        <w:rPr>
          <w:rFonts w:ascii="宋体" w:hAnsi="宋体" w:eastAsia="宋体" w:cs="宋体"/>
          <w:color w:val="000"/>
          <w:sz w:val="28"/>
          <w:szCs w:val="28"/>
        </w:rPr>
        <w:t xml:space="preserve">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文明单位创建工作总结标题篇五</w:t>
      </w:r>
    </w:p>
    <w:p>
      <w:pPr>
        <w:ind w:left="0" w:right="0" w:firstLine="560"/>
        <w:spacing w:before="450" w:after="450" w:line="312" w:lineRule="auto"/>
      </w:pPr>
      <w:r>
        <w:rPr>
          <w:rFonts w:ascii="宋体" w:hAnsi="宋体" w:eastAsia="宋体" w:cs="宋体"/>
          <w:color w:val="000"/>
          <w:sz w:val="28"/>
          <w:szCs w:val="28"/>
        </w:rPr>
        <w:t xml:space="preserve">xx年以来，汉川市财政局在市委、市政府正确领导下，在市文明办的具体指导下，以“推动科学发展，建设湖北经济10强县（市），深化财政改革，构建富裕秀美平安和谐汉川”为主题，抢抓武汉城市圈“两型”社会综合配套改革试验区机遇，结合学习实践科学发展观和创“五优机关”等活动，扎扎实实开展文明创建工作，使之成为凝聚全市财政干部职工的强大动力，有力促进了各项财政工作任务圆满完成。</w:t>
      </w:r>
    </w:p>
    <w:p>
      <w:pPr>
        <w:ind w:left="0" w:right="0" w:firstLine="560"/>
        <w:spacing w:before="450" w:after="450" w:line="312" w:lineRule="auto"/>
      </w:pPr>
      <w:r>
        <w:rPr>
          <w:rFonts w:ascii="宋体" w:hAnsi="宋体" w:eastAsia="宋体" w:cs="宋体"/>
          <w:color w:val="000"/>
          <w:sz w:val="28"/>
          <w:szCs w:val="28"/>
        </w:rPr>
        <w:t xml:space="preserve">xx年度，在国际金融危机影响下，完成财政收入88759万元，比20xx年增收11759万元。xx年元至10月完成财政收入78960万元，同比增收2579万元，占年度收入102100万元的77、3%。xx年8月被孝感市委、市人民政府授予—20xx年度文明单位；11月被孝感市国资委评为“xx年度国有资产监管工作先进单位”；xx年3月被省财政厅评为xx年度全省财政信息工作先进单位、全省财政行政政法工作先进单位、全省财政金融工作综合考评先进单位；xx年1月被孝感市财政局评为“xx年度全市非税收入管理工作目标考评优胜单位”、农村财政管理工作“争先创优”先进单位；3月被汉川市人民政府办公室评为“xx年度建议提案办理工作先进单位”。两年来我们主要是狠抓了以下工作：</w:t>
      </w:r>
    </w:p>
    <w:p>
      <w:pPr>
        <w:ind w:left="0" w:right="0" w:firstLine="560"/>
        <w:spacing w:before="450" w:after="450" w:line="312" w:lineRule="auto"/>
      </w:pPr>
      <w:r>
        <w:rPr>
          <w:rFonts w:ascii="宋体" w:hAnsi="宋体" w:eastAsia="宋体" w:cs="宋体"/>
          <w:color w:val="000"/>
          <w:sz w:val="28"/>
          <w:szCs w:val="28"/>
        </w:rPr>
        <w:t xml:space="preserve">一、从强化管理入手，建立良好的创建机制</w:t>
      </w:r>
    </w:p>
    <w:p>
      <w:pPr>
        <w:ind w:left="0" w:right="0" w:firstLine="560"/>
        <w:spacing w:before="450" w:after="450" w:line="312" w:lineRule="auto"/>
      </w:pPr>
      <w:r>
        <w:rPr>
          <w:rFonts w:ascii="宋体" w:hAnsi="宋体" w:eastAsia="宋体" w:cs="宋体"/>
          <w:color w:val="000"/>
          <w:sz w:val="28"/>
          <w:szCs w:val="28"/>
        </w:rPr>
        <w:t xml:space="preserve">文明创建工作能否持之以恒，卓有成效，一个重要的问题就是措施是否得力，机制是否完善，为此，我们着力建立了创建机制。</w:t>
      </w:r>
    </w:p>
    <w:p>
      <w:pPr>
        <w:ind w:left="0" w:right="0" w:firstLine="560"/>
        <w:spacing w:before="450" w:after="450" w:line="312" w:lineRule="auto"/>
      </w:pPr>
      <w:r>
        <w:rPr>
          <w:rFonts w:ascii="宋体" w:hAnsi="宋体" w:eastAsia="宋体" w:cs="宋体"/>
          <w:color w:val="000"/>
          <w:sz w:val="28"/>
          <w:szCs w:val="28"/>
        </w:rPr>
        <w:t xml:space="preserve">建立领导机制。按照“一把手抓两手，一班人抓两手，各级领导共同抓”的思路，市局成立了由局长任组长的七人创建领导小组，领导小组下设办公室，由人事教育股负责日常工作。各基层所相应成立了由所长任组长的专班，建立健全创建网络。</w:t>
      </w:r>
    </w:p>
    <w:p>
      <w:pPr>
        <w:ind w:left="0" w:right="0" w:firstLine="560"/>
        <w:spacing w:before="450" w:after="450" w:line="312" w:lineRule="auto"/>
      </w:pPr>
      <w:r>
        <w:rPr>
          <w:rFonts w:ascii="宋体" w:hAnsi="宋体" w:eastAsia="宋体" w:cs="宋体"/>
          <w:color w:val="000"/>
          <w:sz w:val="28"/>
          <w:szCs w:val="28"/>
        </w:rPr>
        <w:t xml:space="preserve">建立运行机制。人事教育股每季度召开专题汇报会，摸清基层单位的工作进展情况、工作中的困难和问题，经常性深入基层调查研究，进行现场指导和协调。对进展不快的基层单位，限期整改，督促落实，要求各基层单位建立文明创建的档案。</w:t>
      </w:r>
    </w:p>
    <w:p>
      <w:pPr>
        <w:ind w:left="0" w:right="0" w:firstLine="560"/>
        <w:spacing w:before="450" w:after="450" w:line="312" w:lineRule="auto"/>
      </w:pPr>
      <w:r>
        <w:rPr>
          <w:rFonts w:ascii="宋体" w:hAnsi="宋体" w:eastAsia="宋体" w:cs="宋体"/>
          <w:color w:val="000"/>
          <w:sz w:val="28"/>
          <w:szCs w:val="28"/>
        </w:rPr>
        <w:t xml:space="preserve">健全约束机制。我们健全了干部大事申报、经济责任审计制度、“十公开”、“十不准”、《汉川市乡镇财政财务管理办法》、《汉川市乡镇财经所工作考核办法》、《汉川市财政局机关股室及局属二级单位工作考核办法》等规章制度，通过制度约束财政人员的言行，规范办事的程序。#p#副标题#e#建立奖惩机制。我们设立“文明创建活动奖励基金”，对被授予县（市）级、市级、省级文明单位的分别给予1000元、1500元、xx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xx年起，我们利用每周六的学习日，开展建设有中国特色社会主义理论和党章的学习活动，开展学习实践科学发展观读书活动，采取自学、请党校老师专题辅导等灵活多样的学习形式，做到学习有考勤、有记录、有笔记、有心得。20xx年9-10月，组织150名干部进行了业务培训，20xx年9月组织100名干部进行了业务和法规知识培训，20xx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xx年7月我局举办了迎奥运财政系统象棋比赛。20xx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xx年11月市委组织部市直机关工委组织的“创五优、树形象、促发展”演讲比赛中获得“组织奖”。xx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xx年我局组织全体机关干部向四川汶川地震灾区捐款近4万元，同时向仙女山街道办事处刘家台村特困户村民刘树银捐款5000多元。xx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文明单位创建工作总结标题篇六</w:t>
      </w:r>
    </w:p>
    <w:p>
      <w:pPr>
        <w:ind w:left="0" w:right="0" w:firstLine="560"/>
        <w:spacing w:before="450" w:after="450" w:line="312" w:lineRule="auto"/>
      </w:pPr>
      <w:r>
        <w:rPr>
          <w:rFonts w:ascii="宋体" w:hAnsi="宋体" w:eastAsia="宋体" w:cs="宋体"/>
          <w:color w:val="000"/>
          <w:sz w:val="28"/>
          <w:szCs w:val="28"/>
        </w:rPr>
        <w:t xml:space="preserve">今年以来，市林业局按照市委、市政府关于创建全国文明城市的整体部署，紧紧围绕20xx年创建目标任务，根据《全国文明城市测评体系》，《西宁市20xx年创建全国文明城市年度测评工作任务分解表》和《西宁市创建全国文明城市20xx年度迎检测评工作方案》要求，坚持“全局联动、全员参与”的原则，认真制定工作计划,强化各项任务措施，较好地完成了创城各项工作任务。现将全局20xx年创城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为确保全局创城工作取得实效，局党委高度重视，把创城工作列入全局重点工作之一，从强化组织领导入手，根据人事变动情况，及时调整了创城工作领导小组，按照创城目标任务责任书的要求，明确创城工作共性目标与职能目标中的具体工作任务和要求，结合涉及我局的20xx年全国文明城市测评反馈问题，制定工作方案，明确督导部门、责任单位与整改时限，将整改任务分解落实到各处室、各单位，形成了主要领导为第一责任人，分管领导为直接责任人，各单位负责人为具体责任人的“上下联动、全员参与”的工作格局。</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党委中心组(扩大)学习10次、开展专题讲座13次、党员领导干部深入联系点讲授党课19次、书记送党课4次、结合个人自学、每日“党章晨读谈体会”、党员“微党课”、“两学一做”知识测试、“两重温一续写”、撰写学习心得、组织党员参观市反腐倡廉警示教育基地等多种形式，深化对党章党规、习近平总书记系列重要讲话精神的学习，引导党员干部尊崇党章、遵守党规，切实做到用精神武装头脑、指导实践、推动林业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中国梦”主题学习教育，充分利用宣传栏、板报、led屏等宣传手段，大力刊播中国梦的宣传内容。开展“中国梦·劳动美-女职工在行动之‘智慧女性·书香家庭’读书征文”活动，“中国梦·青海故事”有奖征文活动，参加“打造书香机关，争做书香干部”读书笔记评选活动，大力宣传党的xx大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一是春节期间发挥窗口单位宣传的作用，结合人民公园春节庙会，悬挂粘贴社会主义核心价值观内容的灯笼1000余盏，在市级公园张贴彰显社会主义核心价值观春联100余幅。二是按照市文明办要求，在局门户网站、人民公园前门led屏刊播“图说我的价值观”公益广告。三是在各大公园醒目位置设立社会主义核心价值观宣传牌，结合公园景观特点，在人民公园、动物园、文化公园和南山公园布设了社会主义核心价值观园林宣传景点，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组织45名职工参加了“唱响民族团结之歌”活动，荣获优秀组织奖;组织机关21名女职工参观了青海藏医药文化博物馆;组织市花卉协会的40余名女职工代表参加了庆“三八”家庭插花艺术知识讲座;与市总工会联合开展了以\"弘扬生态文化，建设美丽西宁\"为主题的全市插花花艺项目大赛，全市24家单位参与了集体比赛，40名女职工进行了个人赛的角逐，普及了插花花艺知识，提升绿色生活的环保生态理念。五是组织参加市总工会“绿色发展样板城市”及城西区“坚定理想信念、做合格党员”为主题的演讲比赛等文体活动，进一步加强了精神文明建设，增加了工会组织的感召力和向心力，增强了职工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一是贯彻《青海省公民道德规范(试行)》、《青海省关爱道德模范、青海好人实施办法(暂行)》、《西宁市民文明守则》，树立起“好人好报”的风向标。二是召开“七一”表彰大会，表彰了在城乡绿化建设生产一线中涌现出的4个先进基层党组织、24名优秀共产党员，并进行大力宣传，掀起学习先进典型的热潮。三是积极参与评选活动，野生动物园荣获优质服务窗口称号，1名职工荣获青海省“三八”红旗手、8名职工分别荣获全市道德模范爱岗敬业奖、青海省优秀共产党员、西宁市优秀共产党员、优秀党务工作者、优质服务标兵、十佳爱岗敬业标兵称号。四是深入开展“道德讲堂”活动，充实完善讲堂内容，并组织开展道德论坛、道德修身等活动。</w:t>
      </w:r>
    </w:p>
    <w:p>
      <w:pPr>
        <w:ind w:left="0" w:right="0" w:firstLine="560"/>
        <w:spacing w:before="450" w:after="450" w:line="312" w:lineRule="auto"/>
      </w:pPr>
      <w:r>
        <w:rPr>
          <w:rFonts w:ascii="宋体" w:hAnsi="宋体" w:eastAsia="宋体" w:cs="宋体"/>
          <w:color w:val="000"/>
          <w:sz w:val="28"/>
          <w:szCs w:val="28"/>
        </w:rPr>
        <w:t xml:space="preserve">4.突出林业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冰雪艺术节、春节庙会、藏獒展暑期游园郁金香花展、海棠花展、牡丹展、盆景书画展、月季展、菊花展等活动，加大宣传传播林业文化。</w:t>
      </w:r>
    </w:p>
    <w:p>
      <w:pPr>
        <w:ind w:left="0" w:right="0" w:firstLine="560"/>
        <w:spacing w:before="450" w:after="450" w:line="312" w:lineRule="auto"/>
      </w:pPr>
      <w:r>
        <w:rPr>
          <w:rFonts w:ascii="宋体" w:hAnsi="宋体" w:eastAsia="宋体" w:cs="宋体"/>
          <w:color w:val="000"/>
          <w:sz w:val="28"/>
          <w:szCs w:val="28"/>
        </w:rPr>
        <w:t xml:space="preserve">5.培育文明道德风尚。一是开展学雷锋志愿服务活动及“爱绿护绿清洁家园”党员团员志愿服务活动，进一步完善党员志愿者信息库，组织党员开展党员进社区、“双进双联四服务”、结对帮扶、精准扶贫等集中志愿服务活动，推进志愿服务活动制度化、常态化、品牌化。二是组织44名党员干部及职工开展义务献血，不断增强全局党员干部的奉献意识，进一步巩固全局关心社会公益事业、具有高度社会责任感的良好形象。三是积极组织全局干部职工开展“博爱一日捐”活动，总金额达到4万余元。</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开展了“拒绝烟草危害共建无烟单位”为主题的控烟宣传活动。五是大力倡导文明交通，安排全局干部职工200余人次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四、结合实际，扎实开展创建工作</w:t>
      </w:r>
    </w:p>
    <w:p>
      <w:pPr>
        <w:ind w:left="0" w:right="0" w:firstLine="560"/>
        <w:spacing w:before="450" w:after="450" w:line="312" w:lineRule="auto"/>
      </w:pPr>
      <w:r>
        <w:rPr>
          <w:rFonts w:ascii="宋体" w:hAnsi="宋体" w:eastAsia="宋体" w:cs="宋体"/>
          <w:color w:val="000"/>
          <w:sz w:val="28"/>
          <w:szCs w:val="28"/>
        </w:rPr>
        <w:t xml:space="preserve">1.开展城乡结对帮扶，全力排忧解困。一是开展“双帮”工作，全局22个党支部，501名职工结对帮扶225户贫困户，全局41名党员干部与农村群众结成长期帮扶对子，同时选派4名党员干部深入贫困农村开展精准扶贫工作。以切实的帮扶工作，推动城乡党支部“手拉手”结对帮扶工作取得实效。组织256名党员参加了\"双进双联四服务\"活动。二是市林业局驻大通县东峡镇田家沟村、尔麻村工作队，深入联点村，分批次开展了干部职工结对帮扶和精准扶贫工作，为帮扶村送去6000余元慰问物品，提供结对帮扶资金约35000元，投入资金5万余元，为村庄河道两岸和新建广场，种植草坪15亩。多次委派所属的园林规划设计院专家，无偿编制美丽乡村和旅游扶贫项目规划，编制旅游停车场工程前期设计。三是局机关党支部深入大通县东峡镇田家沟村走访慰问了帮扶群众，制定了改善村庄生态环境，发展乡村旅游产业，带动贫困群众稳定增收的扶贫思路。通过“达坂驿站”旅游项目的可续定位，实施了文化广场、民宅改造、河道治理、旅游栈道、林家乐等基础建设，乡村旅游初具规模，帮助扶贫村走上了脱贫致富的新路。四是以开展文明单位创建、学雷锋志愿服务、\"我评议、我推荐身边好人\"等活动为载体，12名中高级专业技术人员组建了专家服务团，深入大通县和湟中县的24个重点扶贫村，开展“深入基层送服务”活动，为村民答疑解惑。</w:t>
      </w:r>
    </w:p>
    <w:p>
      <w:pPr>
        <w:ind w:left="0" w:right="0" w:firstLine="560"/>
        <w:spacing w:before="450" w:after="450" w:line="312" w:lineRule="auto"/>
      </w:pPr>
      <w:r>
        <w:rPr>
          <w:rFonts w:ascii="宋体" w:hAnsi="宋体" w:eastAsia="宋体" w:cs="宋体"/>
          <w:color w:val="000"/>
          <w:sz w:val="28"/>
          <w:szCs w:val="28"/>
        </w:rPr>
        <w:t xml:space="preserve">2.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3.立足本职完成绿地测评体系指标建设。一是街道、广场景观提升。按照“美丽夏都·清洁西宁”分解任务要求，通过改造提升绿地景观，使绿化富有景观延续性和层次感，达到了“绿化、美化、彩化”的效果。二是居住区和单位庭院绿化达标。全市新建单位庭院绿化20个，改造单位庭院绿化97个，提升单位庭院绿化190个，推荐出30个“花园式”创建单位。三是花街和盆花造景。营造花街33条，立体花坛30个，栽植摆放各类草花431.76万余盆。;各公园用片植、悬挂、盆栽等多种形式向广大市民展示了20多个品种的宿根花卉53万株、一二年生花卉46万株。四是城区景观提升改造项目。实施城区13条主要大街行道树、人行道绿化带、道路分车带及中心广场、新宁广场等景观提升改造。目前，城区景观提升改造已全面完成，四区累计完成乔灌木栽植4.58万株，色带23.22万平方米，草花、宿根等各类花卉5.59万平方米，摆放绿植62万盆，铺种草皮5.16万平方米，基本达到了春季有花、夏季有色、秋季有果、冬季有绿的绿化效果。截止20xx年底，全市森林覆盖率为32%，建成区绿化覆盖率为40%，人均公共绿地面积达到12平方米，创建全国文明城市工作中涉及我市的绿化指标已全部达标。</w:t>
      </w:r>
    </w:p>
    <w:p>
      <w:pPr>
        <w:ind w:left="0" w:right="0" w:firstLine="560"/>
        <w:spacing w:before="450" w:after="450" w:line="312" w:lineRule="auto"/>
      </w:pPr>
      <w:r>
        <w:rPr>
          <w:rFonts w:ascii="宋体" w:hAnsi="宋体" w:eastAsia="宋体" w:cs="宋体"/>
          <w:color w:val="000"/>
          <w:sz w:val="28"/>
          <w:szCs w:val="28"/>
        </w:rPr>
        <w:t xml:space="preserve">4.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5.开展公益活动，提高市民爱绿护绿意识。一是组织开展“绿化家园全民行动”义务植树活动，动员全市各单位、学校、企业及个人积极参与绿化建设和管理。市区(县)两级绿化委员会组织开展了省市四大班子领导参加的义务劳动、全省厅局长林、团员青年林等主题林建设活动，并组织有意愿的市民到适合的绿化区植树，从而形成全民动员，人人参与，建绿护绿的氛围。二是组织开展宣传活动，面向广大市民发放了《全民义务植树条例》、《西宁全民义务植树条例》、《全民义务植树的由来》等宣传资料，并结合植树节、环境日、爱鸟周等生态活动，组织开展丰富多彩的宣传活动，把文化与绿化两大主题有机结合起来，把生态文明建设与精神文明建设有机结合起来，引导广大干部职工和市民争做绿色理念的传播者、绿色文明的实践者、绿色西宁的建设者。</w:t>
      </w:r>
    </w:p>
    <w:p>
      <w:pPr>
        <w:ind w:left="0" w:right="0" w:firstLine="560"/>
        <w:spacing w:before="450" w:after="450" w:line="312" w:lineRule="auto"/>
      </w:pPr>
      <w:r>
        <w:rPr>
          <w:rFonts w:ascii="宋体" w:hAnsi="宋体" w:eastAsia="宋体" w:cs="宋体"/>
          <w:color w:val="000"/>
          <w:sz w:val="28"/>
          <w:szCs w:val="28"/>
        </w:rPr>
        <w:t xml:space="preserve">五、存在问题及下一步安排</w:t>
      </w:r>
    </w:p>
    <w:p>
      <w:pPr>
        <w:ind w:left="0" w:right="0" w:firstLine="560"/>
        <w:spacing w:before="450" w:after="450" w:line="312" w:lineRule="auto"/>
      </w:pPr>
      <w:r>
        <w:rPr>
          <w:rFonts w:ascii="宋体" w:hAnsi="宋体" w:eastAsia="宋体" w:cs="宋体"/>
          <w:color w:val="000"/>
          <w:sz w:val="28"/>
          <w:szCs w:val="28"/>
        </w:rPr>
        <w:t xml:space="preserve">20xx年，林业局在市委、市政府和市创城办的指导下，较好地完成了各项创城任务，但也存在一些问题和不足，主要表现在：创城宣传力度，尤其是对基层林区群众的宣传力度需进一步加大;创城活动的载体和机制还有待进一步完善和丰富。今后，我局将按照市委、市政府和市创城办的工作部署及要求，不断创新和完善工作机制，积极探索有效的创城工作载体和形式，结合创城目标任务，严格落实责任，结合林业园林特点，从深化理论学习、创新宣传载体、强化教育培训、加大关爱帮扶力度，丰富职工精神文化、大力开展生态文明建设等方面入手，扎实抓好创城各项工作措施的落实，推动创城工作的不断深入。</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文明单位创建工作总结标题篇七</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邓小平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一是认真谋划。在总结前期工作、分析创建现状、吃透上级要求的基础上，认真制定了区委办-xx年文明单位创建计划，明确了新一轮创建目标、工作举措和推进办法。二是广泛发动。利用各种机会和场合，向办公室全体人员宣传文明创建的意义、内容和要求，统一思想，强化共识，努力把文明创建化为大家的自觉行动。三是完善机制。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一是加强理论学习。以学习党的xx大和xx届五中、六中全会，省、市、区党代会精神为重点，以建设学习型机关为目标，不断加强政治理论、科学文化和业务知识的学习，引导全体党员干部进一步树立正确的世界观、人生观和价值观。二是致力思想解放。坚持把解放思想作为先导工程，不断深化办公室青年干部学习研讨会制度，按照“首战求突破，开局创新路”的战略要求，围绕“率先现代化，再造新崇川”宏伟目标，积极组织党员干部围绕经济转型、社区建设、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三是学习创建要求。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一是积极参与文明创建。落实专人帮助结对共建社区共同对标找差，落实举措，搞好迎查；组织力量起早带晚、加班加点，做好包保路段的秩序管理和保洁工作。特别是在20xx年“创文”复查攻坚阶段，我办组织动员所有工作人员深入社区，与社区干部同在一线，为他们提供人力、物力和财力支持，协助尽快做好难点问题的协调解决工作，确保创建工作不失牌不丢分。二是扎实开展结对共建。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党史》、《辉煌壮丽的史诗》等系列图书；协调区相关部门完成五一社区内的绿化改造工程，帮助老人协调一辆残疾车，协助解决千禧园社区出入道路堵塞问题，指导社区车位改造改造工程及提供经费支持。三是扎口推进连心行动。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一是创新工作理念。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二是优化工作机制。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三是丰富活动载体。全面落实区委“创先争优”活动各项部署要求，不断创新活动载体，丰富教育内涵。结合庆祝建党90周年，组织开展机关党员革命传统教育、理想信念教育和党史知识辅导讲座等活动。以纪念新保密法颁布实施一周年为契机，深入开展保密宣传教育“进机关、进学校、进社区、进企业”活动，为推进基层保密工作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二是在推进党务公开中阳光行政。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三是在履行“一岗双职”中率先垂范。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文明单位创建工作总结标题篇八</w:t>
      </w:r>
    </w:p>
    <w:p>
      <w:pPr>
        <w:ind w:left="0" w:right="0" w:firstLine="560"/>
        <w:spacing w:before="450" w:after="450" w:line="312" w:lineRule="auto"/>
      </w:pPr>
      <w:r>
        <w:rPr>
          <w:rFonts w:ascii="宋体" w:hAnsi="宋体" w:eastAsia="宋体" w:cs="宋体"/>
          <w:color w:val="000"/>
          <w:sz w:val="28"/>
          <w:szCs w:val="28"/>
        </w:rPr>
        <w:t xml:space="preserve">地税局在市委、市政府的领导和市文明办的指导与帮助下，在开展创建两个文明建设中坚持以重要思想为指导，全面落实科学发展观，围绕以财税工作为中心，反复学习和对照创建标准，积极采取措施，通过在全系统广泛开展精神文明创建活动，把创建文明单位工作贯穿于各项工作中，使两个文明建设齐头并进，创建工作取得了丰硕成果。xx年，市局本级，稽查局，江北、江南、汤溪、孝顺税务分局，全部通过文明单位复评，实现满堂红。现将xx年文明单位创建总结报告如下</w:t>
      </w:r>
    </w:p>
    <w:p>
      <w:pPr>
        <w:ind w:left="0" w:right="0" w:firstLine="560"/>
        <w:spacing w:before="450" w:after="450" w:line="312" w:lineRule="auto"/>
      </w:pPr>
      <w:r>
        <w:rPr>
          <w:rFonts w:ascii="宋体" w:hAnsi="宋体" w:eastAsia="宋体" w:cs="宋体"/>
          <w:color w:val="000"/>
          <w:sz w:val="28"/>
          <w:szCs w:val="28"/>
        </w:rPr>
        <w:t xml:space="preserve">一、文明单位创建工作领导重视，上下同心，建设文明环境。</w:t>
      </w:r>
    </w:p>
    <w:p>
      <w:pPr>
        <w:ind w:left="0" w:right="0" w:firstLine="560"/>
        <w:spacing w:before="450" w:after="450" w:line="312" w:lineRule="auto"/>
      </w:pPr>
      <w:r>
        <w:rPr>
          <w:rFonts w:ascii="宋体" w:hAnsi="宋体" w:eastAsia="宋体" w:cs="宋体"/>
          <w:color w:val="000"/>
          <w:sz w:val="28"/>
          <w:szCs w:val="28"/>
        </w:rPr>
        <w:t xml:space="preserve">多年来，局党组一直坚持把创建文明单位工作作为“一把手工程”，每年总结分析创建工作中存在的问题和经验，表彰一批双文明建设先进集体和个人，通过创建活动营造一个奋发向上的团队。在创建文明单位的活动中，局党组努力搞好领导班子建设，不断提高班子自身政治素质和业务素质。局党组班子结合局本身实际，切实抓好党风、政风和行风建设，营造民主文明环境。切实履行市社会治安委员会成员单位的目标管理责任，做好社会治安综合治理工作，严格遵纪守法。一是落实政务公开制度，在人事任免、评先评奖、大项经费开支等敏感工作上，严格按有关条例和规定，把程序和结果公开、公示，对涉及职工切身利益和重大改革措施，交干部职工充分讨论，接受群众监督。在业务工作上，将办事程序、流程、收费项目、价格和办事人员上墙公布，通过报纸、电台、电视、网站公告，接受社会监督。二是加强民主法制教育，加大纪检监察力度，强化干部职工的法纪意识和廉洁自律意识。组织好班子民主生活会，班子成员按照民主集中制，开展批评和自我批评，保证了班子同心同德、分工合作、团结廉洁。组织好群众评议班子民主会，虚心听取群众意见，积极为群众排忧解难。三是加强内部安全管理，严明工作纪律，分工一名副局长专门负责，对车辆使用、经费使用等加强监控和督查。xx年，局领导干部无违法违纪案件，全体干部职工无严重违法违纪及刑事案件，无“黄毒赌”等丑恶现象。</w:t>
      </w:r>
    </w:p>
    <w:p>
      <w:pPr>
        <w:ind w:left="0" w:right="0" w:firstLine="560"/>
        <w:spacing w:before="450" w:after="450" w:line="312" w:lineRule="auto"/>
      </w:pPr>
      <w:r>
        <w:rPr>
          <w:rFonts w:ascii="宋体" w:hAnsi="宋体" w:eastAsia="宋体" w:cs="宋体"/>
          <w:color w:val="000"/>
          <w:sz w:val="28"/>
          <w:szCs w:val="28"/>
        </w:rPr>
        <w:t xml:space="preserve">二、加强思想教育，倡导文明新风。</w:t>
      </w:r>
    </w:p>
    <w:p>
      <w:pPr>
        <w:ind w:left="0" w:right="0" w:firstLine="560"/>
        <w:spacing w:before="450" w:after="450" w:line="312" w:lineRule="auto"/>
      </w:pPr>
      <w:r>
        <w:rPr>
          <w:rFonts w:ascii="宋体" w:hAnsi="宋体" w:eastAsia="宋体" w:cs="宋体"/>
          <w:color w:val="000"/>
          <w:sz w:val="28"/>
          <w:szCs w:val="28"/>
        </w:rPr>
        <w:t xml:space="preserve">市财政地税局党组始终把抓好思想教育、营造文明思想道德建设，作为创建文明单位的主要工作来抓，在干部职工中积极开展党的基本理论、基本路线、基本纲领和基本经验宣传教育。xx年来，按照市委的统一部署，先后开展了作风建设年活动、“创业富民、创新强市”活动，掀起学习贯彻“xx大”精神新高潮等学习教育活动及实施项目带动战略。积极开展反腐倡廉教育。先后开展了“艰苦奋斗、廉洁自律”、“学条例、守纪律”等主题教育、典型示范教育、学习郑培民同志先进事迹教育、廉政条例和有关规定的教育，组织干部职工分析腐败典型材料、观看廉政警示片等。开展思想道德教育，认真贯彻落实《公民道德建设实施纲要》，并将“二十字”公民基本道德规范和“三德”的主要内容编印下发，使人人皆知，时时自省。通过深入细致的思想政治工作，使广大干部职工树立了正确的理想信念和世界观、人生观、价值观、道德观，使积极、热心、文明为群众服务，成为局系统干部职工的职业道德和行为准则。局系统内部、没有违反党的路线、方针、政策的言行和不良思想反映，内部关系融洽，团结友爱，爱岗敬业，涌现出了一批双文明建设先进个人。</w:t>
      </w:r>
    </w:p>
    <w:p>
      <w:pPr>
        <w:ind w:left="0" w:right="0" w:firstLine="560"/>
        <w:spacing w:before="450" w:after="450" w:line="312" w:lineRule="auto"/>
      </w:pPr>
      <w:r>
        <w:rPr>
          <w:rFonts w:ascii="宋体" w:hAnsi="宋体" w:eastAsia="宋体" w:cs="宋体"/>
          <w:color w:val="000"/>
          <w:sz w:val="28"/>
          <w:szCs w:val="28"/>
        </w:rPr>
        <w:t xml:space="preserve">三、文明单位创建工作健全制度，落实创建目标。</w:t>
      </w:r>
    </w:p>
    <w:p>
      <w:pPr>
        <w:ind w:left="0" w:right="0" w:firstLine="560"/>
        <w:spacing w:before="450" w:after="450" w:line="312" w:lineRule="auto"/>
      </w:pPr>
      <w:r>
        <w:rPr>
          <w:rFonts w:ascii="宋体" w:hAnsi="宋体" w:eastAsia="宋体" w:cs="宋体"/>
          <w:color w:val="000"/>
          <w:sz w:val="28"/>
          <w:szCs w:val="28"/>
        </w:rPr>
        <w:t xml:space="preserve">为了更扎实有效地开展创建活动，提高文明建设的质量和层次，局党组把创建文明单位的目标层层分解到各处室、下属单位。结合与各处室、各下属单位签订岗位目标责任书、社会治安综合治理目标责任书、计划生育目标责任书和党风廉政建设责任书等，逐级落实创建指标。并通过认真总结以往的管理经验和教训，对机关管理方式进行了大的改进，本着“简明、好记、管用”的原则，进一步健全完善了学习、工作、会议等项制度，在局内部层层落实了创建工作责任制，全体干部群众人人参与创建活动。这些制度和措施基本涵盖了各项工作，形成了制度化、规范化和一体化的管理模式，使创建工作有章可循、有据可依。</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w:t>
      </w:r>
    </w:p>
    <w:p>
      <w:pPr>
        <w:ind w:left="0" w:right="0" w:firstLine="560"/>
        <w:spacing w:before="450" w:after="450" w:line="312" w:lineRule="auto"/>
      </w:pPr>
      <w:r>
        <w:rPr>
          <w:rFonts w:ascii="宋体" w:hAnsi="宋体" w:eastAsia="宋体" w:cs="宋体"/>
          <w:color w:val="000"/>
          <w:sz w:val="28"/>
          <w:szCs w:val="28"/>
        </w:rPr>
        <w:t xml:space="preserve">按照“为国聚财、为民理财”工作理念，在依法行政的基础上，把积极营造良好的经济发展环境作为财税部门的份内工作。一是开展了“心连心活动”。印制并发放便民手册和便民卡，以方便纳税人为中心，将纳税人关心的涉税事项办理流程和税收优惠政策等内容汇编成便民手册；清理涉企收费单位，制作涉企收费监督卡，明确涉企收费项目、收费范围、收费标准和收费单位；短信方式提醒享有减免税资格的纳税人，充分利用好减免税政策，避免因为过期而不能享受优惠政策；对每位纳税人在每月的纳税期限前进行短信温馨提醒，减少处罚几率。真正为企业办实事，搞服务。在服务过程中，做到服务不添乱，到位不越位，实实在在为企业服务。二是建立快速反应机制。把所有办理事项集中到一个部门，实行“一个窗口”受理、“一站式”办结、“一条龙”服务，工作效率大大提高。三是建设“12366”纳税服务热线。通过人工坐台、语音导航、自动应答等程序，达到业务咨询、案件受理“一号通、一台清”。四是实行“阳光政务”工程。充分利用局内、外网络平台，对涉税、费审批项目的政策、程序、结果进行公示。举办了12次网上局长接待日，局长在网络会客室与网民面对面，倾听意见，答复咨询。</w:t>
      </w:r>
    </w:p>
    <w:p>
      <w:pPr>
        <w:ind w:left="0" w:right="0" w:firstLine="560"/>
        <w:spacing w:before="450" w:after="450" w:line="312" w:lineRule="auto"/>
      </w:pPr>
      <w:r>
        <w:rPr>
          <w:rFonts w:ascii="宋体" w:hAnsi="宋体" w:eastAsia="宋体" w:cs="宋体"/>
          <w:color w:val="000"/>
          <w:sz w:val="28"/>
          <w:szCs w:val="28"/>
        </w:rPr>
        <w:t xml:space="preserve">五、文明单位创建工作全面提高干部职工队伍的整体素质。</w:t>
      </w:r>
    </w:p>
    <w:p>
      <w:pPr>
        <w:ind w:left="0" w:right="0" w:firstLine="560"/>
        <w:spacing w:before="450" w:after="450" w:line="312" w:lineRule="auto"/>
      </w:pPr>
      <w:r>
        <w:rPr>
          <w:rFonts w:ascii="宋体" w:hAnsi="宋体" w:eastAsia="宋体" w:cs="宋体"/>
          <w:color w:val="000"/>
          <w:sz w:val="28"/>
          <w:szCs w:val="28"/>
        </w:rPr>
        <w:t xml:space="preserve">局党组班子在创建文明单位工作中，十分重视财税干部队伍的业务建设和整体素质的提高，通过多种形式加强对干部队伍的学习培训。凡省财政厅、省地税局、市委、市政府等组织的政治、业务培训班，都积极按要求输送人员参加，要求派送去培训的人员回单位后要将学习收获、学习成绩、学习鉴定等以书面材料形式向局主管领导汇报，以确保学习培训的质量。针对随着我国改革开放不断深入和社会主义市场经济日益完善，对财税工作所带来的变化更快、要求更高、工作更多、任务更重，政策法规不断更新健全等实际，我局着眼于长远发展，本着普及大专，发展本科，重点培养高素质人才的方针，鼓励各位同志积极参加各种形式的学历教育，从而提高干部队伍的整体素质。通过多层次励志网、多渠道的学习培训，提高了全局干部职工的理论、业务水平，全局上下比学习、比能力、比业绩、比奉献的风气更加浓厚。组织开展丰富多彩的文体活动活跃干部职工，激发干部职工的积极性。我局积极响应省财政厅、地税局“远离酒桌、远离牌桌、远离尘嚣，走近书桌、走近球桌、走近山水”号召，紧紧依靠党、工、青、妇等组织，积极引导开展群众性文体活动，书画协会、摄影协会、腰鼓队、合唱团等群众性组织活动频繁，并取得显著成绩。xx年，成功举办了市财税系统第二届运动会，承办了省财税系统第三届运动会。通过组织一系列活动，营造了团结紧张，严肃活泼的良好氛围。职工自发进行羽毛球、乒乓球、健身操等体育活动，使单位的文体活动丰富多彩，文化生活有声有色。几年来，局积极开展军民共建、拥军优属，热心参加“八一”、“春节”拥军慰问活动，全局干部职工热心支持社会公益事业，以支部为单位结对助学、送温暖献爱心。在创建工作中涌现出了一批双文明建设先进个人。成为干部职工学习的榜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处室之间比工作、比干劲、比贡献蔚然成风，为企业、为群众、为基层提供服务成为全局人员的自觉追求。</w:t>
      </w:r>
    </w:p>
    <w:p>
      <w:pPr>
        <w:ind w:left="0" w:right="0" w:firstLine="560"/>
        <w:spacing w:before="450" w:after="450" w:line="312" w:lineRule="auto"/>
      </w:pPr>
      <w:r>
        <w:rPr>
          <w:rFonts w:ascii="宋体" w:hAnsi="宋体" w:eastAsia="宋体" w:cs="宋体"/>
          <w:color w:val="000"/>
          <w:sz w:val="28"/>
          <w:szCs w:val="28"/>
        </w:rPr>
        <w:t xml:space="preserve">尽管我们在文明单位创建工作中取得了一定成绩，但与市委要求相比，与兄弟单位相比还有一定差距，今后我们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文明单位创建工作总结标题篇九</w:t>
      </w:r>
    </w:p>
    <w:p>
      <w:pPr>
        <w:ind w:left="0" w:right="0" w:firstLine="560"/>
        <w:spacing w:before="450" w:after="450" w:line="312" w:lineRule="auto"/>
      </w:pPr>
      <w:r>
        <w:rPr>
          <w:rFonts w:ascii="宋体" w:hAnsi="宋体" w:eastAsia="宋体" w:cs="宋体"/>
          <w:color w:val="000"/>
          <w:sz w:val="28"/>
          <w:szCs w:val="28"/>
        </w:rPr>
        <w:t xml:space="preserve">建立奖惩机制。我们设立“文明创建活动奖励基金”，对被授予县(市)级、市级、省级文明单位的分别给予1000元、1500元、__元的奖励，并一次性发给相当于干部一个月工资总额的奖金;对单位的主要负责人相应的发给一定奖金。将文明创建纳入年度财政工作目标责任状，作为考核领导班子的政绩和升降的重要依据，对那些在限期内达不到文明创建目标的单位负责人，进行通报批评，或调整工作岗位，直至免职的.处理。同时，没有在规定的时期内达到文明创建目标的单位，一律不得参加系统内、外的评选先进活动。</w:t>
      </w:r>
    </w:p>
    <w:p>
      <w:pPr>
        <w:ind w:left="0" w:right="0" w:firstLine="560"/>
        <w:spacing w:before="450" w:after="450" w:line="312" w:lineRule="auto"/>
      </w:pPr>
      <w:r>
        <w:rPr>
          <w:rFonts w:ascii="宋体" w:hAnsi="宋体" w:eastAsia="宋体" w:cs="宋体"/>
          <w:color w:val="000"/>
          <w:sz w:val="28"/>
          <w:szCs w:val="28"/>
        </w:rPr>
        <w:t xml:space="preserve">这些机制的建立和完善，使我市财政系统逐步形成了创建热潮和竞争态势。</w:t>
      </w:r>
    </w:p>
    <w:p>
      <w:pPr>
        <w:ind w:left="0" w:right="0" w:firstLine="560"/>
        <w:spacing w:before="450" w:after="450" w:line="312" w:lineRule="auto"/>
      </w:pPr>
      <w:r>
        <w:rPr>
          <w:rFonts w:ascii="宋体" w:hAnsi="宋体" w:eastAsia="宋体" w:cs="宋体"/>
          <w:color w:val="000"/>
          <w:sz w:val="28"/>
          <w:szCs w:val="28"/>
        </w:rPr>
        <w:t xml:space="preserve">二、从加强教育着眼，努力提高全员的文明素质</w:t>
      </w:r>
    </w:p>
    <w:p>
      <w:pPr>
        <w:ind w:left="0" w:right="0" w:firstLine="560"/>
        <w:spacing w:before="450" w:after="450" w:line="312" w:lineRule="auto"/>
      </w:pPr>
      <w:r>
        <w:rPr>
          <w:rFonts w:ascii="宋体" w:hAnsi="宋体" w:eastAsia="宋体" w:cs="宋体"/>
          <w:color w:val="000"/>
          <w:sz w:val="28"/>
          <w:szCs w:val="28"/>
        </w:rPr>
        <w:t xml:space="preserve">人的素质，直接反映一个部门、一个单位的文明素质。在创建过程中，我们始终坚持以人为本，注重提高干部队伍的整体素质，把培养一支过硬的干部队伍，作为精神文明建设的根本任务来抓。</w:t>
      </w:r>
    </w:p>
    <w:p>
      <w:pPr>
        <w:ind w:left="0" w:right="0" w:firstLine="560"/>
        <w:spacing w:before="450" w:after="450" w:line="312" w:lineRule="auto"/>
      </w:pPr>
      <w:r>
        <w:rPr>
          <w:rFonts w:ascii="宋体" w:hAnsi="宋体" w:eastAsia="宋体" w:cs="宋体"/>
          <w:color w:val="000"/>
          <w:sz w:val="28"/>
          <w:szCs w:val="28"/>
        </w:rPr>
        <w:t xml:space="preserve">抓政治理论教育。从20_年起，我们利用每周六的学习日，开展建设有中国特色社会主义理论和的学习活动，开展学习实践科学发展观读书活动，采取自学、请党校老师专题辅导等灵活多样的学习形式，做到学习有考勤、有记录、有笔记、有心得。20_年9-10月，组织150名干部进行了业务培训，20_年9月组织100名干部进行了业务和法规知识培训，20_年5月，结合学习实践科学发展观活动，组织全系统40岁以下的干部职工进行了学习实践科学发展观政治理论和财政业务知识闭卷考试及40岁以上干部职工的开卷考试，对前50名的人员还进行了电脑技能考试。</w:t>
      </w:r>
    </w:p>
    <w:p>
      <w:pPr>
        <w:ind w:left="0" w:right="0" w:firstLine="560"/>
        <w:spacing w:before="450" w:after="450" w:line="312" w:lineRule="auto"/>
      </w:pPr>
      <w:r>
        <w:rPr>
          <w:rFonts w:ascii="宋体" w:hAnsi="宋体" w:eastAsia="宋体" w:cs="宋体"/>
          <w:color w:val="000"/>
          <w:sz w:val="28"/>
          <w:szCs w:val="28"/>
        </w:rPr>
        <w:t xml:space="preserve">抓职业道德教育。我们把业务培训与职业道德教育结合起来，坚持不懈地开展“五爱教育”，教育大家爱祖国、爱社会主义、爱劳动、爱人民、爱岗位，使大家自觉养成良好的社会公德、职业道德和家庭美德，真正做到全心全意为人民服务、廉洁奉公，坚决抵制赌博抹牌和封建迷信活动。</w:t>
      </w:r>
    </w:p>
    <w:p>
      <w:pPr>
        <w:ind w:left="0" w:right="0" w:firstLine="560"/>
        <w:spacing w:before="450" w:after="450" w:line="312" w:lineRule="auto"/>
      </w:pPr>
      <w:r>
        <w:rPr>
          <w:rFonts w:ascii="宋体" w:hAnsi="宋体" w:eastAsia="宋体" w:cs="宋体"/>
          <w:color w:val="000"/>
          <w:sz w:val="28"/>
          <w:szCs w:val="28"/>
        </w:rPr>
        <w:t xml:space="preserve">抓遵纪守法教育。我们利用春节集训和“五五”普法教育，请政法战线的领导进行法纪教育，进行法律知识培训，增强了广大干部对违纪违规现象的免疫力，加强了广大干部依法理财，秉公执法的自觉性，为遵纪守法打下了良好的基础。</w:t>
      </w:r>
    </w:p>
    <w:p>
      <w:pPr>
        <w:ind w:left="0" w:right="0" w:firstLine="560"/>
        <w:spacing w:before="450" w:after="450" w:line="312" w:lineRule="auto"/>
      </w:pPr>
      <w:r>
        <w:rPr>
          <w:rFonts w:ascii="宋体" w:hAnsi="宋体" w:eastAsia="宋体" w:cs="宋体"/>
          <w:color w:val="000"/>
          <w:sz w:val="28"/>
          <w:szCs w:val="28"/>
        </w:rPr>
        <w:t xml:space="preserve">抓文明用语教育。语言是开展创建的催化剂，也是单位和个人形象的“晴雨表”，我们把文明用语教育作为创建的头等大事来抓。将文明用语订在墙上，编成小册，人手一份，人人都过背诵关。这样一来，使广大干部职工熟练掌握了这些基本用语，自觉地规范自身言行，自觉使用文明语言。同时，按照汉川市语言文字工作委员会要求，在财政系统推行“讲普通话，写规范字，做文明人”活动。积极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三、开展各类活动，赋予丰富多彩的创建内容</w:t>
      </w:r>
    </w:p>
    <w:p>
      <w:pPr>
        <w:ind w:left="0" w:right="0" w:firstLine="560"/>
        <w:spacing w:before="450" w:after="450" w:line="312" w:lineRule="auto"/>
      </w:pPr>
      <w:r>
        <w:rPr>
          <w:rFonts w:ascii="宋体" w:hAnsi="宋体" w:eastAsia="宋体" w:cs="宋体"/>
          <w:color w:val="000"/>
          <w:sz w:val="28"/>
          <w:szCs w:val="28"/>
        </w:rPr>
        <w:t xml:space="preserve">我们以各种活动为载体，增强财政干部敢于争先、争创一流的意识，树立了“团结开拓，服务兴财”的自身形象。</w:t>
      </w:r>
    </w:p>
    <w:p>
      <w:pPr>
        <w:ind w:left="0" w:right="0" w:firstLine="560"/>
        <w:spacing w:before="450" w:after="450" w:line="312" w:lineRule="auto"/>
      </w:pPr>
      <w:r>
        <w:rPr>
          <w:rFonts w:ascii="宋体" w:hAnsi="宋体" w:eastAsia="宋体" w:cs="宋体"/>
          <w:color w:val="000"/>
          <w:sz w:val="28"/>
          <w:szCs w:val="28"/>
        </w:rPr>
        <w:t xml:space="preserve">组织开展了象棋、围棋、乒乓球、篮球比赛等丰富多彩的文体活动，丰富了干部职工的业余文化活动，增强了大家的竞争意识，体现了努力拼搏的进取精神和团队精神，创造了良好的工作氛围。__年7月我局举办了迎奥运财政系统象棋比赛。20__年5月我们又举行了“活力汉川·阳光财政”财政系统干部职工乒乓球比赛。6月初，在汉川体育馆举办的广场文化活动中，财政系统干部职工自编自演的精彩节目，受到观众的一致好评。</w:t>
      </w:r>
    </w:p>
    <w:p>
      <w:pPr>
        <w:ind w:left="0" w:right="0" w:firstLine="560"/>
        <w:spacing w:before="450" w:after="450" w:line="312" w:lineRule="auto"/>
      </w:pPr>
      <w:r>
        <w:rPr>
          <w:rFonts w:ascii="宋体" w:hAnsi="宋体" w:eastAsia="宋体" w:cs="宋体"/>
          <w:color w:val="000"/>
          <w:sz w:val="28"/>
          <w:szCs w:val="28"/>
        </w:rPr>
        <w:t xml:space="preserve">自行撰写反映财政干部生财、聚财、理财、乐于奉献精神的演讲稿，在__年11月市委组织部市直机关工委组织的“创五优、树形象、促发展”演讲比赛中获得“组织奖”。__年5月我们组织选手，参加孝感市财政局组织的“倍加珍惜职业，提高财政服务能力”演讲比赛，获得优胜奖。</w:t>
      </w:r>
    </w:p>
    <w:p>
      <w:pPr>
        <w:ind w:left="0" w:right="0" w:firstLine="560"/>
        <w:spacing w:before="450" w:after="450" w:line="312" w:lineRule="auto"/>
      </w:pPr>
      <w:r>
        <w:rPr>
          <w:rFonts w:ascii="宋体" w:hAnsi="宋体" w:eastAsia="宋体" w:cs="宋体"/>
          <w:color w:val="000"/>
          <w:sz w:val="28"/>
          <w:szCs w:val="28"/>
        </w:rPr>
        <w:t xml:space="preserve">全系统广泛开展“创满意财政所”和“创十佳财政员”竞赛活动，激发了干部职工奋发向上的工作热情和进取精神，强化广大干部职工的服务意识，提高了服务质量，改变了过去“门难进，脸难看，事难办”的现象。在省内率先高标准建设基层财经所财政服务大厅，有效提高了基层财政服务质量，达到了以服务促管理的目的，塑造了良好的财政形象。</w:t>
      </w:r>
    </w:p>
    <w:p>
      <w:pPr>
        <w:ind w:left="0" w:right="0" w:firstLine="560"/>
        <w:spacing w:before="450" w:after="450" w:line="312" w:lineRule="auto"/>
      </w:pPr>
      <w:r>
        <w:rPr>
          <w:rFonts w:ascii="宋体" w:hAnsi="宋体" w:eastAsia="宋体" w:cs="宋体"/>
          <w:color w:val="000"/>
          <w:sz w:val="28"/>
          <w:szCs w:val="28"/>
        </w:rPr>
        <w:t xml:space="preserve">积极开展献爱心和党员“双联双帮”活动。__年我局组织全体机关干部向四川汶川地震灾区捐款近4万元，同时向仙女山街道办事处刘家台村特困户村民刘树银捐款5000多元。__年5月和8月组织机关党员到仙女山街道办事处国光村慰问了13户老党员、特困户和病残户，送去慰问金3000多元，并协调相关部门解决国光村22户低保难题，以实际行动帮助解决生产生活困难。</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__届运动会上，全体运动员团结协作、顽强拼搏，取得了总分第四名的好成绩。_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文明单位创建工作总结标题篇十一</w:t>
      </w:r>
    </w:p>
    <w:p>
      <w:pPr>
        <w:ind w:left="0" w:right="0" w:firstLine="560"/>
        <w:spacing w:before="450" w:after="450" w:line="312" w:lineRule="auto"/>
      </w:pPr>
      <w:r>
        <w:rPr>
          <w:rFonts w:ascii="宋体" w:hAnsi="宋体" w:eastAsia="宋体" w:cs="宋体"/>
          <w:color w:val="000"/>
          <w:sz w:val="28"/>
          <w:szCs w:val="28"/>
        </w:rPr>
        <w:t xml:space="preserve">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文明单位创建工作总结标题篇十二</w:t>
      </w:r>
    </w:p>
    <w:p>
      <w:pPr>
        <w:ind w:left="0" w:right="0" w:firstLine="560"/>
        <w:spacing w:before="450" w:after="450" w:line="312" w:lineRule="auto"/>
      </w:pPr>
      <w:r>
        <w:rPr>
          <w:rFonts w:ascii="宋体" w:hAnsi="宋体" w:eastAsia="宋体" w:cs="宋体"/>
          <w:color w:val="000"/>
          <w:sz w:val="28"/>
          <w:szCs w:val="28"/>
        </w:rPr>
        <w:t xml:space="preserve">今年以来，我局精神文明建设工作在县委、县政府的领导下，结合单位实际,深入开展各项精神文明工作，努力拼搏、积极争创，各项任务圆满完成，并取得了明显的成效，促进了我局各项工作顺利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首先，局领导班子对精神文明建设工作高度重视，始终把精神文明建设活动纳入到年度工作目标管理之中，并把精神文明建设工作的各项主要目标纳入我局的年度工作计划中，具体分解到各股室。其次，我局成立了精神文明建设工作领导小组，着力加强对精神文明建设工作的组织领导，由局长亲自挂帅，各副局长担任副组长，由各股室主要负责同志任成员，下设办公室，负责日常的督查、检查、推进工作。在全局形成了层层目标明确、责任落实的良好格局，从组织和领导上为精神文明建设工作的落实提供了有力的保障。三是思路清晰，计划具体。我局认真把握物价工作精神文明建设的指导思想，从教育和制度建设入手，以班子建设和廉政建设为重点，以精神文明活动为载体，持之以恒，努力造就高素质的物价队伍。</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局领导班子团结有力，坚持正确的政治方向，始终与党中央保持一致。领导班子以科学发展观总揽全局，带领全局干部以我县经济发展为中心，凝聚人心，努力工作，大胆创新，积极探索物价工作服务于我县经济发展的新办法，出色完成全局各项工作任务。班子成员之间互相交心通气，在工作中，目标统一、分工协作、顾全大局，发扬艰苦奋斗、淡薄名利、无私奉献的精神。注重发挥表率作用，树立公仆形象，班子成员做到事事带头，坚持党风廉政建设责任制，做廉洁自律的表率，形成了创造力强、凝聚力强、战斗力强、号召力强、求真务实的领导班子。</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以学习解放思想大讨论活动为契机，认真学习党章、廉政准则、xx大精神等内容。为使学习不走过场，落到实处，学习做到有计划、有记录、有检查讲评，有学习体会。局领导班子带头坚持把学习放在重要位置，着力建设学习型班子，以学习来促进领导干部个人素质的不断提高，注重加强对理论知识的学习，增强认知能力，树立正确的人生观、世界观、价值观、权力观、利益观；在开展创先争优活动中，注重加强对业务知识及法律法规知识的学习，增强统筹能力，树立团结协作的意识和求真务实的观念。领导班子坚持经常学，把学习工作化，注重专题学，把学习系统化，同时还相互学，认真开展讨论与交流，相互促进和提高。班子成员除自学外，还积极参加局机关集中学习，撰写了学习心得，班子的学习氛围浓厚。局机关坚持每周五的政治学习，并且强化日常管理工作。通过学习，提高了物价人员的理论水平，增强贯彻落实党的路线，方针，政策的自觉性，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制度建设是搞好各项工作的重要保证。为此。在精神文明建设工作中，我局把制度建设作为一项重要工作来抓。根据形势发展和工作需要完善了学习制度、考勤及请销假制度、车辆管理制度、财务管理制度等；狠抓制度的贯彻落实，首先要求各股室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一是狠抓硬件建设，改善基础设施，创造工作环境，提高服务水平，为来访办事群众提供优质、周到的服务，真正做到人要精神、物要整洁、说话热情、办事公道、讲究效率；二是实行“政务公开、规范服务”的社会承诺制度。对办事依据、程序、时限、结果等作了具体的规范和要求，促使物价干部增强公仆意识，变手中权力为责任和义务。三是认真开展行风评议。按照行风评议工作的总体要求，我局认真开展行风建设工作。要求物价干部塑造自身形象，视服务对象如亲人，从端一杯热茶，说一句热心话，办一件该办能办的事做起，想方设法为群众排忧解难，尽职尽责，为广大人民群众服务。进一步转变工作作风，提高服务水平和服务质量。</w:t>
      </w:r>
    </w:p>
    <w:p>
      <w:pPr>
        <w:ind w:left="0" w:right="0" w:firstLine="560"/>
        <w:spacing w:before="450" w:after="450" w:line="312" w:lineRule="auto"/>
      </w:pPr>
      <w:r>
        <w:rPr>
          <w:rFonts w:ascii="宋体" w:hAnsi="宋体" w:eastAsia="宋体" w:cs="宋体"/>
          <w:color w:val="000"/>
          <w:sz w:val="28"/>
          <w:szCs w:val="28"/>
        </w:rPr>
        <w:t xml:space="preserve">一是继续坚持不懈地抓好党性党纲党纪教育。二是党组始终能够充分发挥战斗堡垒作用和先锋模范作用，牢固树立领导班子的政治意识，大局意识和责任意识。三是领导班子坚持做到廉政自律，清正做官，正直做人，做到勤俭办一切事情，不搞铺张浪费。四是根据县委的工作部署，结合实际，制定了党风廉政建设工作任务责任分解办法，将责任层层落实到股室到个人。在落实科学发展观重要思想、突出优质服务的基础上，更强调依法行政、依法服务。通过学习各类法律法规，加强法制教育，增强依法行政的意识和能力。在工作中，坚决做到公平、公正、公开，没有一例“吃、拿、卡、要”行为，受到群众的好评，树立了物价队伍的良好形象。</w:t>
      </w:r>
    </w:p>
    <w:p>
      <w:pPr>
        <w:ind w:left="0" w:right="0" w:firstLine="560"/>
        <w:spacing w:before="450" w:after="450" w:line="312" w:lineRule="auto"/>
      </w:pPr>
      <w:r>
        <w:rPr>
          <w:rFonts w:ascii="宋体" w:hAnsi="宋体" w:eastAsia="宋体" w:cs="宋体"/>
          <w:color w:val="000"/>
          <w:sz w:val="28"/>
          <w:szCs w:val="28"/>
        </w:rPr>
        <w:t xml:space="preserve">今年的精神文明建设工作，由于领导重视，措施有力，全体物价干部的群策群力，推动了精神文明创建工作不断向前发展。在今后的工作中，我局在县委、县政府正确指导下，认真履行职能，积极承担起社会赋予我们的责任，为我县的发展作出贡献，为我局精神文明建设再上新台阶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2024-09-20T11:55:18+08:00</dcterms:created>
  <dcterms:modified xsi:type="dcterms:W3CDTF">2024-09-20T11:55:18+08:00</dcterms:modified>
</cp:coreProperties>
</file>

<file path=docProps/custom.xml><?xml version="1.0" encoding="utf-8"?>
<Properties xmlns="http://schemas.openxmlformats.org/officeDocument/2006/custom-properties" xmlns:vt="http://schemas.openxmlformats.org/officeDocument/2006/docPropsVTypes"/>
</file>