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最新学校保安个人年终工作总结简短 学校保安个人年终工作总结(8篇)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学校保安个人年终工作总结篇一</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学校保安个人年终工作总结篇二</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学校保安个人年终工作总结篇三</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xx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学校保安个人年终工作总结篇四</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20xx年即将结束。这一年来，在公司领导的正确指导和全体保安人员的共同努力下，学校的保卫工作得到了学校领导的认可和好评。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能不折不扣地完成学校领导交办的各种任务。比如学校开运动会，政府机构在我们学校召开各种会议，举办一些大型活动。每个人都可以严格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学校保安个人年终工作总结篇六</w:t>
      </w:r>
    </w:p>
    <w:p>
      <w:pPr>
        <w:ind w:left="0" w:right="0" w:firstLine="560"/>
        <w:spacing w:before="450" w:after="450" w:line="312" w:lineRule="auto"/>
      </w:pPr>
      <w:r>
        <w:rPr>
          <w:rFonts w:ascii="宋体" w:hAnsi="宋体" w:eastAsia="宋体" w:cs="宋体"/>
          <w:color w:val="000"/>
          <w:sz w:val="28"/>
          <w:szCs w:val="28"/>
        </w:rPr>
        <w:t xml:space="preserve">现将我校本学期的教学工作做如下总结：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责任感。通过学习，我校教师在潜移默化中养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加大教师继续教育学习和教师培训力度，提高教师队伍的文化素质，更新教师教学观念。我校教师参加了市区教研、短期集中学习等各种形式的培训。学校在后勤经费上给予保障，在课务安排上提供方便，为他们继续学习创造有利条件。教师通过市区教研活动拓宽了视野，提高了教学能力;通过网络学习，学科整合和信息技术应用能力显著提升;通过取经名校，采他山石以攻玉，纳百家言以厚己;通过短期集中培训，厚实了学科底蕴，丰富了教学方法和经验，教师的整体素质进一步得到提高。</w:t>
      </w:r>
    </w:p>
    <w:p>
      <w:pPr>
        <w:ind w:left="0" w:right="0" w:firstLine="560"/>
        <w:spacing w:before="450" w:after="450" w:line="312" w:lineRule="auto"/>
      </w:pPr>
      <w:r>
        <w:rPr>
          <w:rFonts w:ascii="宋体" w:hAnsi="宋体" w:eastAsia="宋体" w:cs="宋体"/>
          <w:color w:val="000"/>
          <w:sz w:val="28"/>
          <w:szCs w:val="28"/>
        </w:rPr>
        <w:t xml:space="preserve">3、见贤思齐，见不贤而内自省也，加强宣传身边优秀教师先进事迹，营造向身边优秀老师学习、看齐氛围。通过xx区最美教师、xx区首届中年优秀教师、xx市xx区优秀教育工作者和优秀班主任的评选等方式，弘扬正能量，以点带面，进一步激发教师向上的动力和潜力，从而更好地投身到教育教学事业中去。</w:t>
      </w:r>
    </w:p>
    <w:p>
      <w:pPr>
        <w:ind w:left="0" w:right="0" w:firstLine="560"/>
        <w:spacing w:before="450" w:after="450" w:line="312" w:lineRule="auto"/>
      </w:pPr>
      <w:r>
        <w:rPr>
          <w:rFonts w:ascii="宋体" w:hAnsi="宋体" w:eastAsia="宋体" w:cs="宋体"/>
          <w:color w:val="000"/>
          <w:sz w:val="28"/>
          <w:szCs w:val="28"/>
        </w:rPr>
        <w:t xml:space="preserve">1、认真落实《基础教育课程改革纲要(试行)》的精神以及《xx市义务教育课程设置实验方案》规定的各科课程标准，进一步解放思想，更新观念，将教改基本理念转化为具体教学行为，优化各科教学过程，保障教育课程正常、高效实施。</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课程开发，校本特色。校本课程实施是校本课程付诸实践、走近学生、走进课程的过程。本学期我校因地制宜开设七个社团，将社团和课堂有机结合在一起，整合成我校的校本课程。如书法课程、足球课程、橄榄球课程、水墨画课程、无线电课程、心育安全课程等。其中书法、水墨画和无线电课程受到上级领导一致好评，无线电课程申报xx市精品课程。七年级开设心育安全课程，把心理健康教育和安全教育融为一体，促进学生健康成长。</w:t>
      </w:r>
    </w:p>
    <w:p>
      <w:pPr>
        <w:ind w:left="0" w:right="0" w:firstLine="560"/>
        <w:spacing w:before="450" w:after="450" w:line="312" w:lineRule="auto"/>
      </w:pPr>
      <w:r>
        <w:rPr>
          <w:rFonts w:ascii="宋体" w:hAnsi="宋体" w:eastAsia="宋体" w:cs="宋体"/>
          <w:color w:val="000"/>
          <w:sz w:val="28"/>
          <w:szCs w:val="28"/>
        </w:rPr>
        <w:t xml:space="preserve">1、计划细心</w:t>
      </w:r>
    </w:p>
    <w:p>
      <w:pPr>
        <w:ind w:left="0" w:right="0" w:firstLine="560"/>
        <w:spacing w:before="450" w:after="450" w:line="312" w:lineRule="auto"/>
      </w:pPr>
      <w:r>
        <w:rPr>
          <w:rFonts w:ascii="宋体" w:hAnsi="宋体" w:eastAsia="宋体" w:cs="宋体"/>
          <w:color w:val="000"/>
          <w:sz w:val="28"/>
          <w:szCs w:val="28"/>
        </w:rPr>
        <w:t xml:space="preserve">开学前，制定学校教学、教研计划，各学科、各教研组再依据校级各类计划制定年级、学科计划。教师再根据学科组、年级组计划制定个人教学计划。各级各类计划制定时均做到有内容、有时间、有专人负责，有措施要求等，实现了计划的精细化，提高了计划的针对性和可操作性，保证了学校教学的有序进行。</w:t>
      </w:r>
    </w:p>
    <w:p>
      <w:pPr>
        <w:ind w:left="0" w:right="0" w:firstLine="560"/>
        <w:spacing w:before="450" w:after="450" w:line="312" w:lineRule="auto"/>
      </w:pPr>
      <w:r>
        <w:rPr>
          <w:rFonts w:ascii="宋体" w:hAnsi="宋体" w:eastAsia="宋体" w:cs="宋体"/>
          <w:color w:val="000"/>
          <w:sz w:val="28"/>
          <w:szCs w:val="28"/>
        </w:rPr>
        <w:t xml:space="preserve">2、备课尽心</w:t>
      </w:r>
    </w:p>
    <w:p>
      <w:pPr>
        <w:ind w:left="0" w:right="0" w:firstLine="560"/>
        <w:spacing w:before="450" w:after="450" w:line="312" w:lineRule="auto"/>
      </w:pPr>
      <w:r>
        <w:rPr>
          <w:rFonts w:ascii="宋体" w:hAnsi="宋体" w:eastAsia="宋体" w:cs="宋体"/>
          <w:color w:val="000"/>
          <w:sz w:val="28"/>
          <w:szCs w:val="28"/>
        </w:rPr>
        <w:t xml:space="preserve">在备课方面，继续对备课进行明确的规范，学期初，各任科教师认真阅读本学期教材，熟悉教材，掌握教材的重点难点，分析研究教材，制订本学期的科计划。要求每位教师认真、细致地填写教案首页各个项目，精心编制教学流程，特别是加强了对学习目标叙写、教学后记方面的要求。同时坚持集体备课。学期初，学校出台新的集体备课管理办法。要求各备课组统一在周三、统一地点、统一内容进行备课。数理化英学科要在平时作业的基础上拿出周错题、周过关、周培优、周末作业等练习;要提前一周备课，集体备课时研讨。文科要重点研究教案、平时作业和周末作业。所有备课组集体备课均由校长书记亲自、考勤、检查，确保质量。一学期下来，效果不错，为学校教学质量的提升起了有力的促进作用。</w:t>
      </w:r>
    </w:p>
    <w:p>
      <w:pPr>
        <w:ind w:left="0" w:right="0" w:firstLine="560"/>
        <w:spacing w:before="450" w:after="450" w:line="312" w:lineRule="auto"/>
      </w:pPr>
      <w:r>
        <w:rPr>
          <w:rFonts w:ascii="宋体" w:hAnsi="宋体" w:eastAsia="宋体" w:cs="宋体"/>
          <w:color w:val="000"/>
          <w:sz w:val="28"/>
          <w:szCs w:val="28"/>
        </w:rPr>
        <w:t xml:space="preserve">3、课堂上心</w:t>
      </w:r>
    </w:p>
    <w:p>
      <w:pPr>
        <w:ind w:left="0" w:right="0" w:firstLine="560"/>
        <w:spacing w:before="450" w:after="450" w:line="312" w:lineRule="auto"/>
      </w:pPr>
      <w:r>
        <w:rPr>
          <w:rFonts w:ascii="宋体" w:hAnsi="宋体" w:eastAsia="宋体" w:cs="宋体"/>
          <w:color w:val="000"/>
          <w:sz w:val="28"/>
          <w:szCs w:val="28"/>
        </w:rPr>
        <w:t xml:space="preserve">课堂是主阵地，提高质量向课堂要效率，有了高质量的备课，教师课堂上更有信心，也更上心。平时上课教师能自觉规范教学行为，注重自身形象，上课期间教师坐着讲课、随意进出、接打手机、抽烟、随意调课的现象基本没有了;教师能在上课铃声落之前进入教室，没有无故迟到现象。没有体罚、变相体罚学生、谩骂和侮辱学生的现象，教师做到了尊重学生的人格尊严。越来越多的教师潜心研究课堂教学，努力形成自己的教学风格。</w:t>
      </w:r>
    </w:p>
    <w:p>
      <w:pPr>
        <w:ind w:left="0" w:right="0" w:firstLine="560"/>
        <w:spacing w:before="450" w:after="450" w:line="312" w:lineRule="auto"/>
      </w:pPr>
      <w:r>
        <w:rPr>
          <w:rFonts w:ascii="宋体" w:hAnsi="宋体" w:eastAsia="宋体" w:cs="宋体"/>
          <w:color w:val="000"/>
          <w:sz w:val="28"/>
          <w:szCs w:val="28"/>
        </w:rPr>
        <w:t xml:space="preserve">4、作业精心</w:t>
      </w:r>
    </w:p>
    <w:p>
      <w:pPr>
        <w:ind w:left="0" w:right="0" w:firstLine="560"/>
        <w:spacing w:before="450" w:after="450" w:line="312" w:lineRule="auto"/>
      </w:pPr>
      <w:r>
        <w:rPr>
          <w:rFonts w:ascii="宋体" w:hAnsi="宋体" w:eastAsia="宋体" w:cs="宋体"/>
          <w:color w:val="000"/>
          <w:sz w:val="28"/>
          <w:szCs w:val="28"/>
        </w:rPr>
        <w:t xml:space="preserve">作业是课堂的延伸，要求老师在集体备课时精心准备，提前一周拿出教案和作业，数理化英要指导学生整理错题，形成错题集，理科要实施分层作业。本学期数理化英备课组要拿出周过关、周错题、周培优、周末作业等专项练习。作业要精心设计、有效分层，真正把培优辅差落到平时，落到实处。同时控制每门课作业时间，语数外不超过45分钟，理化不超过30分钟，政史不超过15分钟，地生不留家庭作业，作业量的调控，有利于各科均衡发展。</w:t>
      </w:r>
    </w:p>
    <w:p>
      <w:pPr>
        <w:ind w:left="0" w:right="0" w:firstLine="560"/>
        <w:spacing w:before="450" w:after="450" w:line="312" w:lineRule="auto"/>
      </w:pPr>
      <w:r>
        <w:rPr>
          <w:rFonts w:ascii="宋体" w:hAnsi="宋体" w:eastAsia="宋体" w:cs="宋体"/>
          <w:color w:val="000"/>
          <w:sz w:val="28"/>
          <w:szCs w:val="28"/>
        </w:rPr>
        <w:t xml:space="preserve">5、检测用心</w:t>
      </w:r>
    </w:p>
    <w:p>
      <w:pPr>
        <w:ind w:left="0" w:right="0" w:firstLine="560"/>
        <w:spacing w:before="450" w:after="450" w:line="312" w:lineRule="auto"/>
      </w:pPr>
      <w:r>
        <w:rPr>
          <w:rFonts w:ascii="宋体" w:hAnsi="宋体" w:eastAsia="宋体" w:cs="宋体"/>
          <w:color w:val="000"/>
          <w:sz w:val="28"/>
          <w:szCs w:val="28"/>
        </w:rPr>
        <w:t xml:space="preserve">为及时发现教学中的存在问题，加强薄弱环节的教学，提高教学质量，学校用心组织四次考试。全校的期中、期末与两次全校月考(分层次竞赛)，并及时进行了多层面的分析工作，保证了考试为教师教学工作提供正确的导向与有效的信息，为做好下一步工作奠定了基础。同时，加强了对考试过程的管理，净化了考风考纪，为营造更加良好的学风奠定了坚实的基础。</w:t>
      </w:r>
    </w:p>
    <w:p>
      <w:pPr>
        <w:ind w:left="0" w:right="0" w:firstLine="560"/>
        <w:spacing w:before="450" w:after="450" w:line="312" w:lineRule="auto"/>
      </w:pPr>
      <w:r>
        <w:rPr>
          <w:rFonts w:ascii="宋体" w:hAnsi="宋体" w:eastAsia="宋体" w:cs="宋体"/>
          <w:color w:val="000"/>
          <w:sz w:val="28"/>
          <w:szCs w:val="28"/>
        </w:rPr>
        <w:t xml:space="preserve">6、辅导爱心</w:t>
      </w:r>
    </w:p>
    <w:p>
      <w:pPr>
        <w:ind w:left="0" w:right="0" w:firstLine="560"/>
        <w:spacing w:before="450" w:after="450" w:line="312" w:lineRule="auto"/>
      </w:pPr>
      <w:r>
        <w:rPr>
          <w:rFonts w:ascii="宋体" w:hAnsi="宋体" w:eastAsia="宋体" w:cs="宋体"/>
          <w:color w:val="000"/>
          <w:sz w:val="28"/>
          <w:szCs w:val="28"/>
        </w:rPr>
        <w:t xml:space="preserve">课间，办公室生满为患;中午，老师放弃休息讲解辅导检查;周六，不计报酬培优，舍小家，为大家。这都是我们老师们对学生的一片拳拳爱心。</w:t>
      </w:r>
    </w:p>
    <w:p>
      <w:pPr>
        <w:ind w:left="0" w:right="0" w:firstLine="560"/>
        <w:spacing w:before="450" w:after="450" w:line="312" w:lineRule="auto"/>
      </w:pPr>
      <w:r>
        <w:rPr>
          <w:rFonts w:ascii="宋体" w:hAnsi="宋体" w:eastAsia="宋体" w:cs="宋体"/>
          <w:color w:val="000"/>
          <w:sz w:val="28"/>
          <w:szCs w:val="28"/>
        </w:rPr>
        <w:t xml:space="preserve">7、检查正心</w:t>
      </w:r>
    </w:p>
    <w:p>
      <w:pPr>
        <w:ind w:left="0" w:right="0" w:firstLine="560"/>
        <w:spacing w:before="450" w:after="450" w:line="312" w:lineRule="auto"/>
      </w:pPr>
      <w:r>
        <w:rPr>
          <w:rFonts w:ascii="宋体" w:hAnsi="宋体" w:eastAsia="宋体" w:cs="宋体"/>
          <w:color w:val="000"/>
          <w:sz w:val="28"/>
          <w:szCs w:val="28"/>
        </w:rPr>
        <w:t xml:space="preserve">本学期对教学常规检查实行月通报制，检查结果纳入绩效考核。检查公正公平公开，本着一颗公心，为了学校发展，因此也得到教师的认同和支持。</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学校保安个人年终工作总结篇七</w:t>
      </w:r>
    </w:p>
    <w:p>
      <w:pPr>
        <w:ind w:left="0" w:right="0" w:firstLine="560"/>
        <w:spacing w:before="450" w:after="450" w:line="312" w:lineRule="auto"/>
      </w:pPr>
      <w:r>
        <w:rPr>
          <w:rFonts w:ascii="宋体" w:hAnsi="宋体" w:eastAsia="宋体" w:cs="宋体"/>
          <w:color w:val="000"/>
          <w:sz w:val="28"/>
          <w:szCs w:val="28"/>
        </w:rPr>
        <w:t xml:space="preserve">本年度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并借现代化标准校建设的春风进一步强化了管理、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为进一步做好安全教育工作，切实加强对安全教育工作的领导，学校把安全工作列入重要议事日程，学校校长刘凯直接抓，分管副校长陈彬具体抓，学校办公室、政教处、保卫处具体分工负责组织实施。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开展常规检查。每学期开学以后，学校把安全教育工作作为重点检查内容之一。学校对学校整体环境进行全面的安全检查。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学校保安个人年终工作总结篇八</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(1)妥善处理各年级，班级发生的事，将各种安全隐患消失在萌芽状态。召开专门的安全工作会议x次，继续做好安全信息制度。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一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2024-09-20T21:56:18+08:00</dcterms:created>
  <dcterms:modified xsi:type="dcterms:W3CDTF">2024-09-20T21:56:18+08:00</dcterms:modified>
</cp:coreProperties>
</file>

<file path=docProps/custom.xml><?xml version="1.0" encoding="utf-8"?>
<Properties xmlns="http://schemas.openxmlformats.org/officeDocument/2006/custom-properties" xmlns:vt="http://schemas.openxmlformats.org/officeDocument/2006/docPropsVTypes"/>
</file>