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2024年湖北省房屋租赁合同 湖南省房屋租赁条例(二十篇)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湖北省房屋租赁合同 湖南省房屋租赁...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湖南省房屋租赁条例篇一</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 湖南省 省 长沙市 市 岳麓区 区(县) 街道办事处(乡镇)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贰仟陆佰 元/月。</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壹 付 叁 ，各期租金支付日: 20xx年11月23日， 20xx年02月23日， 20xx年05月23日， 20xx年08月23日， 20xx年08月23日， 20xx年011月23日，20xx年02月23日， 20xx年05月23日。</w:t>
      </w:r>
    </w:p>
    <w:p>
      <w:pPr>
        <w:ind w:left="0" w:right="0" w:firstLine="560"/>
        <w:spacing w:before="450" w:after="450" w:line="312" w:lineRule="auto"/>
      </w:pPr>
      <w:r>
        <w:rPr>
          <w:rFonts w:ascii="宋体" w:hAnsi="宋体" w:eastAsia="宋体" w:cs="宋体"/>
          <w:color w:val="000"/>
          <w:sz w:val="28"/>
          <w:szCs w:val="28"/>
        </w:rPr>
        <w:t xml:space="preserve">(二)押金：人民币 贰仟陆佰 元整 (¥： 2600元整)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 物业费 由甲方承担， 水费、电费、电话费、电视收视费、燃气费、卫生费、上网费 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(一)甲方应保证房屋的建筑结构和设备设施符合建筑、消防、治安、卫生等方面的安全条件，不得危及人身安全;承租人保证遵守国家、长沙市的法律法规规定以及房屋所在小区的物业管理规约。•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100 %向乙方支付违约金;乙方有第八条第四款约定的情形之一的，应按月租金的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湖南省房屋租赁条例篇三</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 身份证号码(营业执照号码)：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湖南七想文化传媒有限公司身份证号码(营业执照号码)： 代理人：身份证号码(营业执照号码)： 电话：</w:t>
      </w:r>
    </w:p>
    <w:p>
      <w:pPr>
        <w:ind w:left="0" w:right="0" w:firstLine="560"/>
        <w:spacing w:before="450" w:after="450" w:line="312" w:lineRule="auto"/>
      </w:pPr>
      <w:r>
        <w:rPr>
          <w:rFonts w:ascii="宋体" w:hAnsi="宋体" w:eastAsia="宋体" w:cs="宋体"/>
          <w:color w:val="000"/>
          <w:sz w:val="28"/>
          <w:szCs w:val="28"/>
        </w:rPr>
        <w:t xml:space="preserve">地址：(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一、租赁双方出租及承租长沙市 天心区劳动西路245号凯瑞大厦1908、1909 物业 (下称房屋)，建筑面积约为： 168 平方米，购房合同号码 20xx02931908、20xx02931909 ，承租该房地产仅限于作办公用途。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 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 20xx 年 5 月 16 日起至 20xx 年 6 月 9 日止。出租方 应于 20xx 年 5 月 16 日前将该房屋交付给承租方使用，自交付之日起 25 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 壹万肆仟壹佰壹拾贰 元(小写：￥ 14112 元)整。季租金额为 肆万贰仟叁佰叁拾陆元整 (小写 ￥ 42336元)整。</w:t>
      </w:r>
    </w:p>
    <w:p>
      <w:pPr>
        <w:ind w:left="0" w:right="0" w:firstLine="560"/>
        <w:spacing w:before="450" w:after="450" w:line="312" w:lineRule="auto"/>
      </w:pPr>
      <w:r>
        <w:rPr>
          <w:rFonts w:ascii="宋体" w:hAnsi="宋体" w:eastAsia="宋体" w:cs="宋体"/>
          <w:color w:val="000"/>
          <w:sz w:val="28"/>
          <w:szCs w:val="28"/>
        </w:rPr>
        <w:t xml:space="preserve">(二)、租金按 季度 结算，承租方应于每次租金到期前 壹拾伍 天支付租金给出租方。 支付方式为[ × ]现金支付/[ √ ]转账支付(承租方将租金存入出租方指定的以下银行账户，视为出租方收款有效。开户银行： 长沙雨花农村合作银行 户名： 鲁艺账号： 62298016 )。</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费等杂费，均由承租方支付。(20xx年度的物业管理费已交)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收拖欠部分1%的滞纳金。如若欠租金超过 7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 a 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 2 个月 通知承租方，承租方有权要求出租方退回多缴纳的租金并赔偿因出租方提前终止合同给承租</w:t>
      </w:r>
    </w:p>
    <w:p>
      <w:pPr>
        <w:ind w:left="0" w:right="0" w:firstLine="560"/>
        <w:spacing w:before="450" w:after="450" w:line="312" w:lineRule="auto"/>
      </w:pPr>
      <w:r>
        <w:rPr>
          <w:rFonts w:ascii="宋体" w:hAnsi="宋体" w:eastAsia="宋体" w:cs="宋体"/>
          <w:color w:val="000"/>
          <w:sz w:val="28"/>
          <w:szCs w:val="28"/>
        </w:rPr>
        <w:t xml:space="preserve">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 2 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 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 2 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 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w:t>
      </w:r>
    </w:p>
    <w:p>
      <w:pPr>
        <w:ind w:left="0" w:right="0" w:firstLine="560"/>
        <w:spacing w:before="450" w:after="450" w:line="312" w:lineRule="auto"/>
      </w:pPr>
      <w:r>
        <w:rPr>
          <w:rFonts w:ascii="宋体" w:hAnsi="宋体" w:eastAsia="宋体" w:cs="宋体"/>
          <w:color w:val="000"/>
          <w:sz w:val="28"/>
          <w:szCs w:val="28"/>
        </w:rPr>
        <w:t xml:space="preserve">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 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十、本合同一式肆份，内容必须一致，任何私自修改部分均视为无效，自双方代表人签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十一、备注(备注条款内容与前述条款签署内容不一致的，以备注条款为准)第一、如承租方需开具租赁发票，租赁税费由承租方承担 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第三、双方签订合同之后，乙方支付甲方一个月租金即人民币：壹万肆仟壹佰壹拾 贰元整(￥14112元整)，免租期结束后，乙方装修完毕之后，再付给甲方两个月租金即人民币：贰万捌仟贰佰贰拾肆元整(￥28224元整)，作为第一季度的使用租金。从第二季度开始按合同条款三执行。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承租方(代理人签字盖章)签订时间： 年 月 日日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湖南省房屋租赁条例篇四</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四、乙方同意缴纳________元作为房屋的押金，合同终止时，若乙方无违约行为，甲方应当在______个工作日内如数归还，若乙方有违约行为，甲方可根据情况合理克扣部分押金，其他情况另行商议。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湖南省房屋租赁条例篇五</w:t>
      </w:r>
    </w:p>
    <w:p>
      <w:pPr>
        <w:ind w:left="0" w:right="0" w:firstLine="560"/>
        <w:spacing w:before="450" w:after="450" w:line="312" w:lineRule="auto"/>
      </w:pPr>
      <w:r>
        <w:rPr>
          <w:rFonts w:ascii="宋体" w:hAnsi="宋体" w:eastAsia="宋体" w:cs="宋体"/>
          <w:color w:val="000"/>
          <w:sz w:val="28"/>
          <w:szCs w:val="28"/>
        </w:rPr>
        <w:t xml:space="preserve">出租方__________________身份证号码(营业执照号码)：__________________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承租方：__________________身份证号码(营业执照号码)：__________________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一、租赁双方出租及承租______市____________区____________路______号__________________(下称房屋)，建筑面积约为：____________平方米，购房合同号码__________________，承租该房地产仅限于作____________用途。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二、租期自____________年______月 ______日起至______年______月______ 日止。出租方应于____________年 ______月______日前将该房屋交付给承租方使用，自交付之日起______日内为免租期，用于承租方进行装修，期间不计租金。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(一)、在租赁期内，租金为每月人民币______万______仟______佰______拾______元(小写：￥______元)整。季租金额为______万______仟______佰______拾______元整 (小写 ￥______元)整。</w:t>
      </w:r>
    </w:p>
    <w:p>
      <w:pPr>
        <w:ind w:left="0" w:right="0" w:firstLine="560"/>
        <w:spacing w:before="450" w:after="450" w:line="312" w:lineRule="auto"/>
      </w:pPr>
      <w:r>
        <w:rPr>
          <w:rFonts w:ascii="宋体" w:hAnsi="宋体" w:eastAsia="宋体" w:cs="宋体"/>
          <w:color w:val="000"/>
          <w:sz w:val="28"/>
          <w:szCs w:val="28"/>
        </w:rPr>
        <w:t xml:space="preserve">(二)、租金按季度结算，承租方应于每次租金到期前______天支付租金给出租方。支付方式为[ × ]现金支付/[ √ ]转账支付(承租方将租金存入出租方指定的以下银行账户，视为出租方收款有效。开户银行：____________ 户名：____________账号：____________)。</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费等杂费，均由承租方支付。(______年度的物业管理费已交)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收拖欠部分______%的滞纳金。如若欠租金超过______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六、转租、分租按下列第______种方式约定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(一)、租赁期内，出租方若因非承租方的原因提出提前终止合同，需提前______个月通知承租方，承租方有权要求出租方退回多缴纳的租金并赔偿因出租方提前终止合同给承租方造成的损失。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(二)、租赁期内，承租方若因非出租方的原因提出提前终止合同，需提前______个月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(一)、租赁期满，如需续租，承租方应在租赁期届满前______个月向出租方提出书面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十、本合同一式______份，内容必须一致，任何私自修改部分均视为无效，自双方代表人签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第一、如承租方需开具租赁发票，租赁税费由承租方承担</w:t>
      </w:r>
    </w:p>
    <w:p>
      <w:pPr>
        <w:ind w:left="0" w:right="0" w:firstLine="560"/>
        <w:spacing w:before="450" w:after="450" w:line="312" w:lineRule="auto"/>
      </w:pPr>
      <w:r>
        <w:rPr>
          <w:rFonts w:ascii="宋体" w:hAnsi="宋体" w:eastAsia="宋体" w:cs="宋体"/>
          <w:color w:val="000"/>
          <w:sz w:val="28"/>
          <w:szCs w:val="28"/>
        </w:rPr>
        <w:t xml:space="preserve">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第三、双方签订合同之后，乙方支付甲方______个月租金即人民币：______万______仟______佰______拾 ______元整(￥______元整)，免租期结束后，乙方装修完毕之后，再付给甲方______个月租金即人民币：______万______仟______佰______拾______元整(￥______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承租方(代理人签字盖章)__________________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湖南省房屋租赁条例篇六</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甲方房屋(以下简称该房屋)座落于________________________________________，房屋结构为钢筋混凝土，建筑面积平方米。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1、租赁期限自_________年_______月_____日至_________年_______月_____日，共计__年。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 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 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 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煤气数：_____________钥匙：共________把(对讲门________，防盗门________，大门________，卧室________，卫生间，________________等)</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湖南省房屋租赁条例篇九</w:t>
      </w:r>
    </w:p>
    <w:p>
      <w:pPr>
        <w:ind w:left="0" w:right="0" w:firstLine="560"/>
        <w:spacing w:before="450" w:after="450" w:line="312" w:lineRule="auto"/>
      </w:pPr>
      <w:r>
        <w:rPr>
          <w:rFonts w:ascii="宋体" w:hAnsi="宋体" w:eastAsia="宋体" w:cs="宋体"/>
          <w:color w:val="000"/>
          <w:sz w:val="28"/>
          <w:szCs w:val="28"/>
        </w:rPr>
        <w:t xml:space="preserve">甲方：__湖南华纬水电工程公司_______ 地址：_湖南省常德市沅安东路388号________ 邮码：__415000_______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乙方租用甲方座落在_________市_________区_________楼房_________栋，建筑面积为_________平方米，租用期五周年，自本合同生效之日开始计算。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w:t>
      </w:r>
    </w:p>
    <w:p>
      <w:pPr>
        <w:ind w:left="0" w:right="0" w:firstLine="560"/>
        <w:spacing w:before="450" w:after="450" w:line="312" w:lineRule="auto"/>
      </w:pPr>
      <w:r>
        <w:rPr>
          <w:rFonts w:ascii="宋体" w:hAnsi="宋体" w:eastAsia="宋体" w:cs="宋体"/>
          <w:color w:val="000"/>
          <w:sz w:val="28"/>
          <w:szCs w:val="28"/>
        </w:rPr>
        <w:t xml:space="preserve">出租方(以下简称甲方)：周培忠</w:t>
      </w:r>
    </w:p>
    <w:p>
      <w:pPr>
        <w:ind w:left="0" w:right="0" w:firstLine="560"/>
        <w:spacing w:before="450" w:after="450" w:line="312" w:lineRule="auto"/>
      </w:pPr>
      <w:r>
        <w:rPr>
          <w:rFonts w:ascii="宋体" w:hAnsi="宋体" w:eastAsia="宋体" w:cs="宋体"/>
          <w:color w:val="000"/>
          <w:sz w:val="28"/>
          <w:szCs w:val="28"/>
        </w:rPr>
        <w:t xml:space="preserve">承租方(以下简称乙方)：唐祁兴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1、甲方出租给乙方的房屋位于湖南省永州市零陵区前进街105号</w:t>
      </w:r>
    </w:p>
    <w:p>
      <w:pPr>
        <w:ind w:left="0" w:right="0" w:firstLine="560"/>
        <w:spacing w:before="450" w:after="450" w:line="312" w:lineRule="auto"/>
      </w:pPr>
      <w:r>
        <w:rPr>
          <w:rFonts w:ascii="宋体" w:hAnsi="宋体" w:eastAsia="宋体" w:cs="宋体"/>
          <w:color w:val="000"/>
          <w:sz w:val="28"/>
          <w:szCs w:val="28"/>
        </w:rPr>
        <w:t xml:space="preserve">2、出租房屋面积共125.4平方米(建筑面积/使用面积/套内面积)。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1、该房屋租赁期共36个月。自20xx年8 月21日起至20xx 年8月20日止。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该房屋每月租金为_800__元(大写：捌佰元整)。</w:t>
      </w:r>
    </w:p>
    <w:p>
      <w:pPr>
        <w:ind w:left="0" w:right="0" w:firstLine="560"/>
        <w:spacing w:before="450" w:after="450" w:line="312" w:lineRule="auto"/>
      </w:pPr>
      <w:r>
        <w:rPr>
          <w:rFonts w:ascii="宋体" w:hAnsi="宋体" w:eastAsia="宋体" w:cs="宋体"/>
          <w:color w:val="000"/>
          <w:sz w:val="28"/>
          <w:szCs w:val="28"/>
        </w:rPr>
        <w:t xml:space="preserve">2、 房屋租金支付方式如下：半年一付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湖南省房屋租赁条例篇十一</w:t>
      </w:r>
    </w:p>
    <w:p>
      <w:pPr>
        <w:ind w:left="0" w:right="0" w:firstLine="560"/>
        <w:spacing w:before="450" w:after="450" w:line="312" w:lineRule="auto"/>
      </w:pPr>
      <w:r>
        <w:rPr>
          <w:rFonts w:ascii="宋体" w:hAnsi="宋体" w:eastAsia="宋体" w:cs="宋体"/>
          <w:color w:val="000"/>
          <w:sz w:val="28"/>
          <w:szCs w:val="28"/>
        </w:rPr>
        <w:t xml:space="preserve">苏州房屋租赁合同范本「」一般租房者注意事项：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2.乙方转租该房屋，订立的39;转租合同应符合以下规定：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 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 在租赁期限内，甲方因非本合同第九条第1款规定的情况，擅自解除本合同， 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 乙方无论任何原因退租，则甲方将根据乙方实际居住天数计算租金，并将剩 余租金(如有)返还，违约金按本合同相关条款执行。十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 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 责任清楚明白，并愿按合同规定严格执行。如一方违反合同，另一方有权按本合同规定索赔。1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3.甲、乙双方在履行本合同过程中若发生争议，应协商解决。协商不成时，由 见证方苏州xx公司协助双方向____市仲裁委员会，或向该房屋所在地区的人民法院起诉。1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4.本合同(正本)连同附件一式三份，由甲乙双方及见证方苏州房 屋租赁置换有限公司各执一份，均具有同等效力。出租方(甲方) 承租方(乙方)身份证号码： 身份证号码：地址： 地址：电话： 电话：代表人(代理人) 代表人(代理人)见证方：代表人(代理人)签约日期：________年____月____日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承租人(乙方)：__________________证件编号：_______________________ 证件编号：_______________________联系地址：_______________________ 联系地址：_______________________联系电话：_______________________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房屋坐落于嘉陵大厦a1—702室，建筑面积137.2平方米。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__日至_________年_________月_________日，共计_________年_________个月。甲方应于_________年_________月_____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 1年，租金总计：_________人民币元整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 1</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甲方将其合法拥有(或整租)的座落在__市____区____路____弄____号____室(以下简称该房屋)出租(分租)给乙方使用。产权证号码__________。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1.乙方向甲方承诺，租赁房屋仅作为______居住____使用，并遵守国家和本市有关物业管理的规定。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1.甲方于____年____月____日前向乙方交付该房屋，租赁期从____年____月____日起至______年____月____日止。为期__年。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1.该房屋租赁的月租金为______元整，(大写：____万____仟____百____元整)。2.租金按____月为一期支付，第一期租金及保证金应于____年____月____日前付清，以后乙方应于每期的____天前支付予甲方房租金。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3.乙方支付租金方式：______(现金、银行电子转账)。</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1.为确保房屋及所属设施之安全与完好及租赁期内相关费用之如期结算，甲乙双方同意本合同的保证金(押金)为____元整，(大写____万____仟____百____元整)。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1.在租赁期内甲乙双方任何一方可在决定提前终止本合同前1个月提出，并经双方协商同意后签署解除。</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3.本合同共叁页，一式贰份。甲乙双方各执壹份，均具有同等效力，签字即生效。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一、甲、乙双方就房屋租赁事宜，达成如下协议：租给乙方居住使用，租赁期限自_年月日至_年月日，计个月。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湖南省房屋租赁条例篇十八</w:t>
      </w:r>
    </w:p>
    <w:p>
      <w:pPr>
        <w:ind w:left="0" w:right="0" w:firstLine="560"/>
        <w:spacing w:before="450" w:after="450" w:line="312" w:lineRule="auto"/>
      </w:pPr>
      <w:r>
        <w:rPr>
          <w:rFonts w:ascii="宋体" w:hAnsi="宋体" w:eastAsia="宋体" w:cs="宋体"/>
          <w:color w:val="000"/>
          <w:sz w:val="28"/>
          <w:szCs w:val="28"/>
        </w:rPr>
        <w:t xml:space="preserve">房屋租赁合同简单范本房屋租赁是人们日常生活中会常常用到的，下面是整理的房屋租赁合同简单范本，欢迎阅读。【房屋租赁合同简单范本一】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2、房屋的建筑面积___平方米、使用面积___平方米.(该房屋租赁合同和协议不...租房合同 出租方(甲方) ：承租方(乙方) ：身份证号：身份证号： 根据《民法典》及有关规定，为明确出租方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甲方将位于甘河子镇乌齐路南八区二段租与乙方使用， 面积 31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租赁期限为________年，出租方从________年____月____日。________年____月____日，至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(贰仟元整) ，押金 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1000 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：身份证号：________年____月____日【房屋租赁合同简单范本二】甲方(出租方)身份证号码乙方(承租方)身份证号码现经甲乙双方充分了解、协商，一致达成如下租房合同：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五、租赁期间的39;其他约定事项：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七、本合同一式两份，甲乙两方各执一份，具有同等法律效力。甲方(签字)：乙方：(签字)：联系电话：联系电话：【房屋租赁合同简单范本</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第二条该房屋租赁期壹年。自___________年_______月______日起至___________年_______月______日止。租赁期满，甲方有权收回出租房屋。乙方如要求续租，经甲方同意后，重新签订租赁合同。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元整)。租金总额为________元(大写________________元整)。房屋租金自甲方交房之日起乙方一次_____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2024-09-20T00:03:31+08:00</dcterms:created>
  <dcterms:modified xsi:type="dcterms:W3CDTF">2024-09-20T00:03:31+08:00</dcterms:modified>
</cp:coreProperties>
</file>

<file path=docProps/custom.xml><?xml version="1.0" encoding="utf-8"?>
<Properties xmlns="http://schemas.openxmlformats.org/officeDocument/2006/custom-properties" xmlns:vt="http://schemas.openxmlformats.org/officeDocument/2006/docPropsVTypes"/>
</file>