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医师个人工作总结范文简短 医师个人工作总结范文五篇以上</w:t>
      </w:r>
      <w:bookmarkEnd w:id="1"/>
    </w:p>
    <w:p>
      <w:pPr>
        <w:jc w:val="center"/>
        <w:spacing w:before="0" w:after="450"/>
      </w:pPr>
      <w:r>
        <w:rPr>
          <w:rFonts w:ascii="Arial" w:hAnsi="Arial" w:eastAsia="Arial" w:cs="Arial"/>
          <w:color w:val="999999"/>
          <w:sz w:val="20"/>
          <w:szCs w:val="20"/>
        </w:rPr>
        <w:t xml:space="preserve">来源：网络  作者：雾花翩跹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本人____，____年7月毕业于__医学院临床医学专业，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我叫张__，于__年4月进入__镇中心卫生院工作。根据医院的安排及需要，我一直在医院药房担任司药一职，负责划价、审核及发药等工作。本人工作认真、细心且具有较强的责任心和进取心，勤勉不懈，极富工作热情;性格开朗，乐于与他人沟通，具有良好和熟练的医患沟通技巧，有很强的团队协作能力;责任感强，按时完成医院领导交付的工作任务，和同事之间能够通力合作，关系相处融洽而和睦，并能积极配合医院各部门顺利地完成各项工作;同时积极学习新知识、新技能，注重自身发展和进步。我自工作以来，一直从事药房司药工作，因此，我对医院司药这个岗位的工作可以说驾轻就熟，并且我较为熟悉并掌握了医院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坚持进行政治理论学习，坚持关心国际国内情势，以紧跟时代的步伐。注意学习党的路线、方针、政策，学习党的基本知识，学_等重要思想，把为人民服务作为自己的宗旨。通过学习，更加坚定了政治立场，坚决拥护中国共产党的领导， 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同时我的工作，也获得了领导和同事的认同。20__-20__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宋体" w:hAnsi="宋体" w:eastAsia="宋体" w:cs="宋体"/>
          <w:color w:val="000"/>
          <w:sz w:val="28"/>
          <w:szCs w:val="28"/>
        </w:rPr>
        <w:t xml:space="preserve">作为一名主任医师，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20__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学习党的十九大上的报告，深刻领会习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多次，清楚记得今年__月份我收治了一位____.而需要住院手术治疗的女性患者，该类手术需要联合脏器切除，手术难度大，并发症多，属_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__年受医院领导委派，本人就读于___学校，师从于___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从20__年_月_日开始，本人继续担任口腔科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请保留此标记。)及分类工作是一项系统的繁杂的工程，我经常牺牲周末节假日整理资料，希望为我院口腔医学系的建设和积淀做自己的一点贡献。在今年七一前夕被口腔科支部推荐为南方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_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宋体" w:hAnsi="宋体" w:eastAsia="宋体" w:cs="宋体"/>
          <w:color w:val="000"/>
          <w:sz w:val="28"/>
          <w:szCs w:val="28"/>
        </w:rPr>
        <w:t xml:space="preserve">时光飞逝，在一年多的见习期里，我在院领导的关怀教育下、在科主任的指导关心下、在同事们的帮忙支持下，我从一个医学生很快适应并进入了医生这个新的主角，并透过努力，顺利透过了执业医师资格考试，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见习期内，能自觉遵守医院及科室的各项规章制度，热爱本职工作，恪守本专业的道德规范，态度端正，吃苦耐劳，能用心配合领导工作。并且作为共青团员，用心参加团组织的群众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见习期里，我从一个只有理论知识的医学生，转变成为一个能将理论应用于临床工作之中的医生，在领导的细心指导下，透过产科、妇科的轮转学习，已经能熟悉掌握妇产科常见病、多发病的诊疗常规和妇产科急症的处理原则，产科的产程进展观察处理等妇产科医师就应掌握的临床知识，并参加了广州市计划生育技术及助产技术培训，透过考试取得资格证书。同时已能独立进行妇产科常见的各项操作，以及在上级医师带领下进行妇产科的各类手术，如剖宫产、输卵管切除、结扎等手术。藉借住院医师规范化培训的机会，透过在儿科及B超室的轮转，更深的了解新生儿疾病的诊断治疗及B超诊断在妇产科疾病中的应用。认真参与科室组织的业务学习，努力掌握国内本学科先进知识和技术发展动态，并用心参与医院组织的业务学习和与加强与年轻医生的交流，拓宽自己的知识层面。遇到问题，能认真的向上级医师请教，不断提高自己的临床思维潜力和诊疗水平，同时，将实际临床问题与理论知识关联，结合实践巩固和加深理论的学习。同时，今年我对基础医学知识和临床医学知识进行了复习与梳理，参加并透过了国家执业医师资格考试。</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在日常工作中，勇于吃苦、甘于奉献，有立足本职岗位建功立业的理想抱负和脚踏实地的实干精神，正确对待分工，认真履行职责，恪尽职守，爱岗敬业，勤勤恳恳，任劳任怨，一丝不苟、精益求精，具有较强的事业心和高度的职责感。在医疗形势日益严峻、医患矛盾日益加剧的此刻，能认真执行医院提出了构建和谐医患关系的口号，本着“明明白白当医生，勤勤恳恳为患者服务”的精神，尽潜力客观全面的分析患者病情，耐心细致的观察患者病情变化，遇到问题能及时向上级汇报，忙碌但不忘记注重医疗安全，避免医疗差错的发生，同时不断提高自身与患者沟通的潜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善自身存在的缺点和不足，努力提高诊疗水平，尽量避免漏诊与误诊的状况发生。</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透过一年多的学习，使我在思想作风、政治素质、业务水平等各方面都得到了进一步提高，在未来的日子里，与时俱进将是我始终所坚持的，我会努力克服缺点不足，响应党和政府的号召，继续努力贯彻落实科学发展观，努力参与和谐社会的建设，切实地为患者服务，不断学习掌握新政策、新规定，持续思想意识的先进性;加强学习业务知识、不断拓展自己的知识面，不断提高自身动手操作潜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宋体" w:hAnsi="宋体" w:eastAsia="宋体" w:cs="宋体"/>
          <w:color w:val="000"/>
          <w:sz w:val="28"/>
          <w:szCs w:val="28"/>
        </w:rPr>
        <w:t xml:space="preserve">医师个人工作总结范文</w:t>
      </w:r>
    </w:p>
    <w:p>
      <w:pPr>
        <w:ind w:left="0" w:right="0" w:firstLine="560"/>
        <w:spacing w:before="450" w:after="450" w:line="312" w:lineRule="auto"/>
      </w:pPr>
      <w:r>
        <w:rPr>
          <w:rFonts w:ascii="宋体" w:hAnsi="宋体" w:eastAsia="宋体" w:cs="宋体"/>
          <w:color w:val="000"/>
          <w:sz w:val="28"/>
          <w:szCs w:val="28"/>
        </w:rPr>
        <w:t xml:space="preserve">【医师个人工作总结范文简短 医师个人工作总结范文五篇以上】相关推荐文章:</w:t>
      </w:r>
    </w:p>
    <w:p>
      <w:pPr>
        <w:ind w:left="0" w:right="0" w:firstLine="560"/>
        <w:spacing w:before="450" w:after="450" w:line="312" w:lineRule="auto"/>
      </w:pPr>
      <w:r>
        <w:rPr>
          <w:rFonts w:ascii="宋体" w:hAnsi="宋体" w:eastAsia="宋体" w:cs="宋体"/>
          <w:color w:val="000"/>
          <w:sz w:val="28"/>
          <w:szCs w:val="28"/>
        </w:rPr>
        <w:t xml:space="preserve">医师年终个人工作总结的范文</w:t>
      </w:r>
    </w:p>
    <w:p>
      <w:pPr>
        <w:ind w:left="0" w:right="0" w:firstLine="560"/>
        <w:spacing w:before="450" w:after="450" w:line="312" w:lineRule="auto"/>
      </w:pPr>
      <w:r>
        <w:rPr>
          <w:rFonts w:ascii="宋体" w:hAnsi="宋体" w:eastAsia="宋体" w:cs="宋体"/>
          <w:color w:val="000"/>
          <w:sz w:val="28"/>
          <w:szCs w:val="28"/>
        </w:rPr>
        <w:t xml:space="preserve">妇幼保健院主管医师个人工作总结</w:t>
      </w:r>
    </w:p>
    <w:p>
      <w:pPr>
        <w:ind w:left="0" w:right="0" w:firstLine="560"/>
        <w:spacing w:before="450" w:after="450" w:line="312" w:lineRule="auto"/>
      </w:pPr>
      <w:r>
        <w:rPr>
          <w:rFonts w:ascii="宋体" w:hAnsi="宋体" w:eastAsia="宋体" w:cs="宋体"/>
          <w:color w:val="000"/>
          <w:sz w:val="28"/>
          <w:szCs w:val="28"/>
        </w:rPr>
        <w:t xml:space="preserve">妇幼保健院主管医师个人工作总结</w:t>
      </w:r>
    </w:p>
    <w:p>
      <w:pPr>
        <w:ind w:left="0" w:right="0" w:firstLine="560"/>
        <w:spacing w:before="450" w:after="450" w:line="312" w:lineRule="auto"/>
      </w:pPr>
      <w:r>
        <w:rPr>
          <w:rFonts w:ascii="宋体" w:hAnsi="宋体" w:eastAsia="宋体" w:cs="宋体"/>
          <w:color w:val="000"/>
          <w:sz w:val="28"/>
          <w:szCs w:val="28"/>
        </w:rPr>
        <w:t xml:space="preserve">个人工作总结之四（主管医师）</w:t>
      </w:r>
    </w:p>
    <w:p>
      <w:pPr>
        <w:ind w:left="0" w:right="0" w:firstLine="560"/>
        <w:spacing w:before="450" w:after="450" w:line="312" w:lineRule="auto"/>
      </w:pPr>
      <w:r>
        <w:rPr>
          <w:rFonts w:ascii="宋体" w:hAnsi="宋体" w:eastAsia="宋体" w:cs="宋体"/>
          <w:color w:val="000"/>
          <w:sz w:val="28"/>
          <w:szCs w:val="28"/>
        </w:rPr>
        <w:t xml:space="preserve">妇幼保健院主管医师个人工作总结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2024-11-05T19:21:27+08:00</dcterms:created>
  <dcterms:modified xsi:type="dcterms:W3CDTF">2024-11-05T19:21:27+08:00</dcterms:modified>
</cp:coreProperties>
</file>

<file path=docProps/custom.xml><?xml version="1.0" encoding="utf-8"?>
<Properties xmlns="http://schemas.openxmlformats.org/officeDocument/2006/custom-properties" xmlns:vt="http://schemas.openxmlformats.org/officeDocument/2006/docPropsVTypes"/>
</file>