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2024年最新《西游记》读后感800字</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该如何才能够写好一篇读后感呢？接下来我就给大家介绍一些优秀的读后感范文，我们一起来看一看吧，希望对大家有所帮助。2024年最新《西游记》读后感800字...</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该如何才能够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2024年最新《西游记》读后感800字一</w:t>
      </w:r>
    </w:p>
    <w:p>
      <w:pPr>
        <w:ind w:left="0" w:right="0" w:firstLine="560"/>
        <w:spacing w:before="450" w:after="450" w:line="312" w:lineRule="auto"/>
      </w:pPr>
      <w:r>
        <w:rPr>
          <w:rFonts w:ascii="宋体" w:hAnsi="宋体" w:eastAsia="宋体" w:cs="宋体"/>
          <w:color w:val="000"/>
          <w:sz w:val="28"/>
          <w:szCs w:val="28"/>
        </w:rPr>
        <w:t xml:space="preserve">在我的图书天地中，有许多不一样类别的书。其中，最让我感兴趣、也是我最爱读的书便是四大名着之一《西游记》。</w:t>
      </w:r>
    </w:p>
    <w:p>
      <w:pPr>
        <w:ind w:left="0" w:right="0" w:firstLine="560"/>
        <w:spacing w:before="450" w:after="450" w:line="312" w:lineRule="auto"/>
      </w:pPr>
      <w:r>
        <w:rPr>
          <w:rFonts w:ascii="宋体" w:hAnsi="宋体" w:eastAsia="宋体" w:cs="宋体"/>
          <w:color w:val="000"/>
          <w:sz w:val="28"/>
          <w:szCs w:val="28"/>
        </w:rPr>
        <w:t xml:space="preserve">吴承恩笔下的《西游记》，描绘了许许多多形形色色的人物。武艺高强的孙悟空，慈悲为怀的唐僧，好吃懒做的猪八戒，忠厚老实的沙和尚……一个个人物之间串联起来的生动搞笑的故事让我受益匪浅。</w:t>
      </w:r>
    </w:p>
    <w:p>
      <w:pPr>
        <w:ind w:left="0" w:right="0" w:firstLine="560"/>
        <w:spacing w:before="450" w:after="450" w:line="312" w:lineRule="auto"/>
      </w:pPr>
      <w:r>
        <w:rPr>
          <w:rFonts w:ascii="宋体" w:hAnsi="宋体" w:eastAsia="宋体" w:cs="宋体"/>
          <w:color w:val="000"/>
          <w:sz w:val="28"/>
          <w:szCs w:val="28"/>
        </w:rPr>
        <w:t xml:space="preserve">我最喜爱的故事人物是孙悟空。他曾大闹天宫，获得齐天大圣的美称。后被如来压至五行山下，护送东土大唐高僧（即唐僧）西天取经。在《西游记三打白骨精》中，他三次打败伪装成人想要趁机抓走唐僧的白骨精，揭穿了他的阴谋诡计。但唐僧却无法分辨，误以为悟空打死了三个人，便将其驱逐。孙悟空日思夜想着师傅，后又观世音菩萨调解，师徒矛盾才得以化解。看到那里，我脑海中浮现出“慧眼善辩、忠心耿耿”连个成语。</w:t>
      </w:r>
    </w:p>
    <w:p>
      <w:pPr>
        <w:ind w:left="0" w:right="0" w:firstLine="560"/>
        <w:spacing w:before="450" w:after="450" w:line="312" w:lineRule="auto"/>
      </w:pPr>
      <w:r>
        <w:rPr>
          <w:rFonts w:ascii="宋体" w:hAnsi="宋体" w:eastAsia="宋体" w:cs="宋体"/>
          <w:color w:val="000"/>
          <w:sz w:val="28"/>
          <w:szCs w:val="28"/>
        </w:rPr>
        <w:t xml:space="preserve">《西游记》讲述了孙悟空、猪八戒、沙僧一路上降妖除魔，保护师傅唐僧西天取经的故事。我想，他们之因此能获得成功，与他们坚持不懈、敢于克服困难有密不可分的联系。生活中的我们，要是具备这几点，还有什么事做不好呢？反之，如果知难而退、望而却步，又怎样可能做好一件事呢？</w:t>
      </w:r>
    </w:p>
    <w:p>
      <w:pPr>
        <w:ind w:left="0" w:right="0" w:firstLine="560"/>
        <w:spacing w:before="450" w:after="450" w:line="312" w:lineRule="auto"/>
      </w:pPr>
      <w:r>
        <w:rPr>
          <w:rFonts w:ascii="宋体" w:hAnsi="宋体" w:eastAsia="宋体" w:cs="宋体"/>
          <w:color w:val="000"/>
          <w:sz w:val="28"/>
          <w:szCs w:val="28"/>
        </w:rPr>
        <w:t xml:space="preserve">古今中外，每一位名人的成功都与这种精神有着直接的联系。著名的科学家，美国人爱迪生，自七八岁时，就耳聋了。他没有因此而悲观，而是把精力都投入到发明上去。发明电灯时，他常常废寝忘食，去做实验，最终发明了电灯。他一生的发明有一千多项，被世人称为“发明大王”。</w:t>
      </w:r>
    </w:p>
    <w:p>
      <w:pPr>
        <w:ind w:left="0" w:right="0" w:firstLine="560"/>
        <w:spacing w:before="450" w:after="450" w:line="312" w:lineRule="auto"/>
      </w:pPr>
      <w:r>
        <w:rPr>
          <w:rFonts w:ascii="宋体" w:hAnsi="宋体" w:eastAsia="宋体" w:cs="宋体"/>
          <w:color w:val="000"/>
          <w:sz w:val="28"/>
          <w:szCs w:val="28"/>
        </w:rPr>
        <w:t xml:space="preserve">美国现代物理学家史蒂芬？霍金，全身除了三根手指，其余部位全都无法活动，连表达自己的意思都要透过机器显示出字幕才能让人明白。这样被终生禁锢在轮椅上的残疾人会有什么成就呢？然而，就是他，证实了黑洞的存在，创立了十分美的宇宙模型，还撰写了科学着作《时刻简史》……</w:t>
      </w:r>
    </w:p>
    <w:p>
      <w:pPr>
        <w:ind w:left="0" w:right="0" w:firstLine="560"/>
        <w:spacing w:before="450" w:after="450" w:line="312" w:lineRule="auto"/>
      </w:pPr>
      <w:r>
        <w:rPr>
          <w:rFonts w:ascii="宋体" w:hAnsi="宋体" w:eastAsia="宋体" w:cs="宋体"/>
          <w:color w:val="000"/>
          <w:sz w:val="28"/>
          <w:szCs w:val="28"/>
        </w:rPr>
        <w:t xml:space="preserve">《西游记》还告诉我们：只要你想做一件事，有坚持不懈的精神，无论身体残不残缺，都能够将它做好。爱迪生与霍金的成功又能说明什么呢？只要你有自信，有乐观的心态，有毅力与坚持到底的决心，你甚至能够取得震惊世界的成就。此刻，《西游记》更受我的喜爱了，我总是不厌其烦地看它。更吸引我去关注的不是精彩的故事，而是那一个个发人深省、让人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2024年最新《西游记》读后感800字二</w:t>
      </w:r>
    </w:p>
    <w:p>
      <w:pPr>
        <w:ind w:left="0" w:right="0" w:firstLine="560"/>
        <w:spacing w:before="450" w:after="450" w:line="312" w:lineRule="auto"/>
      </w:pPr>
      <w:r>
        <w:rPr>
          <w:rFonts w:ascii="宋体" w:hAnsi="宋体" w:eastAsia="宋体" w:cs="宋体"/>
          <w:color w:val="000"/>
          <w:sz w:val="28"/>
          <w:szCs w:val="28"/>
        </w:rPr>
        <w:t xml:space="preserve">每每读起《西游记》，老是会情不自禁地溶入那精彩的情节之中。我曾经一遍又一遍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西游记》以孙悟空、猪八戒和沙和尚保护唐僧去西天取经为线索，一路上跟妖魔鬼怪和险恶的环境作斗争，经历了九九八十一难，最终取得真经的故事。《西游记》这部名着主要体现了想要办成一件大事，必须大家齐心协力，团结一致才能成功。我们知道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他并非抗拒，努力的等待着他师傅来救他，不管是春夏还是秋冬，是干汉还是下雨，他依然等着，等着，有一天，唐僧他终于来了，把孙悟空从石缝里救了出来。在这件事中，让我读懂了：坚持就是胜利。</w:t>
      </w:r>
    </w:p>
    <w:p>
      <w:pPr>
        <w:ind w:left="0" w:right="0" w:firstLine="560"/>
        <w:spacing w:before="450" w:after="450" w:line="312" w:lineRule="auto"/>
      </w:pPr>
      <w:r>
        <w:rPr>
          <w:rFonts w:ascii="宋体" w:hAnsi="宋体" w:eastAsia="宋体" w:cs="宋体"/>
          <w:color w:val="000"/>
          <w:sz w:val="28"/>
          <w:szCs w:val="28"/>
        </w:rPr>
        <w:t xml:space="preserve">在《西游记》中，最为精彩的是“孙悟空三打白骨精”，只见孙悟空用火眼金睛一看，就知道了妖怪的计谋，一棍打跑了妖怪。唐僧居然以为孙悟空在伤害生命，所以把他赶回花果山。但是等唐僧被妖怪抓走后，猪八戒去花果山向孙悟空求救的时候，他毫不犹豫地答应了，最后唐僧获救了。是啊，我们应该学习孙悟空的那种不计较，知恩途报的精神。神。在我们的学习生活中也应该像他们那样齐心协力，团结一致。这样才能取得胜利。比如：有一次，我们学校要选3名同学去参加县里的科技比赛，结果我也被选中了，我和其他两名同学每天下午都去办公室练习，每当遇到困难，我们就一起商量，然后想办法去解决。一但有做的不好的地方就提出来，加以修改，结果在比赛的时候获得了三等奖。这另我们十分开心。</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《西游记》这本书对我的启发很大，它让我明白了做人要有坚强的意志和宽容别人的精神，以及应齐心协力，团结一致。</w:t>
      </w:r>
    </w:p>
    <w:p>
      <w:pPr>
        <w:ind w:left="0" w:right="0" w:firstLine="560"/>
        <w:spacing w:before="450" w:after="450" w:line="312" w:lineRule="auto"/>
      </w:pPr>
      <w:r>
        <w:rPr>
          <w:rFonts w:ascii="黑体" w:hAnsi="黑体" w:eastAsia="黑体" w:cs="黑体"/>
          <w:color w:val="000000"/>
          <w:sz w:val="34"/>
          <w:szCs w:val="34"/>
          <w:b w:val="1"/>
          <w:bCs w:val="1"/>
        </w:rPr>
        <w:t xml:space="preserve">2024年最新《西游记》读后感800字三</w:t>
      </w:r>
    </w:p>
    <w:p>
      <w:pPr>
        <w:ind w:left="0" w:right="0" w:firstLine="560"/>
        <w:spacing w:before="450" w:after="450" w:line="312" w:lineRule="auto"/>
      </w:pPr>
      <w:r>
        <w:rPr>
          <w:rFonts w:ascii="宋体" w:hAnsi="宋体" w:eastAsia="宋体" w:cs="宋体"/>
          <w:color w:val="000"/>
          <w:sz w:val="28"/>
          <w:szCs w:val="28"/>
        </w:rPr>
        <w:t xml:space="preserve">近来，我读了一本好书，这本书就是《西游记》。相信很多人都读过这本书，不仅在中国很出名，甚至是在外国，也获得了很多读者的喜爱。也许因为这本书很，所以拍成电视剧或者制作成动画片，都会获得很高的收视率，已经创造了难以企及的收看神话。</w:t>
      </w:r>
    </w:p>
    <w:p>
      <w:pPr>
        <w:ind w:left="0" w:right="0" w:firstLine="560"/>
        <w:spacing w:before="450" w:after="450" w:line="312" w:lineRule="auto"/>
      </w:pPr>
      <w:r>
        <w:rPr>
          <w:rFonts w:ascii="宋体" w:hAnsi="宋体" w:eastAsia="宋体" w:cs="宋体"/>
          <w:color w:val="000"/>
          <w:sz w:val="28"/>
          <w:szCs w:val="28"/>
        </w:rPr>
        <w:t xml:space="preserve">由此，我不得不佩服这本书的作者吴承恩，因为有了他，才有了这部名著的诞生。他不愧是明代小说家。这本书有很多精彩的片段，令人记忆深刻。如“三打白骨精”，“大闹天宫”。正因为这本书很有价值，我们在小学阶段，也学过其中一些故事。</w:t>
      </w:r>
    </w:p>
    <w:p>
      <w:pPr>
        <w:ind w:left="0" w:right="0" w:firstLine="560"/>
        <w:spacing w:before="450" w:after="450" w:line="312" w:lineRule="auto"/>
      </w:pPr>
      <w:r>
        <w:rPr>
          <w:rFonts w:ascii="宋体" w:hAnsi="宋体" w:eastAsia="宋体" w:cs="宋体"/>
          <w:color w:val="000"/>
          <w:sz w:val="28"/>
          <w:szCs w:val="28"/>
        </w:rPr>
        <w:t xml:space="preserve">这本名著主要刻画了四个人物。他们分别是唐僧，孙悟空，猪八戒，沙和尚。他们师徒四人便是书里的主人公。唐僧是一个善良的人，他从来不喜欢杀生，而他的徒弟孙悟空拥有至高无上的法力，无论妖魔鬼怪变成什么样子，他都能够看的出来。每当妖怪化成人来骗他们的时候，悟空都会打死他们，在一旁毫不知情的唐僧，</w:t>
      </w:r>
    </w:p>
    <w:p>
      <w:pPr>
        <w:ind w:left="0" w:right="0" w:firstLine="560"/>
        <w:spacing w:before="450" w:after="450" w:line="312" w:lineRule="auto"/>
      </w:pPr>
      <w:r>
        <w:rPr>
          <w:rFonts w:ascii="宋体" w:hAnsi="宋体" w:eastAsia="宋体" w:cs="宋体"/>
          <w:color w:val="000"/>
          <w:sz w:val="28"/>
          <w:szCs w:val="28"/>
        </w:rPr>
        <w:t xml:space="preserve">就会误以为悟空滥杀无辜，就不分青红皂白地念紧箍咒，让悟空一点解释的余地都没有，在痛苦中一遍一遍地求饶。当唐僧后来知道自己错怪悟空的时候，才知道后悔。这也告诉我们一个道理：要全面地理解事情，才能正确地去做判断，这样才得出正确的答案。</w:t>
      </w:r>
    </w:p>
    <w:p>
      <w:pPr>
        <w:ind w:left="0" w:right="0" w:firstLine="560"/>
        <w:spacing w:before="450" w:after="450" w:line="312" w:lineRule="auto"/>
      </w:pPr>
      <w:r>
        <w:rPr>
          <w:rFonts w:ascii="宋体" w:hAnsi="宋体" w:eastAsia="宋体" w:cs="宋体"/>
          <w:color w:val="000"/>
          <w:sz w:val="28"/>
          <w:szCs w:val="28"/>
        </w:rPr>
        <w:t xml:space="preserve">而猪八戒则是个好吃懒做的人，他看见好吃的就忍不住大吃大喝，为此唐僧劝过他很多次，但在遇到妖怪时，就会临阵脱逃，想着回他的高老庄，这时的猪八戒让人受不了。可他总体上是个可爱勇敢的形象，跟着大师兄一起保护唐僧。说到沙僧，他是非常憨厚老实的，从不惹祸上身，也很少添麻烦……总之他总是尽心尽力地保护唐僧。</w:t>
      </w:r>
    </w:p>
    <w:p>
      <w:pPr>
        <w:ind w:left="0" w:right="0" w:firstLine="560"/>
        <w:spacing w:before="450" w:after="450" w:line="312" w:lineRule="auto"/>
      </w:pPr>
      <w:r>
        <w:rPr>
          <w:rFonts w:ascii="宋体" w:hAnsi="宋体" w:eastAsia="宋体" w:cs="宋体"/>
          <w:color w:val="000"/>
          <w:sz w:val="28"/>
          <w:szCs w:val="28"/>
        </w:rPr>
        <w:t xml:space="preserve">正因为这样的师徒四人，才能一起经历九九八十一难，最终取得真经，回归大唐。想想我们的人生其实不也是这样的么？在人生的道路上会有坎坷和荆棘，等着我们去挑战。无论多么艰难，多么辛酸，我们最终还是要跨过去，或许下一个路口就会是人生的转折点！</w:t>
      </w:r>
    </w:p>
    <w:p>
      <w:pPr>
        <w:ind w:left="0" w:right="0" w:firstLine="560"/>
        <w:spacing w:before="450" w:after="450" w:line="312" w:lineRule="auto"/>
      </w:pPr>
      <w:r>
        <w:rPr>
          <w:rFonts w:ascii="宋体" w:hAnsi="宋体" w:eastAsia="宋体" w:cs="宋体"/>
          <w:color w:val="000"/>
          <w:sz w:val="28"/>
          <w:szCs w:val="28"/>
        </w:rPr>
        <w:t xml:space="preserve">在困难的路上，我们要有坚强的内心，才能战胜自己，进而清理绊脚石。这本书在很多方面给了我一些鼓励，所以这本书值得很多人欣赏，它不只是一本神话小说，更是一本励志之书。</w:t>
      </w:r>
    </w:p>
    <w:p>
      <w:pPr>
        <w:ind w:left="0" w:right="0" w:firstLine="560"/>
        <w:spacing w:before="450" w:after="450" w:line="312" w:lineRule="auto"/>
      </w:pPr>
      <w:r>
        <w:rPr>
          <w:rFonts w:ascii="黑体" w:hAnsi="黑体" w:eastAsia="黑体" w:cs="黑体"/>
          <w:color w:val="000000"/>
          <w:sz w:val="34"/>
          <w:szCs w:val="34"/>
          <w:b w:val="1"/>
          <w:bCs w:val="1"/>
        </w:rPr>
        <w:t xml:space="preserve">2024年最新《西游记》读后感800字四</w:t>
      </w:r>
    </w:p>
    <w:p>
      <w:pPr>
        <w:ind w:left="0" w:right="0" w:firstLine="560"/>
        <w:spacing w:before="450" w:after="450" w:line="312" w:lineRule="auto"/>
      </w:pPr>
      <w:r>
        <w:rPr>
          <w:rFonts w:ascii="宋体" w:hAnsi="宋体" w:eastAsia="宋体" w:cs="宋体"/>
          <w:color w:val="000"/>
          <w:sz w:val="28"/>
          <w:szCs w:val="28"/>
        </w:rPr>
        <w:t xml:space="preserve">《西游记》是中国古典四大名着之一，也是最为优秀的神话小说，深受人们喜爱。近日，我又在网上读了文言文版的，获益匪浅啊。</w:t>
      </w:r>
    </w:p>
    <w:p>
      <w:pPr>
        <w:ind w:left="0" w:right="0" w:firstLine="560"/>
        <w:spacing w:before="450" w:after="450" w:line="312" w:lineRule="auto"/>
      </w:pPr>
      <w:r>
        <w:rPr>
          <w:rFonts w:ascii="宋体" w:hAnsi="宋体" w:eastAsia="宋体" w:cs="宋体"/>
          <w:color w:val="000"/>
          <w:sz w:val="28"/>
          <w:szCs w:val="28"/>
        </w:rPr>
        <w:t xml:space="preserve">这《西游记》啊，可谓是妇孺皆知啊。一些小孩子，一般是图个新鲜，或者是看看里面孙悟空的神气，并没有领悟其中的真谛。我这次看，与以往可谓是天差地别啊，对其中的一些道理，也算是有深刻领悟吧。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到西天去取经，一路经历了九九八十一难，最后获取了真经。故事情节引人入胜，风趣生动，但虽如此，在其中也包含了作者对当时社会的种种看法。他讽刺了当时朝政的腐败无能，其实，在我们所看到的取经途中，有许多的妖精都与天上地下有着密切的联系，这样说来，无论是在天上还是地上那些神威的统治下，都隐藏着丑恶，神仙也不例外，可见当时明王朝统治的腐败，。但是，在这种状况下，在我们眼前出现一个不受约束，敢于抗争的一个人物，那就是孙悟空！他从石头里蹦出，对世间何事都有探索的好奇心，对于玉帝要捉拿他，却绝不屈服，还“大闹天宫”，但是有时也有些任性，作者再借这样一个人物来进行比较，更加揭露了当时社会的黑暗。这也使我们想到当时的朝政是怎样的，朝政中当官的又是怎样的。其实，那些腐败无能的官员往往与天上的神仙大佛有必须的关联，不是有一些妖怪就仗着自己与天上某某神仙有必须的关联或是拿了天上某某宝物就在人间为非作歹！我想这些人间的官员也但是如此吧，借自己身后有大人物给自己撑腰，就为非作歹，鱼肉百姓，导致了朝政的腐败以及社会经济不景气。</w:t>
      </w:r>
    </w:p>
    <w:p>
      <w:pPr>
        <w:ind w:left="0" w:right="0" w:firstLine="560"/>
        <w:spacing w:before="450" w:after="450" w:line="312" w:lineRule="auto"/>
      </w:pPr>
      <w:r>
        <w:rPr>
          <w:rFonts w:ascii="宋体" w:hAnsi="宋体" w:eastAsia="宋体" w:cs="宋体"/>
          <w:color w:val="000"/>
          <w:sz w:val="28"/>
          <w:szCs w:val="28"/>
        </w:rPr>
        <w:t xml:space="preserve">虽然如此，但唐僧师徒四人在途中对那些所遇到的妖魔鬼怪时的不所畏惧的精神也深深打动了我，由于师徒四人团结一心，不畏艰险，，最后最后如愿以偿，取得了真经。我想，这在我们的生活中也是一样，不论遇到什么样的困难，都不好轻易放下，可不能像猪八戒有时那样喊散伙，只要坚持，我们就能战胜困难，取得胜利的！虽然在取得成功的过程中会遭遇许多磨难，但是这样更能磨练我们的意志力，使我们得到锻炼，因此，必须要勇往直前！</w:t>
      </w:r>
    </w:p>
    <w:p>
      <w:pPr>
        <w:ind w:left="0" w:right="0" w:firstLine="560"/>
        <w:spacing w:before="450" w:after="450" w:line="312" w:lineRule="auto"/>
      </w:pPr>
      <w:r>
        <w:rPr>
          <w:rFonts w:ascii="宋体" w:hAnsi="宋体" w:eastAsia="宋体" w:cs="宋体"/>
          <w:color w:val="000"/>
          <w:sz w:val="28"/>
          <w:szCs w:val="28"/>
        </w:rPr>
        <w:t xml:space="preserve">《西游记》给我的感想有太多太多，甚至又联想到了许多，它被评为四大名着之一，可谓是当之无愧啊！《西游记》，这颗在历史上耀眼灿烂的明珠，正闪烁着那金色的光！</w:t>
      </w:r>
    </w:p>
    <w:p>
      <w:pPr>
        <w:ind w:left="0" w:right="0" w:firstLine="560"/>
        <w:spacing w:before="450" w:after="450" w:line="312" w:lineRule="auto"/>
      </w:pPr>
      <w:r>
        <w:rPr>
          <w:rFonts w:ascii="宋体" w:hAnsi="宋体" w:eastAsia="宋体" w:cs="宋体"/>
          <w:color w:val="000"/>
          <w:sz w:val="28"/>
          <w:szCs w:val="28"/>
        </w:rPr>
        <w:t xml:space="preserve">【2024年最新《西游记》读后感800字】相关推荐文章:</w:t>
      </w:r>
    </w:p>
    <w:p>
      <w:pPr>
        <w:ind w:left="0" w:right="0" w:firstLine="560"/>
        <w:spacing w:before="450" w:after="450" w:line="312" w:lineRule="auto"/>
      </w:pPr>
      <w:r>
        <w:rPr>
          <w:rFonts w:ascii="宋体" w:hAnsi="宋体" w:eastAsia="宋体" w:cs="宋体"/>
          <w:color w:val="000"/>
          <w:sz w:val="28"/>
          <w:szCs w:val="28"/>
        </w:rPr>
        <w:t xml:space="preserve">2024西游记读后感800字优秀作文</w:t>
      </w:r>
    </w:p>
    <w:p>
      <w:pPr>
        <w:ind w:left="0" w:right="0" w:firstLine="560"/>
        <w:spacing w:before="450" w:after="450" w:line="312" w:lineRule="auto"/>
      </w:pPr>
      <w:r>
        <w:rPr>
          <w:rFonts w:ascii="宋体" w:hAnsi="宋体" w:eastAsia="宋体" w:cs="宋体"/>
          <w:color w:val="000"/>
          <w:sz w:val="28"/>
          <w:szCs w:val="28"/>
        </w:rPr>
        <w:t xml:space="preserve">2024年《百年孤独》读后感800字最新</w:t>
      </w:r>
    </w:p>
    <w:p>
      <w:pPr>
        <w:ind w:left="0" w:right="0" w:firstLine="560"/>
        <w:spacing w:before="450" w:after="450" w:line="312" w:lineRule="auto"/>
      </w:pPr>
      <w:r>
        <w:rPr>
          <w:rFonts w:ascii="宋体" w:hAnsi="宋体" w:eastAsia="宋体" w:cs="宋体"/>
          <w:color w:val="000"/>
          <w:sz w:val="28"/>
          <w:szCs w:val="28"/>
        </w:rPr>
        <w:t xml:space="preserve">最新西游记读后感400字 《西游记》读后感五年级下册优质</w:t>
      </w:r>
    </w:p>
    <w:p>
      <w:pPr>
        <w:ind w:left="0" w:right="0" w:firstLine="560"/>
        <w:spacing w:before="450" w:after="450" w:line="312" w:lineRule="auto"/>
      </w:pPr>
      <w:r>
        <w:rPr>
          <w:rFonts w:ascii="宋体" w:hAnsi="宋体" w:eastAsia="宋体" w:cs="宋体"/>
          <w:color w:val="000"/>
          <w:sz w:val="28"/>
          <w:szCs w:val="28"/>
        </w:rPr>
        <w:t xml:space="preserve">西游记读后感400字优秀 西游记长篇小说读后感</w:t>
      </w:r>
    </w:p>
    <w:p>
      <w:pPr>
        <w:ind w:left="0" w:right="0" w:firstLine="560"/>
        <w:spacing w:before="450" w:after="450" w:line="312" w:lineRule="auto"/>
      </w:pPr>
      <w:r>
        <w:rPr>
          <w:rFonts w:ascii="宋体" w:hAnsi="宋体" w:eastAsia="宋体" w:cs="宋体"/>
          <w:color w:val="000"/>
          <w:sz w:val="28"/>
          <w:szCs w:val="28"/>
        </w:rPr>
        <w:t xml:space="preserve">西游记读后感500字 西游记读后感500字优秀作文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2024-09-20T20:43:57+08:00</dcterms:created>
  <dcterms:modified xsi:type="dcterms:W3CDTF">2024-09-20T20:43:57+08:00</dcterms:modified>
</cp:coreProperties>
</file>

<file path=docProps/custom.xml><?xml version="1.0" encoding="utf-8"?>
<Properties xmlns="http://schemas.openxmlformats.org/officeDocument/2006/custom-properties" xmlns:vt="http://schemas.openxmlformats.org/officeDocument/2006/docPropsVTypes"/>
</file>