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2024年转租书面合同协议(八篇)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转租书面合同协议篇一顶让方（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转租书面合同协议篇一</w:t>
      </w:r>
    </w:p>
    <w:p>
      <w:pPr>
        <w:ind w:left="0" w:right="0" w:firstLine="560"/>
        <w:spacing w:before="450" w:after="450" w:line="312" w:lineRule="auto"/>
      </w:pPr>
      <w:r>
        <w:rPr>
          <w:rFonts w:ascii="宋体" w:hAnsi="宋体" w:eastAsia="宋体" w:cs="宋体"/>
          <w:color w:val="000"/>
          <w:sz w:val="28"/>
          <w:szCs w:val="28"/>
        </w:rPr>
        <w:t xml:space="preserve">顶让方（乙方）：___________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一、丙方同意甲方将自己位于__________街（路）_____号的门店（原为：__________）转让给乙方使用，建筑面积为__________平方米；并保证乙方同等享有甲方在原有房屋租赁合同中所享有的权利与义务。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__________元人民币（大写：____________________），租金为每年交付一次，并于约定日期提前一个月交至丙方。门店转让给乙方后，乙方同意代替甲方向丙方履行原有门店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三、转让后门店现有的装修、装饰及其他所有设备全部归乙方所有，租赁期满后房屋装修等不动产归丙方所有，营业设备等动产归乙方（动产与不动产的划分按原有租赁合同执行）。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门店的工商营业执照、卫生许可证等相关证件的过户手续，但相关费用由乙方负责；乙方接手前该门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七、如因自然灾害等不可抗因素导致乙方经营受损的与甲方无关，但遇政府规划，国家征用拆迁门店，其有关补偿归乙方。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之日起生效。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甲方签字：（出租人）_____ 乙方签字：（承租人）_____</w:t>
      </w:r>
    </w:p>
    <w:p>
      <w:pPr>
        <w:ind w:left="0" w:right="0" w:firstLine="560"/>
        <w:spacing w:before="450" w:after="450" w:line="312" w:lineRule="auto"/>
      </w:pPr>
      <w:r>
        <w:rPr>
          <w:rFonts w:ascii="宋体" w:hAnsi="宋体" w:eastAsia="宋体" w:cs="宋体"/>
          <w:color w:val="000"/>
          <w:sz w:val="28"/>
          <w:szCs w:val="28"/>
        </w:rPr>
        <w:t xml:space="preserve">身份证件号码：_____ 身份证件号码：_____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经甲、乙双方就门面转租的协商，形成共识，达成一致意见，为明确各自的责、权、利，特拟订本门面租赁协议条款，供双方信守，遵守执行。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一、门面租赁地址、面积、间数：____幢层，轴线至轴线第号门面，面积约平方米，间。</w:t>
      </w:r>
    </w:p>
    <w:p>
      <w:pPr>
        <w:ind w:left="0" w:right="0" w:firstLine="560"/>
        <w:spacing w:before="450" w:after="450" w:line="312" w:lineRule="auto"/>
      </w:pPr>
      <w:r>
        <w:rPr>
          <w:rFonts w:ascii="宋体" w:hAnsi="宋体" w:eastAsia="宋体" w:cs="宋体"/>
          <w:color w:val="000"/>
          <w:sz w:val="28"/>
          <w:szCs w:val="28"/>
        </w:rPr>
        <w:t xml:space="preserve">二、租赁时间及价款：从____年月日起至____年月日止，预租时间为月，租赁金额元（租金按每平方米每天元，共计人民币元或议租元）。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三、乙方租赁门面不准开墙、打洞，改变房屋结构。若乙方在租赁期间有损坏，按现行市场聚由乙方赔偿给甲方。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转租书面合同协议篇四</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________（公有居住/非公有居住）房屋已（告知公房出租人/按房屋租赁合同的转租约定/征得房屋出租人同意），由甲方将上述承租房屋____（全部/部分）即__号__室（以下简称该房屋）转租给乙方。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 甲、乙双方约定，甲方于__年__月__向乙方交付该房屋。转租期自__年__月__日起至__年__月__日止。甲方保证该转租期限未超出____（租赁合同/前一个转租合同）的租期。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 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甲、乙双方约定，该房屋月租金总计为（__币）___元。（大写：___百___拾___元___角整），并支付一个月租金作为押金，使用现金支付，共计___元。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 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 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（1）本商铺实行日租制，每日每平方米（按建筑面积计算）为_______元，承租期租金合计_________元，大写。租金每月缴纳一次，租金以预缴方式收取，乙方须在每期租金支付前15日内，将下期租金支付甲方。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（2）综合管理费：每日每平方米（按建筑面积计算）____________元（包括管理费、公共区域能源综合管理费），大写，缴纳时间同第(1)条。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___元（大写：____________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①商场采取统一收费方式进行经营管理，商场财务部以_______天为一个周期进行结算。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转租书面合同协议篇六</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甲方将依法承租的位于 的厂房全部 （以下简称该房屋）平方米，其中一楼面积1300平方米，二楼面积1300平方米。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 __汽车检测___ 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 _年__月_ _日前向乙方交付该房屋。转租期为个月。自_年_月_日起至_年_月_日止。甲方保证该转租期限未超出甲方与原该房屋所有人签订的租赁合同的租期。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 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1、甲、乙双方约定，该房屋的一楼租金按每平方米每月人民币 元（大写：）计算，月租金为人民币元（大写：）；三楼租金按每平方米每月人民币 元（大写：）计算，</w:t>
      </w:r>
    </w:p>
    <w:p>
      <w:pPr>
        <w:ind w:left="0" w:right="0" w:firstLine="560"/>
        <w:spacing w:before="450" w:after="450" w:line="312" w:lineRule="auto"/>
      </w:pPr>
      <w:r>
        <w:rPr>
          <w:rFonts w:ascii="宋体" w:hAnsi="宋体" w:eastAsia="宋体" w:cs="宋体"/>
          <w:color w:val="000"/>
          <w:sz w:val="28"/>
          <w:szCs w:val="28"/>
        </w:rPr>
        <w:t xml:space="preserve">月租金为人民币元（大写：）。合计总租金为元（大写：），本租金在转租合同期内不变。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1、甲方将该房屋转租给乙方，乙方需支付甲方陆万元转让费。</w:t>
      </w:r>
    </w:p>
    <w:p>
      <w:pPr>
        <w:ind w:left="0" w:right="0" w:firstLine="560"/>
        <w:spacing w:before="450" w:after="450" w:line="312" w:lineRule="auto"/>
      </w:pPr>
      <w:r>
        <w:rPr>
          <w:rFonts w:ascii="宋体" w:hAnsi="宋体" w:eastAsia="宋体" w:cs="宋体"/>
          <w:color w:val="000"/>
          <w:sz w:val="28"/>
          <w:szCs w:val="28"/>
        </w:rPr>
        <w:t xml:space="preserve">2、房屋转租期间，乙方使用该房屋所发生的水、电、物业管理等费用由乙方承担。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1、在转租期间，乙方发现该房屋及其附属设施有损坏或故障时，应及时通知甲方进行维修。如因建筑结构原因造成的厂房和宿舍损坏、破灭等责任，由甲方负责，并赔偿乙方的一切损失。。</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本转租合同到期后，甲方需无条件协助乙方与该房屋所有人签订后续租赁合同，并相互结清各自的费用。</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甲方违约使本合同终止对乙方遭受损失的，甲方应按月租金的2倍向乙方支付违约金。如支付的违约金不足抵付乙方损失的，甲方还应负责赔偿差额部分。</w:t>
      </w:r>
    </w:p>
    <w:p>
      <w:pPr>
        <w:ind w:left="0" w:right="0" w:firstLine="560"/>
        <w:spacing w:before="450" w:after="450" w:line="312" w:lineRule="auto"/>
      </w:pPr>
      <w:r>
        <w:rPr>
          <w:rFonts w:ascii="宋体" w:hAnsi="宋体" w:eastAsia="宋体" w:cs="宋体"/>
          <w:color w:val="000"/>
          <w:sz w:val="28"/>
          <w:szCs w:val="28"/>
        </w:rPr>
        <w:t xml:space="preserve">2、本合同有效期内，如国家或甲方、乙方有新的规划时，双方应配合新的规划执行，甲方须提前三个月通知乙方，甲、乙双方协商解决。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 年</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 月 日</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转租书面合同协议篇七</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转租人________________（以下简称甲方），承租人_______________（以下简称乙方），当事人就房屋一部转租达成以下协议：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转租书面合同协议篇八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第一条甲方与________年_____月____日前将位于商铺{面积平方米}转让给乙方使用。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第四条乙方在前一次性向甲方支付顶手费人民币大写万_______元整{小写：_______元}，上述费用包括甲方交给乙方再转付给丙方的押金，第三条所述相关费用，甲方不得向乙方索取任何其他费用。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2024-09-20T21:31:24+08:00</dcterms:created>
  <dcterms:modified xsi:type="dcterms:W3CDTF">2024-09-20T21:31:24+08:00</dcterms:modified>
</cp:coreProperties>
</file>

<file path=docProps/custom.xml><?xml version="1.0" encoding="utf-8"?>
<Properties xmlns="http://schemas.openxmlformats.org/officeDocument/2006/custom-properties" xmlns:vt="http://schemas.openxmlformats.org/officeDocument/2006/docPropsVTypes"/>
</file>