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最新初中《文化苦旅》读书心得体会(三篇)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初中《文化苦旅...</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初中《文化苦旅》读书心得体会篇一</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带给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此刻不一样的地方，韵味也相差甚远。正如他所说的一样“我也能够年轻”，他的人生是富有弹性的，他总是秉持着少年的激情，享受着老年的清闲度过他充实的中年时光，因此，余秋雨先生无论何时都是个混合体。因此，他的文章，也永远夹杂着不一样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礼貌的蓬勃时代提出这样的悖论观点，自然更引人注意深思。中国古老的礼貌曾在古代创造过盛世，人们为了保留住以前繁华便将绚烂的文化代代相传，陆续建造了莫高窟，都江堰等大型建筑，就连普通的牌坊，藏书楼也印有文化的痕迹。但人们的理想总是好的，而岁月却是逆人而行，变故也是层出不穷的，人们再想保存下来的东西到了必须的极限还是会被时刻冲走，虽然也有些是出于人为，但归根结底，还是源于历史的轮盘上的空白。有些历史尘埃的东西是留不住的，不少学者在哀伤的挽回，总痛心的活在不属于他们的以前，便永远无法活着走出来。因此，“正视过往与当下”，便是我从此书中悟出的一个当前重要的课题，我也同时认为这是余秋雨先生的研究与警世主题。正因，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日，没有昨日就无所谓这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齐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初中《文化苦旅》读书心得体会篇二</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述，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那使人感同身受的旅行情绪，直锲人心的历史感怀，用悠长的歌谣谱写出心中的悸动。这如同一块天然的璞玉，把瑕疵与光泽一并展现，一切都未经雕琢，一切都回归它本来的面目。我领略了大智大愚的李冰创造的神话般的都江堰，三峡那翻滚咆哮的长江水;见识了中国华丽的文化瑰宝之地莫高窟与天一阁;拜访了清新婉约的江南小镇，精致幽深的苏州园林。</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而这天，我要抛弃所有的忧伤和疑虑，踏着文化的脚印，去追逐无尽的潮水，漂泊在思想的云端。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能够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山、河、湖、海、森林、峡谷……每一个地方都隐匿着无数似真似幻的传说。会有多少蕴藏呢?简直连想也不敢想了。然而，正是这样的世界，这样的多元，这样的无限，才值得来活一活。</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走，不为那终点，只为这已划下的曲线。走，不管能抵达哪儿，只为已耗下的生命。我愿一向走下去，为了在文化的旅程中实现自我的价值，为了寻找那一切美的本源。</w:t>
      </w:r>
    </w:p>
    <w:p>
      <w:pPr>
        <w:ind w:left="0" w:right="0" w:firstLine="560"/>
        <w:spacing w:before="450" w:after="450" w:line="312" w:lineRule="auto"/>
      </w:pPr>
      <w:r>
        <w:rPr>
          <w:rFonts w:ascii="黑体" w:hAnsi="黑体" w:eastAsia="黑体" w:cs="黑体"/>
          <w:color w:val="000000"/>
          <w:sz w:val="34"/>
          <w:szCs w:val="34"/>
          <w:b w:val="1"/>
          <w:bCs w:val="1"/>
        </w:rPr>
        <w:t xml:space="preserve">初中《文化苦旅》读书心得体会篇三</w:t>
      </w:r>
    </w:p>
    <w:p>
      <w:pPr>
        <w:ind w:left="0" w:right="0" w:firstLine="560"/>
        <w:spacing w:before="450" w:after="450" w:line="312" w:lineRule="auto"/>
      </w:pPr>
      <w:r>
        <w:rPr>
          <w:rFonts w:ascii="宋体" w:hAnsi="宋体" w:eastAsia="宋体" w:cs="宋体"/>
          <w:color w:val="000"/>
          <w:sz w:val="28"/>
          <w:szCs w:val="28"/>
        </w:rPr>
        <w:t xml:space="preserve">一个家族背负着艰守一座藏书楼(中国古老文化)的命运。范钦一个拥有强大毅力和强烈的爱国精神的藏书家让中国留下了一座具有文化代表好处的藏书楼，直到到此刻都有它的痕迹，但是岁月的沧桑，历史的风尘还是将它掩埋了。范氏天一阁之因此留下来的原因是什么呢?这正式余教授所说的“超越意气，嗜好，才情，甚至是时刻的意志力”而这种毅力有是什么呢?</w:t>
      </w:r>
    </w:p>
    <w:p>
      <w:pPr>
        <w:ind w:left="0" w:right="0" w:firstLine="560"/>
        <w:spacing w:before="450" w:after="450" w:line="312" w:lineRule="auto"/>
      </w:pPr>
      <w:r>
        <w:rPr>
          <w:rFonts w:ascii="宋体" w:hAnsi="宋体" w:eastAsia="宋体" w:cs="宋体"/>
          <w:color w:val="000"/>
          <w:sz w:val="28"/>
          <w:szCs w:val="28"/>
        </w:rPr>
        <w:t xml:space="preserve">范钦以前顶撞过拥有巨大权势的皇亲国戚，而因次遭到仗打这样的重刑，还进过监狱。但他豪不畏惧，始终毫不顾惜坚持自己的信仰，坚信真理。最后谁都奈何不了他，这就是一个古代藏书家，一个真正称职的藏书家所表现出来的超越常人的强健的职业道德品质。</w:t>
      </w:r>
    </w:p>
    <w:p>
      <w:pPr>
        <w:ind w:left="0" w:right="0" w:firstLine="560"/>
        <w:spacing w:before="450" w:after="450" w:line="312" w:lineRule="auto"/>
      </w:pPr>
      <w:r>
        <w:rPr>
          <w:rFonts w:ascii="宋体" w:hAnsi="宋体" w:eastAsia="宋体" w:cs="宋体"/>
          <w:color w:val="000"/>
          <w:sz w:val="28"/>
          <w:szCs w:val="28"/>
        </w:rPr>
        <w:t xml:space="preserve">说到那里，我们是否就应反思一下，我们这些学生，有哪一个能像范钦那样监守正义，监守自己的岗位。或许有但也是极少数的。我不是故意要借古代成功人氏来讽刺现代人，但是我还是要批判我们不好的地方，包括我自己在内，同学们，所有读书的人们，我们早就就应反省一下了。对我们来说范钦的意志力乍看之下，显得不近人情，然而我们的毅力呢?能够说连他的二分之一都没有。我们读书，在遇到挫折的时候该怎样办呢?学成之后又为了什么呢?等等这些尖锐的问题值得我们去深思。</w:t>
      </w:r>
    </w:p>
    <w:p>
      <w:pPr>
        <w:ind w:left="0" w:right="0" w:firstLine="560"/>
        <w:spacing w:before="450" w:after="450" w:line="312" w:lineRule="auto"/>
      </w:pPr>
      <w:r>
        <w:rPr>
          <w:rFonts w:ascii="宋体" w:hAnsi="宋体" w:eastAsia="宋体" w:cs="宋体"/>
          <w:color w:val="000"/>
          <w:sz w:val="28"/>
          <w:szCs w:val="28"/>
        </w:rPr>
        <w:t xml:space="preserve">继续往下说，时刻的流逝，光阴的短暂，80岁高龄的范钦中将走到生命的尽头，但他连生命的最后一刻都要监守岗位。他将自己的财产分成两部分，一份是他监守一生的藏书楼，另外一份是一张万两银票。他让他的两个孩子去选取自己想要拿的一份。</w:t>
      </w:r>
    </w:p>
    <w:p>
      <w:pPr>
        <w:ind w:left="0" w:right="0" w:firstLine="560"/>
        <w:spacing w:before="450" w:after="450" w:line="312" w:lineRule="auto"/>
      </w:pPr>
      <w:r>
        <w:rPr>
          <w:rFonts w:ascii="宋体" w:hAnsi="宋体" w:eastAsia="宋体" w:cs="宋体"/>
          <w:color w:val="000"/>
          <w:sz w:val="28"/>
          <w:szCs w:val="28"/>
        </w:rPr>
        <w:t xml:space="preserve">我想如果事情放到此刻，有谁会愿意继承藏书楼，又不能卖而且不但没好处还要惹得一身的麻烦。然而有范钦这样伟大的父亲，就会有像他一样伟大的儿子。他的大儿子范天冲毅然的选取了子承父业，他继承了藏书楼。中国的古老文化就是正因有了像范氏父子这样的真正的读书人而保存到此刻的。</w:t>
      </w:r>
    </w:p>
    <w:p>
      <w:pPr>
        <w:ind w:left="0" w:right="0" w:firstLine="560"/>
        <w:spacing w:before="450" w:after="450" w:line="312" w:lineRule="auto"/>
      </w:pPr>
      <w:r>
        <w:rPr>
          <w:rFonts w:ascii="宋体" w:hAnsi="宋体" w:eastAsia="宋体" w:cs="宋体"/>
          <w:color w:val="000"/>
          <w:sz w:val="28"/>
          <w:szCs w:val="28"/>
        </w:rPr>
        <w:t xml:space="preserve">说到那里我又要开始批判些什么。想到读书人，此刻的读书人(有些人)说说是书生，毫不思考自己的言行举止，说不该说的话做不该做的动作。而且读书为的尽是一些私人的事情，只为那黄金屋或是颜如玉，而且做人都做的很自我，对自己要求很低对别人则很苛刻，只要自己好就万事大吉，毫不顾虑别人，更不用说是监守岗位和保护民族的历史文化了，一点都没有范钦那样的奉献精神。</w:t>
      </w:r>
    </w:p>
    <w:p>
      <w:pPr>
        <w:ind w:left="0" w:right="0" w:firstLine="560"/>
        <w:spacing w:before="450" w:after="450" w:line="312" w:lineRule="auto"/>
      </w:pPr>
      <w:r>
        <w:rPr>
          <w:rFonts w:ascii="宋体" w:hAnsi="宋体" w:eastAsia="宋体" w:cs="宋体"/>
          <w:color w:val="000"/>
          <w:sz w:val="28"/>
          <w:szCs w:val="28"/>
        </w:rPr>
        <w:t xml:space="preserve">还有那些可恶致极的贪官污吏，他们丝毫没有一点职业道德，简直像行尸走肉一样活在世界上比狗都不如。范钦好比是天使，而这些贪官，滥用职权的人就是恶魔，总有一天这些恶魔，会被天上的那些像范钦这样的天使给带去，进化那肮脏的心的。</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正因搓责和困难而放下学业的人。</w:t>
      </w:r>
    </w:p>
    <w:p>
      <w:pPr>
        <w:ind w:left="0" w:right="0" w:firstLine="560"/>
        <w:spacing w:before="450" w:after="450" w:line="312" w:lineRule="auto"/>
      </w:pPr>
      <w:r>
        <w:rPr>
          <w:rFonts w:ascii="宋体" w:hAnsi="宋体" w:eastAsia="宋体" w:cs="宋体"/>
          <w:color w:val="000"/>
          <w:sz w:val="28"/>
          <w:szCs w:val="28"/>
        </w:rPr>
        <w:t xml:space="preserve">一个人拥有了良知和强大的毅力才能领悟到我们祖先的精神，继承和发扬炎黄子孙数千百年来的优良传统。余教授的《文化苦旅》就如一艘导航船，她将带领我去深思更多中国文化的发展史。我也会将其细细品尝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2024-09-20T16:41:00+08:00</dcterms:created>
  <dcterms:modified xsi:type="dcterms:W3CDTF">2024-09-20T16:41:00+08:00</dcterms:modified>
</cp:coreProperties>
</file>

<file path=docProps/custom.xml><?xml version="1.0" encoding="utf-8"?>
<Properties xmlns="http://schemas.openxmlformats.org/officeDocument/2006/custom-properties" xmlns:vt="http://schemas.openxmlformats.org/officeDocument/2006/docPropsVTypes"/>
</file>