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最新最新师德培训心得体会范文(七篇)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最新师德培训心得体会范文篇一著名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最新师德培训心得体会范文篇一</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现将从教以来的工作情况总结如下：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w:t>
      </w:r>
    </w:p>
    <w:p>
      <w:pPr>
        <w:ind w:left="0" w:right="0" w:firstLine="560"/>
        <w:spacing w:before="450" w:after="450" w:line="312" w:lineRule="auto"/>
      </w:pPr>
      <w:r>
        <w:rPr>
          <w:rFonts w:ascii="宋体" w:hAnsi="宋体" w:eastAsia="宋体" w:cs="宋体"/>
          <w:color w:val="000"/>
          <w:sz w:val="28"/>
          <w:szCs w:val="28"/>
        </w:rPr>
        <w:t xml:space="preserve">第一、 视野和思维不能仅仅着眼于孩子的现在，要像邓小平提出的教育要面向现代化，面向世界，面向未来;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的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教师的素质不高，肯定难以教出高素质的学生。家长是子女的第一老师，孩子们在家的时间显然多于在校，如果家长文化素质低下，言行不文明、不规矩，孩子们怎会有高质量的成长?什么才是素质，咱们需要具备些什么素质。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争取全科优秀，以为什么都懂才算是素质高，丝毫不理会孩子们的感受，结果孩子们更是厌学，完全违背了教师和家长们的初衷。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代人怎么就糊涂了呢</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总之，通过这次的师德培训，我在思想上有了更深的认识和体会，这样的认识和体会一定会使我在今后的教育工作中有更大的提高。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最新师德培训心得体会范文篇二</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师德是一种职业道德，它是教师和一切教育工作者在从事教育活动中必须遵守的道德规范和行为准则，以及与之相适应的道德观念、情操和品质。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因此，我觉得师德应该包含三个方面：</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学习我真正的认识到，原来我的感情还是没有到位，甚至有点急于求成，其实爱贯穿在我平时的一点一滴，一言一行，相信学生一定会领会到的，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我决心以马克思列宁主义、毛泽东思想、邓小平理论和“三个代表”重要思想为指导，党的“十八”精神为指引，紧紧团结围绕全面实施素质教育，全面加强青少年思想道德建设和思想政治教育的目标要求，以热爱学生、教书育人为核心，以“学为人师、行为世范”为准则，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最新师德培训心得体会范文篇三</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我认为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书育人，学生把几年、十几年的生命时间交给学校、交给教师，学校、教师就有责任去珍惜别人的生命.爱是教育的基础，没有爱的教育不会是成功的教育，没有爱，也就没有真正的教育。因此作为教师首先要树立正确的学生观，要尊重和信任学生，真诚关心学生的进步和成长，要做学生的良师益友。</w:t>
      </w:r>
    </w:p>
    <w:p>
      <w:pPr>
        <w:ind w:left="0" w:right="0" w:firstLine="560"/>
        <w:spacing w:before="450" w:after="450" w:line="312" w:lineRule="auto"/>
      </w:pPr>
      <w:r>
        <w:rPr>
          <w:rFonts w:ascii="宋体" w:hAnsi="宋体" w:eastAsia="宋体" w:cs="宋体"/>
          <w:color w:val="000"/>
          <w:sz w:val="28"/>
          <w:szCs w:val="28"/>
        </w:rPr>
        <w:t xml:space="preserve">师德教育报告会中，陈雪金老师就是以自己对学生真挚深厚的爱，来平等对待学生，她小心翼翼地呵护学生自尊，耐心平和地对待学生所犯的一次又一次的错误，最后用自己以心换心的教育来赢得学生的信任并获得了教育的成功。她的一句话对我深有触动：“用心体会幸福，我热爱并感激我的学校和身边的人，珍惜并不断投入，做出回报。”</w:t>
      </w:r>
    </w:p>
    <w:p>
      <w:pPr>
        <w:ind w:left="0" w:right="0" w:firstLine="560"/>
        <w:spacing w:before="450" w:after="450" w:line="312" w:lineRule="auto"/>
      </w:pPr>
      <w:r>
        <w:rPr>
          <w:rFonts w:ascii="宋体" w:hAnsi="宋体" w:eastAsia="宋体" w:cs="宋体"/>
          <w:color w:val="000"/>
          <w:sz w:val="28"/>
          <w:szCs w:val="28"/>
        </w:rPr>
        <w:t xml:space="preserve">李海华老师说：“选择了教师职业，就应有“乐做园丁”的心态，用这样的心态才能走得更远，走得更轻松”。她还说：“每一个孩子，都是一颗独一无二的种子，我们要提供最适宜的土壤阳光水分，然后静待每一朵花开……”“我们要爱调皮的孩子，给他们以感动发;爱贫困的孩子，给他们以温暖;爱自卑的孩子，给他们以自信;爱优秀的孩子，给他们以动力……”她还说：“勤于读书，勤于写作，每一个教师都应该是天生的职业读书人。”</w:t>
      </w:r>
    </w:p>
    <w:p>
      <w:pPr>
        <w:ind w:left="0" w:right="0" w:firstLine="560"/>
        <w:spacing w:before="450" w:after="450" w:line="312" w:lineRule="auto"/>
      </w:pPr>
      <w:r>
        <w:rPr>
          <w:rFonts w:ascii="宋体" w:hAnsi="宋体" w:eastAsia="宋体" w:cs="宋体"/>
          <w:color w:val="000"/>
          <w:sz w:val="28"/>
          <w:szCs w:val="28"/>
        </w:rPr>
        <w:t xml:space="preserve">在听她们讲述的过程中，有感动，有启迪。教师在学生与家庭，学生与子女的选择中往往选择把爱给了学生。老师们把自己的青春给了学校，给了学生。在她们的身上，我总能感受到对学生的爱与责任心，这就是教育的本质。做老师，就要有为人父母之心，只有用爱心去对学生，才能无愧于学生，无愧于教师事业，无愧于党。</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模范促工作的新局面，树立信心，努力工作，当人民满意的好老师，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最新师德培训心得体会范文篇四</w:t>
      </w:r>
    </w:p>
    <w:p>
      <w:pPr>
        <w:ind w:left="0" w:right="0" w:firstLine="560"/>
        <w:spacing w:before="450" w:after="450" w:line="312" w:lineRule="auto"/>
      </w:pPr>
      <w:r>
        <w:rPr>
          <w:rFonts w:ascii="宋体" w:hAnsi="宋体" w:eastAsia="宋体" w:cs="宋体"/>
          <w:color w:val="000"/>
          <w:sz w:val="28"/>
          <w:szCs w:val="28"/>
        </w:rPr>
        <w:t xml:space="preserve">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4"/>
          <w:szCs w:val="34"/>
          <w:b w:val="1"/>
          <w:bCs w:val="1"/>
        </w:rPr>
        <w:t xml:space="preserve">最新师德培训心得体会范文篇五</w:t>
      </w:r>
    </w:p>
    <w:p>
      <w:pPr>
        <w:ind w:left="0" w:right="0" w:firstLine="560"/>
        <w:spacing w:before="450" w:after="450" w:line="312" w:lineRule="auto"/>
      </w:pPr>
      <w:r>
        <w:rPr>
          <w:rFonts w:ascii="宋体" w:hAnsi="宋体" w:eastAsia="宋体" w:cs="宋体"/>
          <w:color w:val="000"/>
          <w:sz w:val="28"/>
          <w:szCs w:val="28"/>
        </w:rPr>
        <w:t xml:space="preserve">开学伊始，学校就把师德师风建设的学习材料发了下来，两百多天内要抄写出一万多字的笔记，还要上交学习心得体会。看到这样的要求，我的心里沉甸甸的。新本子散发出的书纸的清香根本抹不去那份师德的沉重，老师就是在这平淡忙碌的生活中耗尽了自己的青春。但是，选择了教师这份神圣的职业，我终身无悔!</w:t>
      </w:r>
    </w:p>
    <w:p>
      <w:pPr>
        <w:ind w:left="0" w:right="0" w:firstLine="560"/>
        <w:spacing w:before="450" w:after="450" w:line="312" w:lineRule="auto"/>
      </w:pPr>
      <w:r>
        <w:rPr>
          <w:rFonts w:ascii="宋体" w:hAnsi="宋体" w:eastAsia="宋体" w:cs="宋体"/>
          <w:color w:val="000"/>
          <w:sz w:val="28"/>
          <w:szCs w:val="28"/>
        </w:rPr>
        <w:t xml:space="preserve">在学习教育法律法规时，我认识到师德的底线是依法执教。全国有一千多万教师，在这样庞大的教师队伍中，难免有个别师德修养极其低下的败类。近几年来，严重摧残学生的事件层出不穷。从海南万宁校长带女生开房案到云南陆良禽兽教师xx小学女生案这一桩桩令人发指和痛心、侵害学生的恶性事件，不仅让我们太阳底下最光辉的事业蒙羞，而且让我们清醒的认识到，传道授业的人民教师尤其应该遵守法律法规;我们的一切教育教学活动，都应该在国家法律法规允许的范围内进行。教师要依法执教，就要尊重学生的基本权利。绝不能做侵害学生合法权益的事，而应该平等对待每一个学生。</w:t>
      </w:r>
    </w:p>
    <w:p>
      <w:pPr>
        <w:ind w:left="0" w:right="0" w:firstLine="560"/>
        <w:spacing w:before="450" w:after="450" w:line="312" w:lineRule="auto"/>
      </w:pPr>
      <w:r>
        <w:rPr>
          <w:rFonts w:ascii="宋体" w:hAnsi="宋体" w:eastAsia="宋体" w:cs="宋体"/>
          <w:color w:val="000"/>
          <w:sz w:val="28"/>
          <w:szCs w:val="28"/>
        </w:rPr>
        <w:t xml:space="preserve">在学习全国师德模范的先进事迹时，老师们的高尚师德深深地感染了我。北京大学的潘文石教授，为了研究秦岭地区的野生大熊猫生存适应状况，他坚持在野外艰苦环境下工作长达8年之久。天津市新华中学的朱兆林老师，在自己眼部大手术刚刚做完后，便仰头倚在墙头给120名学生每人写了一张元旦贺卡;她还用自己获得的奖金和工资，为学生购书和出版学生创作的诗集。吉林省果树新村小学的马宪华老师，服从组织工作安排，毅然放弃条件较好的学校工作，只身来到位于深山之中的果树新村创办小学还有很多很多!他们的人格魅力和那种榜样的力量，必将成为我今后工作中的楷模和不断进取的动力。</w:t>
      </w:r>
    </w:p>
    <w:p>
      <w:pPr>
        <w:ind w:left="0" w:right="0" w:firstLine="560"/>
        <w:spacing w:before="450" w:after="450" w:line="312" w:lineRule="auto"/>
      </w:pPr>
      <w:r>
        <w:rPr>
          <w:rFonts w:ascii="宋体" w:hAnsi="宋体" w:eastAsia="宋体" w:cs="宋体"/>
          <w:color w:val="000"/>
          <w:sz w:val="28"/>
          <w:szCs w:val="28"/>
        </w:rPr>
        <w:t xml:space="preserve">在绵阳东辰中学参加班主任培训时，我现场聆听了多位专家的讲座。从中我不仅学习到了许多班主任工作的技巧，而且让我清醒地认识到自己师德修养中的不足之处。我曾为学生不学习或者违纪而大动肝火，常常控制不住自己的情绪。</w:t>
      </w:r>
    </w:p>
    <w:p>
      <w:pPr>
        <w:ind w:left="0" w:right="0" w:firstLine="560"/>
        <w:spacing w:before="450" w:after="450" w:line="312" w:lineRule="auto"/>
      </w:pPr>
      <w:r>
        <w:rPr>
          <w:rFonts w:ascii="宋体" w:hAnsi="宋体" w:eastAsia="宋体" w:cs="宋体"/>
          <w:color w:val="000"/>
          <w:sz w:val="28"/>
          <w:szCs w:val="28"/>
        </w:rPr>
        <w:t xml:space="preserve">通过认真听取各位专家的讲座，我才认识到：时常向学生发火不但会破坏教师自身的形象，也会破坏师生感情，还会影响正常授课。如果我们老师一进教室就生气发火，上课时情绪就会一落千丈，无法投入热情，学生也会受到影响而产生压抑情绪;长此下去，甚至还会造成老师与学生之间无法弥补的情感隔阂。可见，一个教师情绪的自我控制和调节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一个老师要控制和调节自己的情绪，主要从以下三方面进行：</w:t>
      </w:r>
    </w:p>
    <w:p>
      <w:pPr>
        <w:ind w:left="0" w:right="0" w:firstLine="560"/>
        <w:spacing w:before="450" w:after="450" w:line="312" w:lineRule="auto"/>
      </w:pPr>
      <w:r>
        <w:rPr>
          <w:rFonts w:ascii="宋体" w:hAnsi="宋体" w:eastAsia="宋体" w:cs="宋体"/>
          <w:color w:val="000"/>
          <w:sz w:val="28"/>
          <w:szCs w:val="28"/>
        </w:rPr>
        <w:t xml:space="preserve">一是要保持积极乐观的情绪。老师性格活泼开朗，学生与起相处就会轻松自然;受到这种积极情绪的影响，学生在老师授课时就会相当愉悦，自然而然就喜欢上老师的课，学习成绩随之不断提高，师生间的情感必然会更加深厚;我们老师不但是学生的授业恩师，而且更会成为学生的知心朋友。</w:t>
      </w:r>
    </w:p>
    <w:p>
      <w:pPr>
        <w:ind w:left="0" w:right="0" w:firstLine="560"/>
        <w:spacing w:before="450" w:after="450" w:line="312" w:lineRule="auto"/>
      </w:pPr>
      <w:r>
        <w:rPr>
          <w:rFonts w:ascii="宋体" w:hAnsi="宋体" w:eastAsia="宋体" w:cs="宋体"/>
          <w:color w:val="000"/>
          <w:sz w:val="28"/>
          <w:szCs w:val="28"/>
        </w:rPr>
        <w:t xml:space="preserve">二是要以宽容之心对待学生的过错。学生毕竟是孩子，不犯错误是不可能的。当学生犯错时，我们老师绝对不能发一通无名之火。而应该耐心教育，帮助学生认识到自己所犯错误的影响和危害，从心理上加以疏通和辅导。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是要及时控制和调节自己的情绪。老师要能及时控制自己的情绪，也不是轻而易举的，它需要教师不断提高个人修养，同时真正把学生看作是一个独立的生命个体，用爱心、诚心和耐心对待每一个学生。我们不妨在自己快要发怒时，多做几次深呼吸，或者暂时离开现场，等让自己冷静下来后，再回到现场来。怒火熄灭了，我们才能更加清醒地处理问题。</w:t>
      </w:r>
    </w:p>
    <w:p>
      <w:pPr>
        <w:ind w:left="0" w:right="0" w:firstLine="560"/>
        <w:spacing w:before="450" w:after="450" w:line="312" w:lineRule="auto"/>
      </w:pPr>
      <w:r>
        <w:rPr>
          <w:rFonts w:ascii="宋体" w:hAnsi="宋体" w:eastAsia="宋体" w:cs="宋体"/>
          <w:color w:val="000"/>
          <w:sz w:val="28"/>
          <w:szCs w:val="28"/>
        </w:rPr>
        <w:t xml:space="preserve">通过本学期全方位的师德师风学习和体验，我领会了师德的真正内涵。在今后的工作中，我要从思想上严格要求自己，真正做到平等爱护每一位学生;在行动上提高自己的工作责任心，真心实意、踏踏实实地搞好教育教学工作;用实际行动向优秀教师学习，规范自己的教育教学行为，做学生的榜样，用自己的人格魅力去感染每一个学生。使学生轻松、愉悦、和谐的环境中，快乐的生活和学习，幸福的成长!</w:t>
      </w:r>
    </w:p>
    <w:p>
      <w:pPr>
        <w:ind w:left="0" w:right="0" w:firstLine="560"/>
        <w:spacing w:before="450" w:after="450" w:line="312" w:lineRule="auto"/>
      </w:pPr>
      <w:r>
        <w:rPr>
          <w:rFonts w:ascii="黑体" w:hAnsi="黑体" w:eastAsia="黑体" w:cs="黑体"/>
          <w:color w:val="000000"/>
          <w:sz w:val="34"/>
          <w:szCs w:val="34"/>
          <w:b w:val="1"/>
          <w:bCs w:val="1"/>
        </w:rPr>
        <w:t xml:space="preserve">最新师德培训心得体会范文篇六</w:t>
      </w:r>
    </w:p>
    <w:p>
      <w:pPr>
        <w:ind w:left="0" w:right="0" w:firstLine="560"/>
        <w:spacing w:before="450" w:after="450" w:line="312" w:lineRule="auto"/>
      </w:pPr>
      <w:r>
        <w:rPr>
          <w:rFonts w:ascii="宋体" w:hAnsi="宋体" w:eastAsia="宋体" w:cs="宋体"/>
          <w:color w:val="000"/>
          <w:sz w:val="28"/>
          <w:szCs w:val="28"/>
        </w:rPr>
        <w:t xml:space="preserve">在x年寒假师德师风学习中，我进一步体会到了老师职业的时代性与创造性，进一步体会到了为人师表、教书育人的重大好处。现将学习心得表述如下：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我，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我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总之，本次学习让我受益匪浅，在今后的工作中，我将严格要求自我，用一颗赤诚之心去工作，去奉献，以高尚的师德去教育学生影响学生。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最新师德培训心得体会范文篇七</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2024-09-20T22:36:55+08:00</dcterms:created>
  <dcterms:modified xsi:type="dcterms:W3CDTF">2024-09-20T22:36:55+08:00</dcterms:modified>
</cp:coreProperties>
</file>

<file path=docProps/custom.xml><?xml version="1.0" encoding="utf-8"?>
<Properties xmlns="http://schemas.openxmlformats.org/officeDocument/2006/custom-properties" xmlns:vt="http://schemas.openxmlformats.org/officeDocument/2006/docPropsVTypes"/>
</file>