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最新融资合同(十八篇)</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融...</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融资合同篇一</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融资合同篇二</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“手续费”： 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1.2在本合同中，除上下文另有约定外：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 融资租赁方式</w:t>
      </w:r>
    </w:p>
    <w:p>
      <w:pPr>
        <w:ind w:left="0" w:right="0" w:firstLine="560"/>
        <w:spacing w:before="450" w:after="450" w:line="312" w:lineRule="auto"/>
      </w:pPr>
      <w:r>
        <w:rPr>
          <w:rFonts w:ascii="宋体" w:hAnsi="宋体" w:eastAsia="宋体" w:cs="宋体"/>
          <w:color w:val="000"/>
          <w:sz w:val="28"/>
          <w:szCs w:val="28"/>
        </w:rPr>
        <w:t xml:space="preserve">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3.1委托人必须具备的先决条件：</w:t>
      </w:r>
    </w:p>
    <w:p>
      <w:pPr>
        <w:ind w:left="0" w:right="0" w:firstLine="560"/>
        <w:spacing w:before="450" w:after="450" w:line="312" w:lineRule="auto"/>
      </w:pPr>
      <w:r>
        <w:rPr>
          <w:rFonts w:ascii="宋体" w:hAnsi="宋体" w:eastAsia="宋体" w:cs="宋体"/>
          <w:color w:val="000"/>
          <w:sz w:val="28"/>
          <w:szCs w:val="28"/>
        </w:rPr>
        <w:t xml:space="preserve">(a)委托人已经履行完毕所有签署本合同及提供融资租赁资金所必须的内部及外部认可程序，并向受托人提交了受托人所需的所有文件资料;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(b)委托人已在受托人处开立了资金帐户，并且存入了可以使得本合同得以履行的足够的人民币资金。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3.2承租人的先决条件：</w:t>
      </w:r>
    </w:p>
    <w:p>
      <w:pPr>
        <w:ind w:left="0" w:right="0" w:firstLine="560"/>
        <w:spacing w:before="450" w:after="450" w:line="312" w:lineRule="auto"/>
      </w:pPr>
      <w:r>
        <w:rPr>
          <w:rFonts w:ascii="宋体" w:hAnsi="宋体" w:eastAsia="宋体" w:cs="宋体"/>
          <w:color w:val="000"/>
          <w:sz w:val="28"/>
          <w:szCs w:val="28"/>
        </w:rPr>
        <w:t xml:space="preserve">(a)承租人已在受托人处开立了资金帐户，该资金帐户应主要用于本合同的履行，例如租金的存入;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 融资租赁</w:t>
      </w:r>
    </w:p>
    <w:p>
      <w:pPr>
        <w:ind w:left="0" w:right="0" w:firstLine="560"/>
        <w:spacing w:before="450" w:after="450" w:line="312" w:lineRule="auto"/>
      </w:pPr>
      <w:r>
        <w:rPr>
          <w:rFonts w:ascii="宋体" w:hAnsi="宋体" w:eastAsia="宋体" w:cs="宋体"/>
          <w:color w:val="000"/>
          <w:sz w:val="28"/>
          <w:szCs w:val="28"/>
        </w:rPr>
        <w:t xml:space="preserve">4.1委托人支付租赁物价款购进租赁物件给承租人使用;承租人同意按照本合同条款租入租赁物。租赁物的名称、概算价格、型号、机身号码、数量和使用地点详见本合同附表。附表为本合同不可分割的组成部分。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4.4承租人确认委托人购买的标的物即承租人所选定的本合同的租赁物，承租人同意并接受购买合同及其附表中所记载的全部条款并在购买合同上签字。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4.6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4.9在任何涉及对本合同项下的标的的说明时，承租人必须声明、说明或解释本设备的所有权情况。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4.10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4.11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4.12受托人按照委托指令载明的划转日期(必须为工作日)，将融资租赁资金直接由委托人资金帐户划转至委托人与承租人共同指定的帐户。</w:t>
      </w:r>
    </w:p>
    <w:p>
      <w:pPr>
        <w:ind w:left="0" w:right="0" w:firstLine="560"/>
        <w:spacing w:before="450" w:after="450" w:line="312" w:lineRule="auto"/>
      </w:pPr>
      <w:r>
        <w:rPr>
          <w:rFonts w:ascii="宋体" w:hAnsi="宋体" w:eastAsia="宋体" w:cs="宋体"/>
          <w:color w:val="000"/>
          <w:sz w:val="28"/>
          <w:szCs w:val="28"/>
        </w:rPr>
        <w:t xml:space="preserve">4.13委托人与承租人确认在共同提交委托指令时双方均符合本合同约定的各项条件，并不存在本合同所约定的各种违约情况。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4.14本合同的期限为_______________，自______年______月______日至______年______月______ 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5.1本合同项下的融资租赁的租金由委托人和承租人进行协商确定，详见收租表。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5.2租金支付见收租表。租金支付日以租金到达委托人在受托人处的帐户日为准。</w:t>
      </w:r>
    </w:p>
    <w:p>
      <w:pPr>
        <w:ind w:left="0" w:right="0" w:firstLine="560"/>
        <w:spacing w:before="450" w:after="450" w:line="312" w:lineRule="auto"/>
      </w:pPr>
      <w:r>
        <w:rPr>
          <w:rFonts w:ascii="宋体" w:hAnsi="宋体" w:eastAsia="宋体" w:cs="宋体"/>
          <w:color w:val="000"/>
          <w:sz w:val="28"/>
          <w:szCs w:val="28"/>
        </w:rPr>
        <w:t xml:space="preserve">5.3承租人应当将应付租金交存于其在受托人处开立的资金帐户。受托人为委托人代扣代缴应当由委托人承担的营业税和其他任何可能产生的税费，同时把剩余的资金划转至委托人在受托人处的资金帐户。委托人承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5.4租金支付经委托人和承租人商定按______支付，承租人如果连续____________不支付租金，委托人有权对租赁物进行处置。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6.2租赁保证金由承租人在融资租赁合同签定日起3日内划入委托人在受托人处开立的资金帐户。</w:t>
      </w:r>
    </w:p>
    <w:p>
      <w:pPr>
        <w:ind w:left="0" w:right="0" w:firstLine="560"/>
        <w:spacing w:before="450" w:after="450" w:line="312" w:lineRule="auto"/>
      </w:pPr>
      <w:r>
        <w:rPr>
          <w:rFonts w:ascii="宋体" w:hAnsi="宋体" w:eastAsia="宋体" w:cs="宋体"/>
          <w:color w:val="000"/>
          <w:sz w:val="28"/>
          <w:szCs w:val="28"/>
        </w:rPr>
        <w:t xml:space="preserve">6.3承租人不履行合同出现违约时，委托人有权处置保证金;合同执行顺利的，经协商，保证金可冲抵最后几期租金。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6.4保证金按银行活期存款利率计息。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第七条 租金的偿还</w:t>
      </w:r>
    </w:p>
    <w:p>
      <w:pPr>
        <w:ind w:left="0" w:right="0" w:firstLine="560"/>
        <w:spacing w:before="450" w:after="450" w:line="312" w:lineRule="auto"/>
      </w:pPr>
      <w:r>
        <w:rPr>
          <w:rFonts w:ascii="宋体" w:hAnsi="宋体" w:eastAsia="宋体" w:cs="宋体"/>
          <w:color w:val="000"/>
          <w:sz w:val="28"/>
          <w:szCs w:val="28"/>
        </w:rPr>
        <w:t xml:space="preserve">7.1如承租人违反本合同的约定不能按期足额支付租金时，则委托人有权对逾期租金按日利率万分之五加收罚息。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7.2受托人按照约定将融资租赁租金或罚息划转至委托人的资金帐户后将通知委托人。委托人接到通知后要按照受托人的要求，立刻向受托人出具书面确认函件。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第八条 手续费</w:t>
      </w:r>
    </w:p>
    <w:p>
      <w:pPr>
        <w:ind w:left="0" w:right="0" w:firstLine="560"/>
        <w:spacing w:before="450" w:after="450" w:line="312" w:lineRule="auto"/>
      </w:pPr>
      <w:r>
        <w:rPr>
          <w:rFonts w:ascii="宋体" w:hAnsi="宋体" w:eastAsia="宋体" w:cs="宋体"/>
          <w:color w:val="000"/>
          <w:sz w:val="28"/>
          <w:szCs w:val="28"/>
        </w:rPr>
        <w:t xml:space="preserve">8.1各方商定,融资租赁受托人手续费按照本合同标的总额______万元的______%收取，共计______元，在本合同签订之日由委托人一次性支付给受托人。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第九条 风险揭示及风险承担</w:t>
      </w:r>
    </w:p>
    <w:p>
      <w:pPr>
        <w:ind w:left="0" w:right="0" w:firstLine="560"/>
        <w:spacing w:before="450" w:after="450" w:line="312" w:lineRule="auto"/>
      </w:pPr>
      <w:r>
        <w:rPr>
          <w:rFonts w:ascii="宋体" w:hAnsi="宋体" w:eastAsia="宋体" w:cs="宋体"/>
          <w:color w:val="000"/>
          <w:sz w:val="28"/>
          <w:szCs w:val="28"/>
        </w:rPr>
        <w:t xml:space="preserve">9.1在本合同项下，受托人负有本合同所约定的协助委托人划转租金的义务。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9.2融资租赁期限届满之后，受托人不再承担相应的受托责任(重新签定融资租赁合同的除外)。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第十条 承租人提前结付租金</w:t>
      </w:r>
    </w:p>
    <w:p>
      <w:pPr>
        <w:ind w:left="0" w:right="0" w:firstLine="560"/>
        <w:spacing w:before="450" w:after="450" w:line="312" w:lineRule="auto"/>
      </w:pPr>
      <w:r>
        <w:rPr>
          <w:rFonts w:ascii="宋体" w:hAnsi="宋体" w:eastAsia="宋体" w:cs="宋体"/>
          <w:color w:val="000"/>
          <w:sz w:val="28"/>
          <w:szCs w:val="28"/>
        </w:rPr>
        <w:t xml:space="preserve">10.1承租人如需提前结付租金，致使合同提前终止，要在相应 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10.2承租人提前结付租金的，除支付租赁租金以外，要向委托人支付3个月租金作为提前结付租金补偿金。承租人已支付的手续费不予扣除，受托人已取得的手续费不予退还。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第十一条优先受偿</w:t>
      </w:r>
    </w:p>
    <w:p>
      <w:pPr>
        <w:ind w:left="0" w:right="0" w:firstLine="560"/>
        <w:spacing w:before="450" w:after="450" w:line="312" w:lineRule="auto"/>
      </w:pPr>
      <w:r>
        <w:rPr>
          <w:rFonts w:ascii="宋体" w:hAnsi="宋体" w:eastAsia="宋体" w:cs="宋体"/>
          <w:color w:val="000"/>
          <w:sz w:val="28"/>
          <w:szCs w:val="28"/>
        </w:rPr>
        <w:t xml:space="preserve">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第十二条合同提前终止</w:t>
      </w:r>
    </w:p>
    <w:p>
      <w:pPr>
        <w:ind w:left="0" w:right="0" w:firstLine="560"/>
        <w:spacing w:before="450" w:after="450" w:line="312" w:lineRule="auto"/>
      </w:pPr>
      <w:r>
        <w:rPr>
          <w:rFonts w:ascii="宋体" w:hAnsi="宋体" w:eastAsia="宋体" w:cs="宋体"/>
          <w:color w:val="000"/>
          <w:sz w:val="28"/>
          <w:szCs w:val="28"/>
        </w:rPr>
        <w:t xml:space="preserve">12.1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(a)承租人被迫或主动停业;</w:t>
      </w:r>
    </w:p>
    <w:p>
      <w:pPr>
        <w:ind w:left="0" w:right="0" w:firstLine="560"/>
        <w:spacing w:before="450" w:after="450" w:line="312" w:lineRule="auto"/>
      </w:pPr>
      <w:r>
        <w:rPr>
          <w:rFonts w:ascii="宋体" w:hAnsi="宋体" w:eastAsia="宋体" w:cs="宋体"/>
          <w:color w:val="000"/>
          <w:sz w:val="28"/>
          <w:szCs w:val="28"/>
        </w:rPr>
        <w:t xml:space="preserve">(b)承租人出现重大经营失误，导致财务亏损;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12.2委托人向承租人发出的要求提前还款的通知应当同时提交一份给受托人。承租人应当在委托人指定的时间内将融资租赁全部租金存放于承租人的资金帐户并通知受托人，然后由受托人划转至委托人帐户。</w:t>
      </w:r>
    </w:p>
    <w:p>
      <w:pPr>
        <w:ind w:left="0" w:right="0" w:firstLine="560"/>
        <w:spacing w:before="450" w:after="450" w:line="312" w:lineRule="auto"/>
      </w:pPr>
      <w:r>
        <w:rPr>
          <w:rFonts w:ascii="宋体" w:hAnsi="宋体" w:eastAsia="宋体" w:cs="宋体"/>
          <w:color w:val="000"/>
          <w:sz w:val="28"/>
          <w:szCs w:val="28"/>
        </w:rPr>
        <w:t xml:space="preserve">第十三条 陈述与保证</w:t>
      </w:r>
    </w:p>
    <w:p>
      <w:pPr>
        <w:ind w:left="0" w:right="0" w:firstLine="560"/>
        <w:spacing w:before="450" w:after="450" w:line="312" w:lineRule="auto"/>
      </w:pPr>
      <w:r>
        <w:rPr>
          <w:rFonts w:ascii="宋体" w:hAnsi="宋体" w:eastAsia="宋体" w:cs="宋体"/>
          <w:color w:val="000"/>
          <w:sz w:val="28"/>
          <w:szCs w:val="28"/>
        </w:rPr>
        <w:t xml:space="preserve">13.1 承租人在此声明如下：</w:t>
      </w:r>
    </w:p>
    <w:p>
      <w:pPr>
        <w:ind w:left="0" w:right="0" w:firstLine="560"/>
        <w:spacing w:before="450" w:after="450" w:line="312" w:lineRule="auto"/>
      </w:pPr>
      <w:r>
        <w:rPr>
          <w:rFonts w:ascii="宋体" w:hAnsi="宋体" w:eastAsia="宋体" w:cs="宋体"/>
          <w:color w:val="000"/>
          <w:sz w:val="28"/>
          <w:szCs w:val="28"/>
        </w:rPr>
        <w:t xml:space="preserve">(a)承租人系依据中华人民共和国法律、法规登记注册的有限公司，并拥有良好声誉，其对自身经营管理的资产享有合法的处分权，并能以其自身的名义履行本合同所述的委托租赁活动;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13.2 承租人在此保证如下：</w:t>
      </w:r>
    </w:p>
    <w:p>
      <w:pPr>
        <w:ind w:left="0" w:right="0" w:firstLine="560"/>
        <w:spacing w:before="450" w:after="450" w:line="312" w:lineRule="auto"/>
      </w:pPr>
      <w:r>
        <w:rPr>
          <w:rFonts w:ascii="宋体" w:hAnsi="宋体" w:eastAsia="宋体" w:cs="宋体"/>
          <w:color w:val="000"/>
          <w:sz w:val="28"/>
          <w:szCs w:val="28"/>
        </w:rPr>
        <w:t xml:space="preserve">(a)按约定的用途使用租赁物;</w:t>
      </w:r>
    </w:p>
    <w:p>
      <w:pPr>
        <w:ind w:left="0" w:right="0" w:firstLine="560"/>
        <w:spacing w:before="450" w:after="450" w:line="312" w:lineRule="auto"/>
      </w:pPr>
      <w:r>
        <w:rPr>
          <w:rFonts w:ascii="宋体" w:hAnsi="宋体" w:eastAsia="宋体" w:cs="宋体"/>
          <w:color w:val="000"/>
          <w:sz w:val="28"/>
          <w:szCs w:val="28"/>
        </w:rPr>
        <w:t xml:space="preserve">(b)按本合同的约定归还融资租赁租金和有关费用;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13.3承租人在本条中所作的声明和保证是连续有效的，在对本合同进行修改、补充或变更时均视为承租人重复作出。承租人同时承认，委托人、受托人对本合同的签署是建立在对上述声明和保证信任的基础上的。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13.4委托人在此声明如下：</w:t>
      </w:r>
    </w:p>
    <w:p>
      <w:pPr>
        <w:ind w:left="0" w:right="0" w:firstLine="560"/>
        <w:spacing w:before="450" w:after="450" w:line="312" w:lineRule="auto"/>
      </w:pPr>
      <w:r>
        <w:rPr>
          <w:rFonts w:ascii="宋体" w:hAnsi="宋体" w:eastAsia="宋体" w:cs="宋体"/>
          <w:color w:val="000"/>
          <w:sz w:val="28"/>
          <w:szCs w:val="28"/>
        </w:rPr>
        <w:t xml:space="preserve">(a)委托人系依据中华人民共和国法律、法规登记注册的有限公司，并拥有良好声誉，其对自身经营管理的资产享有合法的处分权，并能以其自身的名义履行本合同所述的委托租赁活动;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13.5委托人的保证如下</w:t>
      </w:r>
    </w:p>
    <w:p>
      <w:pPr>
        <w:ind w:left="0" w:right="0" w:firstLine="560"/>
        <w:spacing w:before="450" w:after="450" w:line="312" w:lineRule="auto"/>
      </w:pPr>
      <w:r>
        <w:rPr>
          <w:rFonts w:ascii="宋体" w:hAnsi="宋体" w:eastAsia="宋体" w:cs="宋体"/>
          <w:color w:val="000"/>
          <w:sz w:val="28"/>
          <w:szCs w:val="28"/>
        </w:rPr>
        <w:t xml:space="preserve">(a)融资租赁资金系委托人合法所有;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13.6委托人在本条中所作的声明和保证是连续有效的，在对本合同进行修改、补充或变更时均视为委托人重复作出。委托人同时承认，受托人、承租人对本合同的签署是建立在对上述声明和保证信任的基础上的。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13.7 受托人在此声明如下：</w:t>
      </w:r>
    </w:p>
    <w:p>
      <w:pPr>
        <w:ind w:left="0" w:right="0" w:firstLine="560"/>
        <w:spacing w:before="450" w:after="450" w:line="312" w:lineRule="auto"/>
      </w:pPr>
      <w:r>
        <w:rPr>
          <w:rFonts w:ascii="宋体" w:hAnsi="宋体" w:eastAsia="宋体" w:cs="宋体"/>
          <w:color w:val="000"/>
          <w:sz w:val="28"/>
          <w:szCs w:val="28"/>
        </w:rPr>
        <w:t xml:space="preserve">(a)受托人系依据中华人民共和国法律、法规登记注册的有限公司，拥有良好声誉，具备开展融资租赁业务的资质;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13.8 受托人的保证如下：</w:t>
      </w:r>
    </w:p>
    <w:p>
      <w:pPr>
        <w:ind w:left="0" w:right="0" w:firstLine="560"/>
        <w:spacing w:before="450" w:after="450" w:line="312" w:lineRule="auto"/>
      </w:pPr>
      <w:r>
        <w:rPr>
          <w:rFonts w:ascii="宋体" w:hAnsi="宋体" w:eastAsia="宋体" w:cs="宋体"/>
          <w:color w:val="000"/>
          <w:sz w:val="28"/>
          <w:szCs w:val="28"/>
        </w:rPr>
        <w:t xml:space="preserve">(a)自行办理本合同项下的受托业务，不将受托事项转委托;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(c)保证将承租人支付到其在受托人处账户的租金扣税后划入委托人指定帐户，未经委托人书面许可，不将任何本合同项下的资金挪做它用或主动代委托人清偿债务;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13.9 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第十四条 违约</w:t>
      </w:r>
    </w:p>
    <w:p>
      <w:pPr>
        <w:ind w:left="0" w:right="0" w:firstLine="560"/>
        <w:spacing w:before="450" w:after="450" w:line="312" w:lineRule="auto"/>
      </w:pPr>
      <w:r>
        <w:rPr>
          <w:rFonts w:ascii="宋体" w:hAnsi="宋体" w:eastAsia="宋体" w:cs="宋体"/>
          <w:color w:val="000"/>
          <w:sz w:val="28"/>
          <w:szCs w:val="28"/>
        </w:rPr>
        <w:t xml:space="preserve">14.1 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14.2出现本合同第14.1中的任何违约事件，委托人应当在知道后的5日内决定是否分别或合并采取如下措施，并由委托人承担一切后果：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14.3 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(b)委托人未能在受托人处的资金帐户中留存足够的租赁资金导致合同无法正常执行的;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14.4 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14.5受托人因委托人或承租人违约而遭受损失的，其向委托人或承租人求偿的范围应以实际损失为依据，受托人已经收取的手续费不予退还且不得用来折抵损失。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14.6 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(a) 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 委托人存在受托人的资金帐户用于履行本合同的资金因受托人过错被司法机关/政府部门冻结而无法使用的;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(c) 承租人存入受托人的帐户中用于履行本合同的资金因受托人过错被司法机关/政府部门冻结而无法向委托人划转的;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(d) 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14.7 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15.1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15.2委托人委托受托人代缴融资租赁业务所发生的营业税按照法律规定办理。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16.1承租人应当对其在本合同项下的所有债务提供担保。如采取抵押或质押方式，应按照《中华人民共和国担保法》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16.2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第十七条 争议解决和法律程序的参加</w:t>
      </w:r>
    </w:p>
    <w:p>
      <w:pPr>
        <w:ind w:left="0" w:right="0" w:firstLine="560"/>
        <w:spacing w:before="450" w:after="450" w:line="312" w:lineRule="auto"/>
      </w:pPr>
      <w:r>
        <w:rPr>
          <w:rFonts w:ascii="宋体" w:hAnsi="宋体" w:eastAsia="宋体" w:cs="宋体"/>
          <w:color w:val="000"/>
          <w:sz w:val="28"/>
          <w:szCs w:val="28"/>
        </w:rPr>
        <w:t xml:space="preserve">17.1如委托人、受托人、承租人之间因履行本合同产生任何争议，三方约定首先通过友好协商解决此事。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17.2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17.3对于承租人针对委托人发生的其他违约情形，按照本条17.2的约定执行。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第十八条 法律适用和司法管辖</w:t>
      </w:r>
    </w:p>
    <w:p>
      <w:pPr>
        <w:ind w:left="0" w:right="0" w:firstLine="560"/>
        <w:spacing w:before="450" w:after="450" w:line="312" w:lineRule="auto"/>
      </w:pPr>
      <w:r>
        <w:rPr>
          <w:rFonts w:ascii="宋体" w:hAnsi="宋体" w:eastAsia="宋体" w:cs="宋体"/>
          <w:color w:val="000"/>
          <w:sz w:val="28"/>
          <w:szCs w:val="28"/>
        </w:rPr>
        <w:t xml:space="preserve">18.1本合同受中华人民共和国法律的管辖并依其解释。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18.2本合同当事人均同意本合同受委托人所在地人民法院管辖。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第十九条 债权债务的转让</w:t>
      </w:r>
    </w:p>
    <w:p>
      <w:pPr>
        <w:ind w:left="0" w:right="0" w:firstLine="560"/>
        <w:spacing w:before="450" w:after="450" w:line="312" w:lineRule="auto"/>
      </w:pPr>
      <w:r>
        <w:rPr>
          <w:rFonts w:ascii="宋体" w:hAnsi="宋体" w:eastAsia="宋体" w:cs="宋体"/>
          <w:color w:val="000"/>
          <w:sz w:val="28"/>
          <w:szCs w:val="28"/>
        </w:rPr>
        <w:t xml:space="preserve">19.1未经委托人和受托人书面同意，承租人不得将本合同项下的任何权利、义务转让给第三人。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19.2在受托人书面同意的情况下，委托人在通知承租人后可将其在本合同项下的部分或全部债权转让给第三人，承租人在本合同项下的债务不得有任何免除。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第二十条 合同的补充、变更和解释</w:t>
      </w:r>
    </w:p>
    <w:p>
      <w:pPr>
        <w:ind w:left="0" w:right="0" w:firstLine="560"/>
        <w:spacing w:before="450" w:after="450" w:line="312" w:lineRule="auto"/>
      </w:pPr>
      <w:r>
        <w:rPr>
          <w:rFonts w:ascii="宋体" w:hAnsi="宋体" w:eastAsia="宋体" w:cs="宋体"/>
          <w:color w:val="000"/>
          <w:sz w:val="28"/>
          <w:szCs w:val="28"/>
        </w:rPr>
        <w:t xml:space="preserve">20.1本合同经委托人、受托人、承租人三方书面同意后可以修改、变更或补充;本合同的任何修改和补充均构成本合同不可分割的一部分。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20.2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20.3如遇地震、台风、瘟疫、战争等不可抗力致使本合同不能正常执行的，当事人各方及时协商解决。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 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21.2如本合同任何一方的上述联络方式发生变化应当立即通知另外两方。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21.3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第二十二条 合同生效条件</w:t>
      </w:r>
    </w:p>
    <w:p>
      <w:pPr>
        <w:ind w:left="0" w:right="0" w:firstLine="560"/>
        <w:spacing w:before="450" w:after="450" w:line="312" w:lineRule="auto"/>
      </w:pPr>
      <w:r>
        <w:rPr>
          <w:rFonts w:ascii="宋体" w:hAnsi="宋体" w:eastAsia="宋体" w:cs="宋体"/>
          <w:color w:val="000"/>
          <w:sz w:val="28"/>
          <w:szCs w:val="28"/>
        </w:rPr>
        <w:t xml:space="preserve">22.1本合同在委托人、受托人、承租人三方加盖公章并由法定代表人或授权代表签字或盖章后生效。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22.2本合同一式叁份，委托人、受托人、承租人三方各执壹份，每份合同具有同等的效力。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融资合同篇三</w:t>
      </w:r>
    </w:p>
    <w:p>
      <w:pPr>
        <w:ind w:left="0" w:right="0" w:firstLine="560"/>
        <w:spacing w:before="450" w:after="450" w:line="312" w:lineRule="auto"/>
      </w:pPr>
      <w:r>
        <w:rPr>
          <w:rFonts w:ascii="宋体" w:hAnsi="宋体" w:eastAsia="宋体" w:cs="宋体"/>
          <w:color w:val="000"/>
          <w:sz w:val="28"/>
          <w:szCs w:val="28"/>
        </w:rPr>
        <w:t xml:space="preserve">甲方：×××集团有限公司</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融资合同篇四</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3--20xx年期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融资合同篇五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融资合同篇六</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 年 月 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乙方在居间期限内完成本协议第二条甲方项目融资总额 元居间工作或者本协议第三条所列居间期限届满，乙方融资居间活动终止。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 年 月 日。</w:t>
      </w:r>
    </w:p>
    <w:p>
      <w:pPr>
        <w:ind w:left="0" w:right="0" w:firstLine="560"/>
        <w:spacing w:before="450" w:after="450" w:line="312" w:lineRule="auto"/>
      </w:pPr>
      <w:r>
        <w:rPr>
          <w:rFonts w:ascii="宋体" w:hAnsi="宋体" w:eastAsia="宋体" w:cs="宋体"/>
          <w:color w:val="000"/>
          <w:sz w:val="28"/>
          <w:szCs w:val="28"/>
        </w:rPr>
        <w:t xml:space="preserve">十三、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一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4"/>
          <w:szCs w:val="34"/>
          <w:b w:val="1"/>
          <w:bCs w:val="1"/>
        </w:rPr>
        <w:t xml:space="preserve">融资合同篇七</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3--20xx年期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融资合同篇八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鉴于：甲乙丙三方经前期相互了解，就甲方拟对乙方进行股权投资并协助乙方在上海证券交易所或深圳证券交易所上市进行战略合作。为规范三方在合作过程中的商业行为，明确三方在合作上的权利、义务，三方本着平等互利、友好协商的原则，就合作事宜达成如下合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1.1拟上市公司的基本情况甲方为在中国大陆注册成立并合法存续的有限责任公司，主要经营 。</w:t>
      </w:r>
    </w:p>
    <w:p>
      <w:pPr>
        <w:ind w:left="0" w:right="0" w:firstLine="560"/>
        <w:spacing w:before="450" w:after="450" w:line="312" w:lineRule="auto"/>
      </w:pPr>
      <w:r>
        <w:rPr>
          <w:rFonts w:ascii="宋体" w:hAnsi="宋体" w:eastAsia="宋体" w:cs="宋体"/>
          <w:color w:val="000"/>
          <w:sz w:val="28"/>
          <w:szCs w:val="28"/>
        </w:rPr>
        <w:t xml:space="preserve">1.2拟定的上市目标地根据企业的基本情况，三方拟定，乙方将协助甲方到境内证券交易所上市。乙方作为拟上市公司，保证公司的业务独立、资产完整且产权明晰，积极解决乙方认为会影响甲方上市的历史遗留问题，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投资方案方案一：甲方以数码相框事业部和现金4000万元投资乙方，占乙方20%股份，并由乙全资设立并控股数码公司。方案二：甲方以数码相框事业部投资入股乙方，占乙方16%股份，由乙方设立并控股数码公司。</w:t>
      </w:r>
    </w:p>
    <w:p>
      <w:pPr>
        <w:ind w:left="0" w:right="0" w:firstLine="560"/>
        <w:spacing w:before="450" w:after="450" w:line="312" w:lineRule="auto"/>
      </w:pPr>
      <w:r>
        <w:rPr>
          <w:rFonts w:ascii="宋体" w:hAnsi="宋体" w:eastAsia="宋体" w:cs="宋体"/>
          <w:color w:val="000"/>
          <w:sz w:val="28"/>
          <w:szCs w:val="28"/>
        </w:rPr>
        <w:t xml:space="preserve">2.2经营团队的设置及职权</w:t>
      </w:r>
    </w:p>
    <w:p>
      <w:pPr>
        <w:ind w:left="0" w:right="0" w:firstLine="560"/>
        <w:spacing w:before="450" w:after="450" w:line="312" w:lineRule="auto"/>
      </w:pPr>
      <w:r>
        <w:rPr>
          <w:rFonts w:ascii="宋体" w:hAnsi="宋体" w:eastAsia="宋体" w:cs="宋体"/>
          <w:color w:val="000"/>
          <w:sz w:val="28"/>
          <w:szCs w:val="28"/>
        </w:rPr>
        <w:t xml:space="preserve">2.2.1，乙方董事会，甲方根据享有的股权比例取得董事会相应的席位，行使法律规定的权利。</w:t>
      </w:r>
    </w:p>
    <w:p>
      <w:pPr>
        <w:ind w:left="0" w:right="0" w:firstLine="560"/>
        <w:spacing w:before="450" w:after="450" w:line="312" w:lineRule="auto"/>
      </w:pPr>
      <w:r>
        <w:rPr>
          <w:rFonts w:ascii="宋体" w:hAnsi="宋体" w:eastAsia="宋体" w:cs="宋体"/>
          <w:color w:val="000"/>
          <w:sz w:val="28"/>
          <w:szCs w:val="28"/>
        </w:rPr>
        <w:t xml:space="preserve">2.2.2董事会，董事会由5人组成，其中甲方2人，乙方3人，其职权的行合按公司法的规定，但公司章程的修改，组织形式的变更，增减注册资本，出售资产，股权，分立，解散由全体董事会成员一致同意。</w:t>
      </w:r>
    </w:p>
    <w:p>
      <w:pPr>
        <w:ind w:left="0" w:right="0" w:firstLine="560"/>
        <w:spacing w:before="450" w:after="450" w:line="312" w:lineRule="auto"/>
      </w:pPr>
      <w:r>
        <w:rPr>
          <w:rFonts w:ascii="宋体" w:hAnsi="宋体" w:eastAsia="宋体" w:cs="宋体"/>
          <w:color w:val="000"/>
          <w:sz w:val="28"/>
          <w:szCs w:val="28"/>
        </w:rPr>
        <w:t xml:space="preserve">2.2.3经营团队主要分工;</w:t>
      </w:r>
    </w:p>
    <w:p>
      <w:pPr>
        <w:ind w:left="0" w:right="0" w:firstLine="560"/>
        <w:spacing w:before="450" w:after="450" w:line="312" w:lineRule="auto"/>
      </w:pPr>
      <w:r>
        <w:rPr>
          <w:rFonts w:ascii="宋体" w:hAnsi="宋体" w:eastAsia="宋体" w:cs="宋体"/>
          <w:color w:val="000"/>
          <w:sz w:val="28"/>
          <w:szCs w:val="28"/>
        </w:rPr>
        <w:t xml:space="preserve">2.2.3.1总经理由先生出任xx公司总经理，根据董事会决定，主持公司的全面工作及人事规划，认真贯彻、执行和落实公司各项决定;制定公司发展规划及实施细则与具体工作方案。;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2.2.3.2财务总监(由乙方委派)财务总监履行公司日常财务管理工作外，财务总监的工作对总经理负责。还有权根据董事会的授权对部分公司签署的文件附属签名，该类文件仅限于非常的重大支出，不得干涉正常生产经营。</w:t>
      </w:r>
    </w:p>
    <w:p>
      <w:pPr>
        <w:ind w:left="0" w:right="0" w:firstLine="560"/>
        <w:spacing w:before="450" w:after="450" w:line="312" w:lineRule="auto"/>
      </w:pPr>
      <w:r>
        <w:rPr>
          <w:rFonts w:ascii="宋体" w:hAnsi="宋体" w:eastAsia="宋体" w:cs="宋体"/>
          <w:color w:val="000"/>
          <w:sz w:val="28"/>
          <w:szCs w:val="28"/>
        </w:rPr>
        <w:t xml:space="preserve">2.2.3.3、财务经理(由甲方委派)负责协助财务总监和总经理做好财务管理工作。在不违反公司规定的情况下，其聘用和解聘由甲方决定。</w:t>
      </w:r>
    </w:p>
    <w:p>
      <w:pPr>
        <w:ind w:left="0" w:right="0" w:firstLine="560"/>
        <w:spacing w:before="450" w:after="450" w:line="312" w:lineRule="auto"/>
      </w:pPr>
      <w:r>
        <w:rPr>
          <w:rFonts w:ascii="宋体" w:hAnsi="宋体" w:eastAsia="宋体" w:cs="宋体"/>
          <w:color w:val="000"/>
          <w:sz w:val="28"/>
          <w:szCs w:val="28"/>
        </w:rPr>
        <w:t xml:space="preserve">2.2.3.4、其它财务人员双方协商根据需要聘请或由公司根据需要聘请。</w:t>
      </w:r>
    </w:p>
    <w:p>
      <w:pPr>
        <w:ind w:left="0" w:right="0" w:firstLine="560"/>
        <w:spacing w:before="450" w:after="450" w:line="312" w:lineRule="auto"/>
      </w:pPr>
      <w:r>
        <w:rPr>
          <w:rFonts w:ascii="宋体" w:hAnsi="宋体" w:eastAsia="宋体" w:cs="宋体"/>
          <w:color w:val="000"/>
          <w:sz w:val="28"/>
          <w:szCs w:val="28"/>
        </w:rPr>
        <w:t xml:space="preserve">3.股权激励方案</w:t>
      </w:r>
    </w:p>
    <w:p>
      <w:pPr>
        <w:ind w:left="0" w:right="0" w:firstLine="560"/>
        <w:spacing w:before="450" w:after="450" w:line="312" w:lineRule="auto"/>
      </w:pPr>
      <w:r>
        <w:rPr>
          <w:rFonts w:ascii="宋体" w:hAnsi="宋体" w:eastAsia="宋体" w:cs="宋体"/>
          <w:color w:val="000"/>
          <w:sz w:val="28"/>
          <w:szCs w:val="28"/>
        </w:rPr>
        <w:t xml:space="preserve">3.1如果xx20xx年完成了规定的业绩要求，公司必须以净利润的5%作为股权激励，。这里必须明确股权激励的如下方面，是按名义价转让还是现金激励。激励对象包括哪些人，股权激励承诺兑现的时间。股权激励的具体分配方案，股权激励方案由谁主导和决定，乙方是否介入，介入程度如何? 3.2激励方案履行完毕后，是否存在两次激励方案或是持续激励方案，如果有，具体方案是怎么样。</w:t>
      </w:r>
    </w:p>
    <w:p>
      <w:pPr>
        <w:ind w:left="0" w:right="0" w:firstLine="560"/>
        <w:spacing w:before="450" w:after="450" w:line="312" w:lineRule="auto"/>
      </w:pPr>
      <w:r>
        <w:rPr>
          <w:rFonts w:ascii="宋体" w:hAnsi="宋体" w:eastAsia="宋体" w:cs="宋体"/>
          <w:color w:val="000"/>
          <w:sz w:val="28"/>
          <w:szCs w:val="28"/>
        </w:rPr>
        <w:t xml:space="preserve">3.3如果20xx年xx公司达不到公司规定的业绩要求，按业绩的实现程度享有相应的股份，但最低不低于持有乙方比例的50%。如实现业绩要求的90%，则甲方持有乙方股份为18%(20%*90%)。</w:t>
      </w:r>
    </w:p>
    <w:p>
      <w:pPr>
        <w:ind w:left="0" w:right="0" w:firstLine="560"/>
        <w:spacing w:before="450" w:after="450" w:line="312" w:lineRule="auto"/>
      </w:pPr>
      <w:r>
        <w:rPr>
          <w:rFonts w:ascii="宋体" w:hAnsi="宋体" w:eastAsia="宋体" w:cs="宋体"/>
          <w:color w:val="000"/>
          <w:sz w:val="28"/>
          <w:szCs w:val="28"/>
        </w:rPr>
        <w:t xml:space="preserve">4.减持或退股约定</w:t>
      </w:r>
    </w:p>
    <w:p>
      <w:pPr>
        <w:ind w:left="0" w:right="0" w:firstLine="560"/>
        <w:spacing w:before="450" w:after="450" w:line="312" w:lineRule="auto"/>
      </w:pPr>
      <w:r>
        <w:rPr>
          <w:rFonts w:ascii="宋体" w:hAnsi="宋体" w:eastAsia="宋体" w:cs="宋体"/>
          <w:color w:val="000"/>
          <w:sz w:val="28"/>
          <w:szCs w:val="28"/>
        </w:rPr>
        <w:t xml:space="preserve">4.1如果乙方上市成功，甲方持有乙方的股份转让，按公司法和证券法规定。</w:t>
      </w:r>
    </w:p>
    <w:p>
      <w:pPr>
        <w:ind w:left="0" w:right="0" w:firstLine="560"/>
        <w:spacing w:before="450" w:after="450" w:line="312" w:lineRule="auto"/>
      </w:pPr>
      <w:r>
        <w:rPr>
          <w:rFonts w:ascii="宋体" w:hAnsi="宋体" w:eastAsia="宋体" w:cs="宋体"/>
          <w:color w:val="000"/>
          <w:sz w:val="28"/>
          <w:szCs w:val="28"/>
        </w:rPr>
        <w:t xml:space="preserve">4.2如果乙方不能在20xx年上市而且经营状况和财务状况低于20xx年的80%，丙方承诺在甲方提出回购要求三个月内回购原甲方持有乙方的股权交回乙方管理，并返回甲方应享有的利润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4.3如果在上市前双方在生产经营或其它方面存在重大分歧或是滥用大股东权利，丙方承诺在甲方提出回购要求三个月内回购原甲方持有乙方的股权交回乙方管理，并返回甲方应享有的利润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4.4如果乙方违反章程的规定或是不履行股权激励方案，导致双方存在无法合作，丙方承诺在甲方提出回购要求三个月内回购原甲方持有乙方的股权交回乙方管理，并返回甲方应享有的利润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5.利润分配乙方必须制定利润分配制度和分配方案，至少应将年净利润的20%分配给投资者。</w:t>
      </w:r>
    </w:p>
    <w:p>
      <w:pPr>
        <w:ind w:left="0" w:right="0" w:firstLine="560"/>
        <w:spacing w:before="450" w:after="450" w:line="312" w:lineRule="auto"/>
      </w:pPr>
      <w:r>
        <w:rPr>
          <w:rFonts w:ascii="宋体" w:hAnsi="宋体" w:eastAsia="宋体" w:cs="宋体"/>
          <w:color w:val="000"/>
          <w:sz w:val="28"/>
          <w:szCs w:val="28"/>
        </w:rPr>
        <w:t xml:space="preserve">6.优先购买权甲方有权在乙方再行股权融资时候，按其股份比例(完全稀释)购买相应数量的股份。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7.尽职调查甲方在投资框架协议签署后，有权对乙方进行法律和财务方面的尽职调查，乙方有义务提供相应财务资料以资配合。</w:t>
      </w:r>
    </w:p>
    <w:p>
      <w:pPr>
        <w:ind w:left="0" w:right="0" w:firstLine="560"/>
        <w:spacing w:before="450" w:after="450" w:line="312" w:lineRule="auto"/>
      </w:pPr>
      <w:r>
        <w:rPr>
          <w:rFonts w:ascii="宋体" w:hAnsi="宋体" w:eastAsia="宋体" w:cs="宋体"/>
          <w:color w:val="000"/>
          <w:sz w:val="28"/>
          <w:szCs w:val="28"/>
        </w:rPr>
        <w:t xml:space="preserve">8.声明与承诺</w:t>
      </w:r>
    </w:p>
    <w:p>
      <w:pPr>
        <w:ind w:left="0" w:right="0" w:firstLine="560"/>
        <w:spacing w:before="450" w:after="450" w:line="312" w:lineRule="auto"/>
      </w:pPr>
      <w:r>
        <w:rPr>
          <w:rFonts w:ascii="宋体" w:hAnsi="宋体" w:eastAsia="宋体" w:cs="宋体"/>
          <w:color w:val="000"/>
          <w:sz w:val="28"/>
          <w:szCs w:val="28"/>
        </w:rPr>
        <w:t xml:space="preserve">8.1乙方是依照中国法律合法设立并具备完整的权力和授权拥有、经营其所属财产，从事其营业执照中及向甲方书面、口头所描述的业务，与甲方签署本合同的行为，已经甲方股东会通过;</w:t>
      </w:r>
    </w:p>
    <w:p>
      <w:pPr>
        <w:ind w:left="0" w:right="0" w:firstLine="560"/>
        <w:spacing w:before="450" w:after="450" w:line="312" w:lineRule="auto"/>
      </w:pPr>
      <w:r>
        <w:rPr>
          <w:rFonts w:ascii="宋体" w:hAnsi="宋体" w:eastAsia="宋体" w:cs="宋体"/>
          <w:color w:val="000"/>
          <w:sz w:val="28"/>
          <w:szCs w:val="28"/>
        </w:rPr>
        <w:t xml:space="preserve">8.2本次投资之正式合同签署并生效后，如果乙方存在发生于正式合同生效之前的，且未在乙方向甲方提供的财务资料中列明的或未进行其他形式的书面真实披露的、可能产生的负债或其他第三方权益并对甲方的权益造成损害的，丙方应全额负责对甲方进行补偿，以保证甲方不会因此而遭受损失; 8.3在签订正式合同时，不存在与乙方有关的、正在进行之诉讼、仲裁;或任何就该等诉讼、仲裁未履行之判决或命令。若上述情况出现，并导致乙方损失，则该损失由丙方全额负责对甲方进行补偿。</w:t>
      </w:r>
    </w:p>
    <w:p>
      <w:pPr>
        <w:ind w:left="0" w:right="0" w:firstLine="560"/>
        <w:spacing w:before="450" w:after="450" w:line="312" w:lineRule="auto"/>
      </w:pPr>
      <w:r>
        <w:rPr>
          <w:rFonts w:ascii="宋体" w:hAnsi="宋体" w:eastAsia="宋体" w:cs="宋体"/>
          <w:color w:val="000"/>
          <w:sz w:val="28"/>
          <w:szCs w:val="28"/>
        </w:rPr>
        <w:t xml:space="preserve">9.合作过程中的保密义务为保证三方的权利和商业利益，三方在合作过程中应严格遵守如下有关保密管理的约定：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9.1三方承认及确定彼此就投资、上市交换的任何口头或书面信息、资料均属机密资料，三方应严格按照本合同规定对该等信息和资料进行保密。即使最终三方未能合作成功，三方对该项目及对方的一切信息具有至少三年的保密义务，但若该信息已经通过非三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9.2任何一方可将上述条款所述需保密信息根据需要向其法律或财务顾问披露，但该方应保证其获悉保密信息的法律或财务顾问亦受上述保密义务的约束，若其专业顾问违反本合同的保密规定，则其应承担连带责任。</w:t>
      </w:r>
    </w:p>
    <w:p>
      <w:pPr>
        <w:ind w:left="0" w:right="0" w:firstLine="560"/>
        <w:spacing w:before="450" w:after="450" w:line="312" w:lineRule="auto"/>
      </w:pPr>
      <w:r>
        <w:rPr>
          <w:rFonts w:ascii="宋体" w:hAnsi="宋体" w:eastAsia="宋体" w:cs="宋体"/>
          <w:color w:val="000"/>
          <w:sz w:val="28"/>
          <w:szCs w:val="28"/>
        </w:rPr>
        <w:t xml:space="preserve">9.3三方同意，在发生下列任一情形时，相关方将无须按照本合同的规定就相关信息进行保密：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9.3.1公众人士</w:t>
      </w:r>
    </w:p>
    <w:p>
      <w:pPr>
        <w:ind w:left="0" w:right="0" w:firstLine="560"/>
        <w:spacing w:before="450" w:after="450" w:line="312" w:lineRule="auto"/>
      </w:pPr>
      <w:r>
        <w:rPr>
          <w:rFonts w:ascii="宋体" w:hAnsi="宋体" w:eastAsia="宋体" w:cs="宋体"/>
          <w:color w:val="000"/>
          <w:sz w:val="28"/>
          <w:szCs w:val="28"/>
        </w:rPr>
        <w:t xml:space="preserve">已经通过本合同三方以外的渠道知悉需保密的信息，则三方无须再就该等信息进行保密;</w:t>
      </w:r>
    </w:p>
    <w:p>
      <w:pPr>
        <w:ind w:left="0" w:right="0" w:firstLine="560"/>
        <w:spacing w:before="450" w:after="450" w:line="312" w:lineRule="auto"/>
      </w:pPr>
      <w:r>
        <w:rPr>
          <w:rFonts w:ascii="宋体" w:hAnsi="宋体" w:eastAsia="宋体" w:cs="宋体"/>
          <w:color w:val="000"/>
          <w:sz w:val="28"/>
          <w:szCs w:val="28"/>
        </w:rPr>
        <w:t xml:space="preserve">9.3.2按中国法律、上市规则的要求，一方需披露保密信息，则该方可按照相关法律、上市规则的要求进行披露。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9.3.3无论本合同以任何理由终止，上述保密义务仍然生效。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10.勤勉尽责与诚实信用三方在按照本合同规定展开合作的过程中，均应恪守勤勉尽责的精神和坚持诚实信用的原则，完成各自职责范围内的工作。三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11.有效期限本合同自三方授权代表签署并加盖各自公章之日起生效，本合同的有效期限自本合同签署之日起，直至三方签署正式投资协议之日终止。在本合同有效期限内，甲乙三方在该项目上的合作均应符合本合同的条款。</w:t>
      </w:r>
    </w:p>
    <w:p>
      <w:pPr>
        <w:ind w:left="0" w:right="0" w:firstLine="560"/>
        <w:spacing w:before="450" w:after="450" w:line="312" w:lineRule="auto"/>
      </w:pPr>
      <w:r>
        <w:rPr>
          <w:rFonts w:ascii="宋体" w:hAnsi="宋体" w:eastAsia="宋体" w:cs="宋体"/>
          <w:color w:val="000"/>
          <w:sz w:val="28"/>
          <w:szCs w:val="28"/>
        </w:rPr>
        <w:t xml:space="preserve">12.违约责任一方违反其在本合同项下的义务、保证、承诺，均构成违约，应当赔偿因此给另两方造成的所有损失。</w:t>
      </w:r>
    </w:p>
    <w:p>
      <w:pPr>
        <w:ind w:left="0" w:right="0" w:firstLine="560"/>
        <w:spacing w:before="450" w:after="450" w:line="312" w:lineRule="auto"/>
      </w:pPr>
      <w:r>
        <w:rPr>
          <w:rFonts w:ascii="宋体" w:hAnsi="宋体" w:eastAsia="宋体" w:cs="宋体"/>
          <w:color w:val="000"/>
          <w:sz w:val="28"/>
          <w:szCs w:val="28"/>
        </w:rPr>
        <w:t xml:space="preserve">13.适用法律及争议解决本合同的签署、成立、生效、履行、解释、终止及争议解决均适用中华人民共和国法律。由本合同产生的及/或与本合同相关的一切争议应由三方首先通过友好协商解决，若协商不成，则一方可就争议事项向人民法院起诉。三方约定本合同纠纷的管辖法院为本合同签署地法院。</w:t>
      </w:r>
    </w:p>
    <w:p>
      <w:pPr>
        <w:ind w:left="0" w:right="0" w:firstLine="560"/>
        <w:spacing w:before="450" w:after="450" w:line="312" w:lineRule="auto"/>
      </w:pPr>
      <w:r>
        <w:rPr>
          <w:rFonts w:ascii="宋体" w:hAnsi="宋体" w:eastAsia="宋体" w:cs="宋体"/>
          <w:color w:val="000"/>
          <w:sz w:val="28"/>
          <w:szCs w:val="28"/>
        </w:rPr>
        <w:t xml:space="preserve">14.其他规定本合同正本一式三份，三方各执一份，具有同等法律效力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融资合同篇九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融资合同范本。</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在履行本合同中发生的争议，由甲、乙双方协商或通过调解解决。融资合同范本。协商或调解不成，任何一方都有权向原告所在地的人民法院起诉。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需方(甲方)：________________教育局</w:t>
      </w:r>
    </w:p>
    <w:p>
      <w:pPr>
        <w:ind w:left="0" w:right="0" w:firstLine="560"/>
        <w:spacing w:before="450" w:after="450" w:line="312" w:lineRule="auto"/>
      </w:pPr>
      <w:r>
        <w:rPr>
          <w:rFonts w:ascii="宋体" w:hAnsi="宋体" w:eastAsia="宋体" w:cs="宋体"/>
          <w:color w:val="000"/>
          <w:sz w:val="28"/>
          <w:szCs w:val="28"/>
        </w:rPr>
        <w:t xml:space="preserve">供方(乙方)：______电脑有限责任公司</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甲方：________________教育局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乙方：______电脑有限责任公司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融资合同篇十二</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甲方(资金方)：______________________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2.融资总金额：__________________________</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5.借款年限：3--20xx年期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融资合同篇十三</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 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 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 月 号之前，凭乙方开户的相关银行向甲方开出的利息单取息，同时银行开出第 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 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融资合同篇十四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华人民共和国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平方米，土地 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 元</w:t>
      </w:r>
    </w:p>
    <w:p>
      <w:pPr>
        <w:ind w:left="0" w:right="0" w:firstLine="560"/>
        <w:spacing w:before="450" w:after="450" w:line="312" w:lineRule="auto"/>
      </w:pPr>
      <w:r>
        <w:rPr>
          <w:rFonts w:ascii="宋体" w:hAnsi="宋体" w:eastAsia="宋体" w:cs="宋体"/>
          <w:color w:val="000"/>
          <w:sz w:val="28"/>
          <w:szCs w:val="28"/>
        </w:rPr>
        <w:t xml:space="preserve">(大写 整)，此费包含在 %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融资合同篇十五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居 间 合 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甲方因业务需要，缺乏资金，并获知乙方能够提供民间资金贷款的相关信息并协助甲方完成贷款，现委托乙方协助办理贷款业务。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2、甲乙双方共同确认：甲方同意委托乙方，协助办理民间资金贷款，乙方同意接受委托，双方签订正式合同并严格履行，以达到双方目的。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1、甲方委托乙方办理民间资金贷款业务，乙方接受甲方委托。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2、乙方应尽力为甲方通过民间资金向甲方发放贷款 贰仟叁佰万 (大写)人民币。</w:t>
      </w:r>
    </w:p>
    <w:p>
      <w:pPr>
        <w:ind w:left="0" w:right="0" w:firstLine="560"/>
        <w:spacing w:before="450" w:after="450" w:line="312" w:lineRule="auto"/>
      </w:pPr>
      <w:r>
        <w:rPr>
          <w:rFonts w:ascii="宋体" w:hAnsi="宋体" w:eastAsia="宋体" w:cs="宋体"/>
          <w:color w:val="000"/>
          <w:sz w:val="28"/>
          <w:szCs w:val="28"/>
        </w:rPr>
        <w:t xml:space="preserve">3、贷款期限 3 个月。</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1、乙方在履行本合同的过程中，可以向资金方表明其为甲方的居间人，并可以向资金方介绍甲方贷款的相关情况。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1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4、甲方应配合乙方与民间资金方洽谈，不得无故推迟和拒绝。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1、若通过乙方甲方获得民间资金发放的贷款，甲方应向乙方支付人民币 捌万元整作为乙方酬金，居间活动费用由乙方自行承担。甲方应在资金到位后两日内按实际到账金额支付乙方此笔居间酬金。若甲方未能按时支付全部酬金，则自应支付之日起，每逾期 壹 天，按未支付金额的 千分之叁 向乙方支付罚金。</w:t>
      </w:r>
    </w:p>
    <w:p>
      <w:pPr>
        <w:ind w:left="0" w:right="0" w:firstLine="560"/>
        <w:spacing w:before="450" w:after="450" w:line="312" w:lineRule="auto"/>
      </w:pPr>
      <w:r>
        <w:rPr>
          <w:rFonts w:ascii="宋体" w:hAnsi="宋体" w:eastAsia="宋体" w:cs="宋体"/>
          <w:color w:val="000"/>
          <w:sz w:val="28"/>
          <w:szCs w:val="28"/>
        </w:rPr>
        <w:t xml:space="preserve">2、若乙方未能促成民间资金方与甲方签署贷款合同，且甲方未实际得到该民间资金方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融资合同篇十六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鉴于：甲乙丙三方经前期相互了解，就甲方拟对乙方进行股权投资并协助乙方在上海证券交易所或深圳证券交易所上市进行战略合作。为规范三方在合作过程中的商业行为，明确三方在合作上的权利、义务，三方本着平等互利、友好协商的原则，就合作事宜达成如下合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1.1拟上市公司的基本情况甲方为在中国大陆注册成立并合法存续的有限责任公司，主要经营 。</w:t>
      </w:r>
    </w:p>
    <w:p>
      <w:pPr>
        <w:ind w:left="0" w:right="0" w:firstLine="560"/>
        <w:spacing w:before="450" w:after="450" w:line="312" w:lineRule="auto"/>
      </w:pPr>
      <w:r>
        <w:rPr>
          <w:rFonts w:ascii="宋体" w:hAnsi="宋体" w:eastAsia="宋体" w:cs="宋体"/>
          <w:color w:val="000"/>
          <w:sz w:val="28"/>
          <w:szCs w:val="28"/>
        </w:rPr>
        <w:t xml:space="preserve">1.2拟定的上市目标地根据企业的基本情况，三方拟定，乙方将协助甲方到境内证券交易所上市。乙方作为拟上市公司，保证公司的业务独立、资产完整且产权明晰，积极解决乙方认为会影响甲方上市的历史遗留问题，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2.1投资方案</w:t>
      </w:r>
    </w:p>
    <w:p>
      <w:pPr>
        <w:ind w:left="0" w:right="0" w:firstLine="560"/>
        <w:spacing w:before="450" w:after="450" w:line="312" w:lineRule="auto"/>
      </w:pPr>
      <w:r>
        <w:rPr>
          <w:rFonts w:ascii="宋体" w:hAnsi="宋体" w:eastAsia="宋体" w:cs="宋体"/>
          <w:color w:val="000"/>
          <w:sz w:val="28"/>
          <w:szCs w:val="28"/>
        </w:rPr>
        <w:t xml:space="preserve">方案一：甲方以数码相框事业部和现金4000万元投资乙方，占乙方20%股份，并由乙全资设立并控股数码公司。</w:t>
      </w:r>
    </w:p>
    <w:p>
      <w:pPr>
        <w:ind w:left="0" w:right="0" w:firstLine="560"/>
        <w:spacing w:before="450" w:after="450" w:line="312" w:lineRule="auto"/>
      </w:pPr>
      <w:r>
        <w:rPr>
          <w:rFonts w:ascii="宋体" w:hAnsi="宋体" w:eastAsia="宋体" w:cs="宋体"/>
          <w:color w:val="000"/>
          <w:sz w:val="28"/>
          <w:szCs w:val="28"/>
        </w:rPr>
        <w:t xml:space="preserve">方案二：甲方以数码相框事业部投资入股乙方，占乙方16%股份，由乙方设立并控股数码公司。</w:t>
      </w:r>
    </w:p>
    <w:p>
      <w:pPr>
        <w:ind w:left="0" w:right="0" w:firstLine="560"/>
        <w:spacing w:before="450" w:after="450" w:line="312" w:lineRule="auto"/>
      </w:pPr>
      <w:r>
        <w:rPr>
          <w:rFonts w:ascii="宋体" w:hAnsi="宋体" w:eastAsia="宋体" w:cs="宋体"/>
          <w:color w:val="000"/>
          <w:sz w:val="28"/>
          <w:szCs w:val="28"/>
        </w:rPr>
        <w:t xml:space="preserve">2.2经营团队的设置及职权</w:t>
      </w:r>
    </w:p>
    <w:p>
      <w:pPr>
        <w:ind w:left="0" w:right="0" w:firstLine="560"/>
        <w:spacing w:before="450" w:after="450" w:line="312" w:lineRule="auto"/>
      </w:pPr>
      <w:r>
        <w:rPr>
          <w:rFonts w:ascii="宋体" w:hAnsi="宋体" w:eastAsia="宋体" w:cs="宋体"/>
          <w:color w:val="000"/>
          <w:sz w:val="28"/>
          <w:szCs w:val="28"/>
        </w:rPr>
        <w:t xml:space="preserve">2.2.1，乙方董事会，甲方根据享有的股权比例取得董事会相应的席位，行使法律规定的权利。</w:t>
      </w:r>
    </w:p>
    <w:p>
      <w:pPr>
        <w:ind w:left="0" w:right="0" w:firstLine="560"/>
        <w:spacing w:before="450" w:after="450" w:line="312" w:lineRule="auto"/>
      </w:pPr>
      <w:r>
        <w:rPr>
          <w:rFonts w:ascii="宋体" w:hAnsi="宋体" w:eastAsia="宋体" w:cs="宋体"/>
          <w:color w:val="000"/>
          <w:sz w:val="28"/>
          <w:szCs w:val="28"/>
        </w:rPr>
        <w:t xml:space="preserve">2.2.2董事会，董事会由5人组成，其中甲方2人，乙方3人，其职权的行合按公司法的规定，但公司章程的修改，组织形式的变更，增减注册资本，出售资产，股权，分立，解散由全体董事会成员一致同意。</w:t>
      </w:r>
    </w:p>
    <w:p>
      <w:pPr>
        <w:ind w:left="0" w:right="0" w:firstLine="560"/>
        <w:spacing w:before="450" w:after="450" w:line="312" w:lineRule="auto"/>
      </w:pPr>
      <w:r>
        <w:rPr>
          <w:rFonts w:ascii="宋体" w:hAnsi="宋体" w:eastAsia="宋体" w:cs="宋体"/>
          <w:color w:val="000"/>
          <w:sz w:val="28"/>
          <w:szCs w:val="28"/>
        </w:rPr>
        <w:t xml:space="preserve">2.2.3经营团队主要分工;</w:t>
      </w:r>
    </w:p>
    <w:p>
      <w:pPr>
        <w:ind w:left="0" w:right="0" w:firstLine="560"/>
        <w:spacing w:before="450" w:after="450" w:line="312" w:lineRule="auto"/>
      </w:pPr>
      <w:r>
        <w:rPr>
          <w:rFonts w:ascii="宋体" w:hAnsi="宋体" w:eastAsia="宋体" w:cs="宋体"/>
          <w:color w:val="000"/>
          <w:sz w:val="28"/>
          <w:szCs w:val="28"/>
        </w:rPr>
        <w:t xml:space="preserve">2.2.3.1总经理由先生出任xx公司总经理，根据董事会决定，主持公司的全面工作及人事规划，认真贯彻、执行和落实公司各项决定;制定公司发展规划及实施细则与具体工作方案。;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2.2.3.2财务总监(由乙方委派)财务总监履行公司日常财务管理工作外，财务总监的工作对总经理负责。还有权根据董事会的授权对部分公司签署的文件附属签名，该类文件仅限于非常的重大支出，不得干涉正常生产经营。</w:t>
      </w:r>
    </w:p>
    <w:p>
      <w:pPr>
        <w:ind w:left="0" w:right="0" w:firstLine="560"/>
        <w:spacing w:before="450" w:after="450" w:line="312" w:lineRule="auto"/>
      </w:pPr>
      <w:r>
        <w:rPr>
          <w:rFonts w:ascii="宋体" w:hAnsi="宋体" w:eastAsia="宋体" w:cs="宋体"/>
          <w:color w:val="000"/>
          <w:sz w:val="28"/>
          <w:szCs w:val="28"/>
        </w:rPr>
        <w:t xml:space="preserve">2.2.3.3、财务经理(由甲方委派)负责协助财务总监和总经理做好财务管理工作。在不违反公司规定的情况下，其聘用和解聘由甲方决定。</w:t>
      </w:r>
    </w:p>
    <w:p>
      <w:pPr>
        <w:ind w:left="0" w:right="0" w:firstLine="560"/>
        <w:spacing w:before="450" w:after="450" w:line="312" w:lineRule="auto"/>
      </w:pPr>
      <w:r>
        <w:rPr>
          <w:rFonts w:ascii="宋体" w:hAnsi="宋体" w:eastAsia="宋体" w:cs="宋体"/>
          <w:color w:val="000"/>
          <w:sz w:val="28"/>
          <w:szCs w:val="28"/>
        </w:rPr>
        <w:t xml:space="preserve">2.2.3.4、其它财务人员双方协商根据需要聘请或由公司根据需要聘请。</w:t>
      </w:r>
    </w:p>
    <w:p>
      <w:pPr>
        <w:ind w:left="0" w:right="0" w:firstLine="560"/>
        <w:spacing w:before="450" w:after="450" w:line="312" w:lineRule="auto"/>
      </w:pPr>
      <w:r>
        <w:rPr>
          <w:rFonts w:ascii="宋体" w:hAnsi="宋体" w:eastAsia="宋体" w:cs="宋体"/>
          <w:color w:val="000"/>
          <w:sz w:val="28"/>
          <w:szCs w:val="28"/>
        </w:rPr>
        <w:t xml:space="preserve">3.股权激励方案</w:t>
      </w:r>
    </w:p>
    <w:p>
      <w:pPr>
        <w:ind w:left="0" w:right="0" w:firstLine="560"/>
        <w:spacing w:before="450" w:after="450" w:line="312" w:lineRule="auto"/>
      </w:pPr>
      <w:r>
        <w:rPr>
          <w:rFonts w:ascii="宋体" w:hAnsi="宋体" w:eastAsia="宋体" w:cs="宋体"/>
          <w:color w:val="000"/>
          <w:sz w:val="28"/>
          <w:szCs w:val="28"/>
        </w:rPr>
        <w:t xml:space="preserve">3.1如果xx20xx年完成了规定的业绩要求，公司必须以净利润的5%作为股权激励，。这里必须明确股权激励的如下方面，是按名义价转让还是现金激励。激励对象包括哪些人，股权激励承诺兑现的时间。股权激励的具体分配方案，股权激励方案由谁主导和决定，乙方是否介入，介入程度如何?</w:t>
      </w:r>
    </w:p>
    <w:p>
      <w:pPr>
        <w:ind w:left="0" w:right="0" w:firstLine="560"/>
        <w:spacing w:before="450" w:after="450" w:line="312" w:lineRule="auto"/>
      </w:pPr>
      <w:r>
        <w:rPr>
          <w:rFonts w:ascii="宋体" w:hAnsi="宋体" w:eastAsia="宋体" w:cs="宋体"/>
          <w:color w:val="000"/>
          <w:sz w:val="28"/>
          <w:szCs w:val="28"/>
        </w:rPr>
        <w:t xml:space="preserve">3.2激励方案履行完毕后，是否存在两次激励方案或是持续激励方案，如果有，具体方案是怎么样。</w:t>
      </w:r>
    </w:p>
    <w:p>
      <w:pPr>
        <w:ind w:left="0" w:right="0" w:firstLine="560"/>
        <w:spacing w:before="450" w:after="450" w:line="312" w:lineRule="auto"/>
      </w:pPr>
      <w:r>
        <w:rPr>
          <w:rFonts w:ascii="宋体" w:hAnsi="宋体" w:eastAsia="宋体" w:cs="宋体"/>
          <w:color w:val="000"/>
          <w:sz w:val="28"/>
          <w:szCs w:val="28"/>
        </w:rPr>
        <w:t xml:space="preserve">3.3如果20xx年xx公司达不到公司规定的业绩要求，按业绩的实现程度享有相应的股份，但最低不低于持有乙方比例的50%。如实现业绩要求的90%，则甲方持有乙方股份为18%(20%*90%)。</w:t>
      </w:r>
    </w:p>
    <w:p>
      <w:pPr>
        <w:ind w:left="0" w:right="0" w:firstLine="560"/>
        <w:spacing w:before="450" w:after="450" w:line="312" w:lineRule="auto"/>
      </w:pPr>
      <w:r>
        <w:rPr>
          <w:rFonts w:ascii="宋体" w:hAnsi="宋体" w:eastAsia="宋体" w:cs="宋体"/>
          <w:color w:val="000"/>
          <w:sz w:val="28"/>
          <w:szCs w:val="28"/>
        </w:rPr>
        <w:t xml:space="preserve">4.减持或退股约定</w:t>
      </w:r>
    </w:p>
    <w:p>
      <w:pPr>
        <w:ind w:left="0" w:right="0" w:firstLine="560"/>
        <w:spacing w:before="450" w:after="450" w:line="312" w:lineRule="auto"/>
      </w:pPr>
      <w:r>
        <w:rPr>
          <w:rFonts w:ascii="宋体" w:hAnsi="宋体" w:eastAsia="宋体" w:cs="宋体"/>
          <w:color w:val="000"/>
          <w:sz w:val="28"/>
          <w:szCs w:val="28"/>
        </w:rPr>
        <w:t xml:space="preserve">4.1如果乙方上市成功，甲方持有乙方的股份转让，按公司法和证券法规定。 4.2如果乙方不能在20xx年上市而且经营状况和财务状况低于20xx年的80%，丙方承诺在甲方提出回购要求三个月内回购原甲方持有乙方的股权交回乙方管理，并返回甲方应享有的利润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4.3如果在上市前双方在生产经营或其它方面存在重大分歧或是滥用大股东权利，丙方承诺在甲方提出回购要求三个月内回购原甲方持有乙方的股权交回乙方管理，并返回甲方应享有的利润 % 4.4如果乙方违反章程的规定或是不履行股权激励方案，导致双方存在无法合作，丙方承诺在甲方提出回购要求三个月内回购原甲方持有乙方的股权交回乙方管理，并返回甲方应享有的利润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5.利润分配乙方必须制定利润分配制度和分配方案，至少应将年净利润的20%分配给投资者。</w:t>
      </w:r>
    </w:p>
    <w:p>
      <w:pPr>
        <w:ind w:left="0" w:right="0" w:firstLine="560"/>
        <w:spacing w:before="450" w:after="450" w:line="312" w:lineRule="auto"/>
      </w:pPr>
      <w:r>
        <w:rPr>
          <w:rFonts w:ascii="宋体" w:hAnsi="宋体" w:eastAsia="宋体" w:cs="宋体"/>
          <w:color w:val="000"/>
          <w:sz w:val="28"/>
          <w:szCs w:val="28"/>
        </w:rPr>
        <w:t xml:space="preserve">6.优先购买权甲方有权在乙方再行股权融资时候，按其股份比例(完全稀释)购买相应数量的股份。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7.尽职调查甲方在投资框架协议签署后，有权对乙方进行法律和财务方面的尽职调查，乙方有义务提供相应财务资料以资配合。</w:t>
      </w:r>
    </w:p>
    <w:p>
      <w:pPr>
        <w:ind w:left="0" w:right="0" w:firstLine="560"/>
        <w:spacing w:before="450" w:after="450" w:line="312" w:lineRule="auto"/>
      </w:pPr>
      <w:r>
        <w:rPr>
          <w:rFonts w:ascii="宋体" w:hAnsi="宋体" w:eastAsia="宋体" w:cs="宋体"/>
          <w:color w:val="000"/>
          <w:sz w:val="28"/>
          <w:szCs w:val="28"/>
        </w:rPr>
        <w:t xml:space="preserve">8.声明与承诺</w:t>
      </w:r>
    </w:p>
    <w:p>
      <w:pPr>
        <w:ind w:left="0" w:right="0" w:firstLine="560"/>
        <w:spacing w:before="450" w:after="450" w:line="312" w:lineRule="auto"/>
      </w:pPr>
      <w:r>
        <w:rPr>
          <w:rFonts w:ascii="宋体" w:hAnsi="宋体" w:eastAsia="宋体" w:cs="宋体"/>
          <w:color w:val="000"/>
          <w:sz w:val="28"/>
          <w:szCs w:val="28"/>
        </w:rPr>
        <w:t xml:space="preserve">8.1乙方是依照中国法律合法设立并具备完整的权力和授权拥有、经营其所属财产，从事其营业执照中及向甲方书面、口头所描述的业务，与甲方签署本合同的行为，已经甲方股东会通过;</w:t>
      </w:r>
    </w:p>
    <w:p>
      <w:pPr>
        <w:ind w:left="0" w:right="0" w:firstLine="560"/>
        <w:spacing w:before="450" w:after="450" w:line="312" w:lineRule="auto"/>
      </w:pPr>
      <w:r>
        <w:rPr>
          <w:rFonts w:ascii="宋体" w:hAnsi="宋体" w:eastAsia="宋体" w:cs="宋体"/>
          <w:color w:val="000"/>
          <w:sz w:val="28"/>
          <w:szCs w:val="28"/>
        </w:rPr>
        <w:t xml:space="preserve">8.2本次投资之正式合同签署并生效后，如果乙方存在发生于正式合同生效之前的，且未在乙方向甲方提供的财务资料中列明的或未进行其他形式的书面真实披露的、可能产生的负债或其他第三方权益并对甲方的权益造成损害的，丙方应全额负责对甲方进行补偿，以保证甲方不会因此而遭受损失;</w:t>
      </w:r>
    </w:p>
    <w:p>
      <w:pPr>
        <w:ind w:left="0" w:right="0" w:firstLine="560"/>
        <w:spacing w:before="450" w:after="450" w:line="312" w:lineRule="auto"/>
      </w:pPr>
      <w:r>
        <w:rPr>
          <w:rFonts w:ascii="宋体" w:hAnsi="宋体" w:eastAsia="宋体" w:cs="宋体"/>
          <w:color w:val="000"/>
          <w:sz w:val="28"/>
          <w:szCs w:val="28"/>
        </w:rPr>
        <w:t xml:space="preserve">8.3在签订正式合同时，不存在与乙方有关的、正在进行之诉讼、仲裁;或任何就该等诉讼、仲裁未履行之判决或命令。若上述情况出现，并导致乙方损失，则该损失由丙方全额负责对甲方进行补偿。</w:t>
      </w:r>
    </w:p>
    <w:p>
      <w:pPr>
        <w:ind w:left="0" w:right="0" w:firstLine="560"/>
        <w:spacing w:before="450" w:after="450" w:line="312" w:lineRule="auto"/>
      </w:pPr>
      <w:r>
        <w:rPr>
          <w:rFonts w:ascii="宋体" w:hAnsi="宋体" w:eastAsia="宋体" w:cs="宋体"/>
          <w:color w:val="000"/>
          <w:sz w:val="28"/>
          <w:szCs w:val="28"/>
        </w:rPr>
        <w:t xml:space="preserve">9.合作过程中的保密义务为保证三方的权利和商业利益，三方在合作过程中应严格遵守如下有关保密管理的约定：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9.1三方承认及确定彼此就投资、上市交换的任何口头或书面信息、资料均属机密资料，三方应严格按照本合同规定对该等信息和资料进行保密。即使最终三方未能合作成功，三方对该项目及对方的一切信息具有至少三年的保密义务，但若该信息已经通过非三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9.2任何一方可将上述条款所述需保密信息根据需要向其法律或财务顾问披露，但该方应保证其获悉保密信息的法律或财务顾问亦受上述保密义务的约束，若其专业顾问违反本合同的保密规定，则其应承担连带责任。 9.3三方同意，在发生下列任一情形时，相关方将无须按照本合同的规定就相关信息进行保密：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9.3.1公众人士</w:t>
      </w:r>
    </w:p>
    <w:p>
      <w:pPr>
        <w:ind w:left="0" w:right="0" w:firstLine="560"/>
        <w:spacing w:before="450" w:after="450" w:line="312" w:lineRule="auto"/>
      </w:pPr>
      <w:r>
        <w:rPr>
          <w:rFonts w:ascii="宋体" w:hAnsi="宋体" w:eastAsia="宋体" w:cs="宋体"/>
          <w:color w:val="000"/>
          <w:sz w:val="28"/>
          <w:szCs w:val="28"/>
        </w:rPr>
        <w:t xml:space="preserve">已经通过本合同三方以外的渠道知悉需保密的信息，则三方无须再就该等信息进行保密;</w:t>
      </w:r>
    </w:p>
    <w:p>
      <w:pPr>
        <w:ind w:left="0" w:right="0" w:firstLine="560"/>
        <w:spacing w:before="450" w:after="450" w:line="312" w:lineRule="auto"/>
      </w:pPr>
      <w:r>
        <w:rPr>
          <w:rFonts w:ascii="宋体" w:hAnsi="宋体" w:eastAsia="宋体" w:cs="宋体"/>
          <w:color w:val="000"/>
          <w:sz w:val="28"/>
          <w:szCs w:val="28"/>
        </w:rPr>
        <w:t xml:space="preserve">9.3.2按中国法律、上市规则的要求，一方需披露保密信息，则该方可按照相关法律、上市规则的要求进行披露。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9.3.3无论本合同以任何理由终止，上述保密义务仍然生效。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10.勤勉尽责与诚实信用三方在按照本合同规定展开合作的过程中，均应恪守勤勉尽责的精神和坚持诚实信用的原则，完成各自职责范围内的工作。三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11.有效期限本合同自三方授权代表签署并加盖各自公章之日起生效，本合同的有效期限自本合同签署之日起，直至三方签署正式投资协议之日终止。在本合同有效期限内，甲乙三方在该项目上的合作均应符合本合同的条款。</w:t>
      </w:r>
    </w:p>
    <w:p>
      <w:pPr>
        <w:ind w:left="0" w:right="0" w:firstLine="560"/>
        <w:spacing w:before="450" w:after="450" w:line="312" w:lineRule="auto"/>
      </w:pPr>
      <w:r>
        <w:rPr>
          <w:rFonts w:ascii="宋体" w:hAnsi="宋体" w:eastAsia="宋体" w:cs="宋体"/>
          <w:color w:val="000"/>
          <w:sz w:val="28"/>
          <w:szCs w:val="28"/>
        </w:rPr>
        <w:t xml:space="preserve">12.违约责任一方违反其在本合同项下的义务、保证、承诺，均构成违约，应当赔偿因此给另两方造成的所有损失。</w:t>
      </w:r>
    </w:p>
    <w:p>
      <w:pPr>
        <w:ind w:left="0" w:right="0" w:firstLine="560"/>
        <w:spacing w:before="450" w:after="450" w:line="312" w:lineRule="auto"/>
      </w:pPr>
      <w:r>
        <w:rPr>
          <w:rFonts w:ascii="宋体" w:hAnsi="宋体" w:eastAsia="宋体" w:cs="宋体"/>
          <w:color w:val="000"/>
          <w:sz w:val="28"/>
          <w:szCs w:val="28"/>
        </w:rPr>
        <w:t xml:space="preserve">13.适用法律及争议解决本合同的签署、成立、生效、履行、解释、终止及争议解决均适用中华人民共和国法律。由本合同产生的及/或与本合同相关的一切争议应由三方首先通过友好协商解决，若协商不成，则一方可就争议事项向人民法院起诉。三方约定本合同纠纷的管辖法院为本合同签署地法院。</w:t>
      </w:r>
    </w:p>
    <w:p>
      <w:pPr>
        <w:ind w:left="0" w:right="0" w:firstLine="560"/>
        <w:spacing w:before="450" w:after="450" w:line="312" w:lineRule="auto"/>
      </w:pPr>
      <w:r>
        <w:rPr>
          <w:rFonts w:ascii="宋体" w:hAnsi="宋体" w:eastAsia="宋体" w:cs="宋体"/>
          <w:color w:val="000"/>
          <w:sz w:val="28"/>
          <w:szCs w:val="28"/>
        </w:rPr>
        <w:t xml:space="preserve">14.其他规定本合同正本一式三份，三方各执一份，具有同等法律效力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融资合同篇十七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融资合同篇十八</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2、乙方应尽力为甲方寻找或介绍出资方，并尽可能促成出资方以借贷、投资等合法方式与甲方签订融资合同，甲方委托乙方协助融资的数额为 人民币(大写)，融资利率为月利率 。</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1、甲方委托时应出示营业执照、身份证件等合法资格证明。</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4、乙方在履行本合同的过程中，可以向第三方(出资方)表明其为甲方的居间人，并可以向第三方(出资方)介绍甲方融资的相关情况。</w:t>
      </w:r>
    </w:p>
    <w:p>
      <w:pPr>
        <w:ind w:left="0" w:right="0" w:firstLine="560"/>
        <w:spacing w:before="450" w:after="450" w:line="312" w:lineRule="auto"/>
      </w:pPr>
      <w:r>
        <w:rPr>
          <w:rFonts w:ascii="宋体" w:hAnsi="宋体" w:eastAsia="宋体" w:cs="宋体"/>
          <w:color w:val="000"/>
          <w:sz w:val="28"/>
          <w:szCs w:val="28"/>
        </w:rPr>
        <w:t xml:space="preserve">5、乙方认真完成甲方的委托事项，即按照合同第一条规定的内容为甲方寻求机会，并为甲方与相关对方当事人签署合同或协议提供联络、协助、撮合等服务。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6、乙方对甲方所融资款项不承担任何性质的担保责任。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1、若乙方促成有出资意向的第三方(出资方)与甲方签署融资合同，甲方应向乙方支付融资金额的 %作为乙方酬金，此酬金的有关税款由甲方承担。甲方应在每一笔资金到位两日内支付酬金。若甲方未能按时支付酬金，则自应支付之日起，每逾期一天，按未支付金额的千分之八向乙方支付罚金。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若甲方在每一笔资金到位的七日内未将酬金、费用支付给乙方，应当向乙方支付相当于酬金、费用的两倍作为违约罚金。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任何一方按本合同列明地址或联系方式向对方发送通知、文件、邮件等，自发出之日起24小时视为送达，向对方不得以未收到提出未送达抗辩;任何乙方变更地址或联系方式应提前三天通知对方，否则视为地址或联系方式未变更。</w:t>
      </w:r>
    </w:p>
    <w:p>
      <w:pPr>
        <w:ind w:left="0" w:right="0" w:firstLine="560"/>
        <w:spacing w:before="450" w:after="450" w:line="312" w:lineRule="auto"/>
      </w:pPr>
      <w:r>
        <w:rPr>
          <w:rFonts w:ascii="宋体" w:hAnsi="宋体" w:eastAsia="宋体" w:cs="宋体"/>
          <w:color w:val="000"/>
          <w:sz w:val="28"/>
          <w:szCs w:val="28"/>
        </w:rPr>
        <w:t xml:space="preserve">3、本合同经甲方乙方签字、盖章后生效。本合同一式两份，甲、乙双方各执壹份，具有同等法律效力。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融资方确认书 甲方确认乙方已经根据双方签署的《融资居间合同》为甲方提供出资方 ，乙方承诺按居间合同的约定向乙方支付有关费用。</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确认人：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2024-09-21T02:55:52+08:00</dcterms:created>
  <dcterms:modified xsi:type="dcterms:W3CDTF">2024-09-21T02:55:52+08:00</dcterms:modified>
</cp:coreProperties>
</file>

<file path=docProps/custom.xml><?xml version="1.0" encoding="utf-8"?>
<Properties xmlns="http://schemas.openxmlformats.org/officeDocument/2006/custom-properties" xmlns:vt="http://schemas.openxmlformats.org/officeDocument/2006/docPropsVTypes"/>
</file>