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会计个人年终总结 (13篇)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篇一</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篇二</w:t>
      </w:r>
    </w:p>
    <w:p>
      <w:pPr>
        <w:ind w:left="0" w:right="0" w:firstLine="560"/>
        <w:spacing w:before="450" w:after="450" w:line="312" w:lineRule="auto"/>
      </w:pPr>
      <w:r>
        <w:rPr>
          <w:rFonts w:ascii="宋体" w:hAnsi="宋体" w:eastAsia="宋体" w:cs="宋体"/>
          <w:color w:val="000"/>
          <w:sz w:val="28"/>
          <w:szCs w:val="28"/>
        </w:rPr>
        <w:t xml:space="preserve">我自20x年6月份到公司上班，6月底被分配到合肥办事处担任委派公司会计，现在已有6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三、存在的问题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篇三：财务会计个人年终工作总结</w:t>
      </w:r>
    </w:p>
    <w:p>
      <w:pPr>
        <w:ind w:left="0" w:right="0" w:firstLine="560"/>
        <w:spacing w:before="450" w:after="450" w:line="312" w:lineRule="auto"/>
      </w:pPr>
      <w:r>
        <w:rPr>
          <w:rFonts w:ascii="宋体" w:hAnsi="宋体" w:eastAsia="宋体" w:cs="宋体"/>
          <w:color w:val="000"/>
          <w:sz w:val="28"/>
          <w:szCs w:val="28"/>
        </w:rPr>
        <w:t xml:space="preserve">20x年是中心执行项目管理的第一年，在领导的关心指导和同志们的帮忙下，我认真履行工作职责，努力学习，勤奋工作，较好地完成了各项工作任务。现将一年来学习、工作状况总结如下：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不断加深对科学发展观的理解和领会，确保在思想上、行动上和党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我是一名普通的共产党员，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篇三</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xx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xx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1、20xx年收入工程款情况。20xx年收入工程款共计8860万元，其中四海分公司收入2700万元，市场开发部收入5176万元，一项目部收入746万元，二项目部收入238万元，二分公司及双胜公司未发生。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2、分配方案的情况。20xx年共做分配方案造价3366万元，其中四海分公司2716万元，一项目部130万元，二项目部466万元，二分公司53万元。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xx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xx年，我要按照公司工作精神和自己职责范围，认真努力工作，一是加强学习，提高自己的业务工作技能，进一步做好自己的本职工作。二是勤奋工作，全面完成公司布置我的工作任务，提高工作效率和工作质量，努力为公司发展服务。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篇四</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201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篇六</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篇八</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篇九</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六是积极进取，努力充实自己。今年我报名参加了mpa学习，利用晚上时间，突击复习，争取以优异的成绩考取，使自己成为有知识有水平的公共管理工作人员。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责任感和事业心，自觉服从组织和领导的安排，努力做好各项工作，较好地完成了各项工作任务。由于财会工作繁事、杂事多，其工作都具有事务性和突发性的特点，而且这个时期是寒亭区国库集中支付改革的关键阶段，我重视工作中的每一细节。一直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内容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况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四是做好领导交办的其他临时性工作。这些工作都是领导安排的正常工作，我在工作中努力学习，认真负责，将工作做到驾轻就熟。在这些工作中，我一直坚持着八字原则：“准确、及时、全面、有效”。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己是科室的一分子，在工作中发挥自己的创造力，为支付中心工作的改进献计献策，也尽了一份力量。现在的我，不管面前的工作量多么大，难度多么高，我都有信心能以最高的效率完成。今年以来，我一直没有休假，在同事休假过程中，我一直严格要求自己，做好交接到的工作，让自己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要具备相关的知识和技能，而且还要有严谨细致耐心的工作作风，同时体会到，无论在什么岗位，哪怕是毫不起眼的工作，都应该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篇十</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篇十一</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本人积极参加政治理论学习，先后学习了邓小平理论、“三个代表”重要思想，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篇十二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 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2024-09-21T02:43:11+08:00</dcterms:created>
  <dcterms:modified xsi:type="dcterms:W3CDTF">2024-09-21T02:43:11+08:00</dcterms:modified>
</cp:coreProperties>
</file>

<file path=docProps/custom.xml><?xml version="1.0" encoding="utf-8"?>
<Properties xmlns="http://schemas.openxmlformats.org/officeDocument/2006/custom-properties" xmlns:vt="http://schemas.openxmlformats.org/officeDocument/2006/docPropsVTypes"/>
</file>