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2024年银行辞职报告简短大气(四篇)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带来的优秀报告范文，希望大家能够喜欢!银行辞职报告简短大气篇一您好！我因个人原因，我决定向您提出辞职申请，申请与xx银行解除劳动合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银行辞职报告简短大气篇一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我因个人原因，我决定向您提出辞职申请，申请与xx银行解除劳动合同。以发展的眼光来看，xx将会是xx银行很长一段时间任用人员的趋势，他们无论理论上还是综合素质上都是全xx银行培养、重用的对象。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屏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划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我相信自己的决定，真心希望您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银行辞职报告简短大气篇二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x银行已经x年了，我非常地感谢各级领导两年来对我的关心与培养，同时也感谢在这里结交下深厚友谊的同事。正是在这里我有过欢笑，也有过泪水，更有过收获。xx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xx，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我很遗憾不能为xx辉煌的明天贡献自己的微薄力量，但我衷心祝愿xx的业绩蒸蒸日上，并为之鼓掌！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银行辞职报告简短大气篇三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报告，并感谢您在百忙之中阅读我的辞职报告。加入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银行辞职报告简短大气篇四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记得刚毕业时的我充满活力、带着幻想和创造的冲动。头一年里，我把工作想象得十分乐观，对于经济上的独立我感到很满意，对于业务的学习充满新鲜感，对于新的同事朋友们简直相见恨晚。那绝对是人生中快乐的日子。然而，不成熟的我在不稳定的生活环境里慢慢有了变化。</w:t>
      </w:r>
    </w:p>
    <w:p>
      <w:pPr>
        <w:ind w:left="0" w:right="0" w:firstLine="560"/>
        <w:spacing w:before="450" w:after="450" w:line="312" w:lineRule="auto"/>
      </w:pPr>
      <w:r>
        <w:rPr>
          <w:rFonts w:ascii="宋体" w:hAnsi="宋体" w:eastAsia="宋体" w:cs="宋体"/>
          <w:color w:val="000"/>
          <w:sz w:val="28"/>
          <w:szCs w:val="28"/>
        </w:rPr>
        <w:t xml:space="preserve">我曾经学习经济，对理论知识有浓厚的兴趣。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的跌倒爬起，我百感交集。我怕的不是吃苦，怕的是心中没有信念。辞职以后我将回到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xx银行给我了许多，我不曾忘记。感谢这个大家庭的每一个成员。最后祝愿我们支行的业绩越做越好。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2024-09-20T20:06:49+08:00</dcterms:created>
  <dcterms:modified xsi:type="dcterms:W3CDTF">2024-09-20T20:06:49+08:00</dcterms:modified>
</cp:coreProperties>
</file>

<file path=docProps/custom.xml><?xml version="1.0" encoding="utf-8"?>
<Properties xmlns="http://schemas.openxmlformats.org/officeDocument/2006/custom-properties" xmlns:vt="http://schemas.openxmlformats.org/officeDocument/2006/docPropsVTypes"/>
</file>