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护士爱岗敬业主题演讲稿三分钟(7篇)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护士爱岗敬业主题演讲稿三分钟篇一</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w:t>
      </w:r>
    </w:p>
    <w:p>
      <w:pPr>
        <w:ind w:left="0" w:right="0" w:firstLine="560"/>
        <w:spacing w:before="450" w:after="450" w:line="312" w:lineRule="auto"/>
      </w:pPr>
      <w:r>
        <w:rPr>
          <w:rFonts w:ascii="宋体" w:hAnsi="宋体" w:eastAsia="宋体" w:cs="宋体"/>
          <w:color w:val="000"/>
          <w:sz w:val="28"/>
          <w:szCs w:val="28"/>
        </w:rPr>
        <w:t xml:space="preserve">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很早以前，就有人提出了“三分治疗，七分护理’，这很鲜明的指出了护理工作的重要性。南丁格尔说过，“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最后，祝大家节日快乐，祝我们邢台县医院有更加辉煌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大家好!我演讲的题目是《爱岗敬业 树立良好院风》。</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发明创造，科技成果的不断问世，推动人类生产力的不断进步;而一个医务工作者的责任在于掌握先进的医疗技能，具备良好的医德医风，手到病除，妙手回春，使人民健康幸福。因此说：我们选择了医生这个职业，就选择了神圣，选择了伟大，选择了高尚，选择了奉献。朋友们，当你在与死神短兵相接的搏杀中，看到患者那信任的眼神，对生存的渴望，患者家属祈求的语言，你是否感受到责任的重大?当你听到人工胰岛素的问世，介入手术已广泛应用于临床，你是否感受到祖国的医疗技术突飞猛进，日新月异。当你感受到医疗卫生逐渐市场化，专家门诊遍布大街小巷;老百姓对名医的信赖，对庸医的斥责，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我院有着悠久的历史，从它诞生的那天起，在相对的历史阶段中，这里拥有着全市一流的技术力量，一流的医疗设施，高尚的医德医风，在全市人民心中树起了一面旗帜，塑造了一座丰碑，这是我们每个中医院的医务人员应为之骄傲和自豪的。</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尊敬的同志们，我们选择了这个神圣的职业，无怨无悔;医院选择了我们，负于重托。炎黄子孙在为中华民族的伟大复兴艰苦奋斗，作为医院新一代的主人翁，我们要为医院的振兴和人民的健康幸福尽职尽责。</w:t>
      </w:r>
    </w:p>
    <w:p>
      <w:pPr>
        <w:ind w:left="0" w:right="0" w:firstLine="560"/>
        <w:spacing w:before="450" w:after="450" w:line="312" w:lineRule="auto"/>
      </w:pPr>
      <w:r>
        <w:rPr>
          <w:rFonts w:ascii="宋体" w:hAnsi="宋体" w:eastAsia="宋体" w:cs="宋体"/>
          <w:color w:val="000"/>
          <w:sz w:val="28"/>
          <w:szCs w:val="28"/>
        </w:rPr>
        <w:t xml:space="preserve">在科室的每一天，我都感受到医务人员的价值----病人身体的强壮，心灵的康宁，笑容的灿烂。以病人为中心，以服务树信誉，在竞争中求发展，牢记“院兴我荣，院衰我亡”的忧患意识。当前我市医疗市场的竞争是非常激烈的，我们一定要珍惜自己的工作机会，爱岗敬业，忠于职守，在自己的本职工作岗位上争创一流的成绩。每个科室都是医院的重要组成部分，有自己的特色，我们要优化就医环境，努力为患者提供温馨、便捷、优质的服务，构建和谐的医患关系，把服务工作做灵活，做到患者完全满意为止。为了实现这个目标，我们每周确立一个学习日，一个个疑难问题在热烈的讨论中烟消云散。院里经验丰富的专家、教授教会我们及时、准确、规范的书写诊断报告，认真履行告知义务，端正服务态度，他们的脸上永远洋溢着灿烂的微笑;他们教诲：“病人到医院的时候是他们最脆弱的时候，如果能帮助他一把，可能会记一辈子，而这个帮助有时候不需要很多，一个微笑，一句话可能就足够。关爱病人，温暖如家。没有豪言壮语，只有无私奉献，依然用温馨的微笑恪守着那个神圣的誓言，缔造着人间爱的真谛”。刹那间，一股从未有过的体验涌上心头。原来，我的岗位是如此的重要，它不仅维系着健康、快乐，甚至维系着一个人的生命。我深深的受到了震撼，它让我懂得了作为一名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你是否真正感受到什么是白衣天使的责任，你是否能感受到没有硝烟的战场是何等的惨烈，你是否能感受到成功的欣慰是什么?我们要弘扬老一辈的医德医风，掌握先进的医疗技术，承前启后，继往开来，百尺竿头、更进一步。想人民之所想，急人民之所急，需人民之所需，敬业爱岗，取信于民，在竞争中求生存，在竞争中求发展，在发展中打造良好的医德院风。</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护士爱岗敬业主题演讲稿三分钟篇七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大家好!我是产房助产士张亚萍，今天我演讲的题目是“爱岗敬业，心怀感恩”。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__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在工作中，我们必须认真对待每一位患者，每一项技术操作，把每件事都做细、把每件细事做透，细节见证效果，细节决定成败，通过平凡而又重复的操作，让每一位患者感受我们用心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感恩患者，给予我信任，帮助我成长;感恩妇产，体现我价值，实现我梦想;感恩所有帮助过我，批评过我的人;感恩有你__妇产人，让我们荣辱与共，一路同行。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2024-09-21T00:57:39+08:00</dcterms:created>
  <dcterms:modified xsi:type="dcterms:W3CDTF">2024-09-21T00:57:39+08:00</dcterms:modified>
</cp:coreProperties>
</file>

<file path=docProps/custom.xml><?xml version="1.0" encoding="utf-8"?>
<Properties xmlns="http://schemas.openxmlformats.org/officeDocument/2006/custom-properties" xmlns:vt="http://schemas.openxmlformats.org/officeDocument/2006/docPropsVTypes"/>
</file>