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外企面试英语自我介绍4篇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大家对于外企的印象，在很多人的心中都是高逼格的存在，当然，外企也是有一套自用的用人标准。下面是瑞文小编收集整理的外企面试英语自我介绍4篇，欢迎阅读参考！外企面试英语自我介绍1Sir or madam，Good morning。 I am g...</w:t>
      </w:r>
    </w:p>
    <w:p>
      <w:pPr>
        <w:ind w:left="0" w:right="0" w:firstLine="560"/>
        <w:spacing w:before="450" w:after="450" w:line="312" w:lineRule="auto"/>
      </w:pPr>
      <w:r>
        <w:rPr>
          <w:rFonts w:ascii="宋体" w:hAnsi="宋体" w:eastAsia="宋体" w:cs="宋体"/>
          <w:color w:val="000"/>
          <w:sz w:val="28"/>
          <w:szCs w:val="28"/>
        </w:rPr>
        <w:t xml:space="preserve">大家对于外企的印象，在很多人的心中都是高逼格的存在，当然，外企也是有一套自用的用人标准。下面是瑞文小编收集整理的外企面试英语自我介绍4篇，欢迎阅读参考！</w:t>
      </w:r>
    </w:p>
    <w:p>
      <w:pPr>
        <w:ind w:left="0" w:right="0" w:firstLine="560"/>
        <w:spacing w:before="450" w:after="450" w:line="312" w:lineRule="auto"/>
      </w:pPr>
      <w:r>
        <w:rPr>
          <w:rFonts w:ascii="宋体" w:hAnsi="宋体" w:eastAsia="宋体" w:cs="宋体"/>
          <w:color w:val="000"/>
          <w:sz w:val="28"/>
          <w:szCs w:val="28"/>
        </w:rPr>
        <w:t xml:space="preserve">外企面试英语自我介绍1Sir or madam，</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**years old。 I e from ******，the capital of *******Province。 I graduated from the ******* department of *****University in **** ，****。In the past *** years I have been prepareing for the postgraduate examination while I have been teaching *****in NO。****middle School and I was a head-teacher of a class in junior grade two。Now all my hard work has got a result since I have a chance to be interview by you 。</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about *******。Frequently I exchange with other people by making ments in the forum on line。In addition ，during my college years，I was once a Net-bar technician。So， I have a parative good mand of network application。I am able to operate the puter well。I am skillful in searching for information in Internet。I am a football fan for years。Italian team is my favorite。Anyway，I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work ****** in this famous corporation，I will stare no effort to master a good mand of advance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外企面试英语自我介绍2Good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 Im confident that I can succeed。Now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。I was graduated from qingdao university。 my major is electronic。and I got my bachelor degree after my graduation in the year of 2024。I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2024， I begin work for a small private pany as a technical support engineer in QingDao city。Because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2024，I left QingDao to BeiJing and worked for a foreign enterprise as a automation software test engineer。Because I want to change my working environment， Id like to find a job which is more challenging。 Morover Motorola is a global pany， so I feel I can gain the most from working in this kind of pany ennvironment。 That is the reason why I e here to pete for this position。I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外企面试英语自我介绍3I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China’s best engineering schools。 During the following undergraduate study， my academic records kept distinguished among the whole department。 I was granted First Class Prize every semester， and my overall GPA(89。5/100) ranked No。1 among 113 students。 In 1999， I got the privilege to enter the graduate program waived of the admission test。 I selected the Shanghai Jiao Tong University to continue my study for its best reputation on Combinatorial Optimization and Network Scheduling where my research interest lies。</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activity，When a sophomore， I joined the Association of AI Enthusiast and began to narrow down my interest for my future research。 In 1997， I participated in simulation tool development for the scheduling system in Prof。 Wang’s lab。 With the tool of OpenGL and Matlab， I designed a simulation program for transportation scheduling system。 It is now widely used by different research groups in NUST。 In 1998， I assumed and fulfilled a sewage analysis  dispose project for Nanjing sewage treatment plant。 This 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Network flow problem solving and Heuristic algorithm research。 Soon I was engaged in the FuDan Gene Database Design。 My duty was to pick up the useful information among different kinds of gene matching format。 Through the parison and analysis for many heuristic algorithms， I introduced an improved evolutionary algorithm -- Multi-population Genetic Algorithm。 By spaniding a whole population into several sub-populations， this improved algorithm can effectively prevent GA from local convergence and promote various evolutionary orientations。 It proved more efficiently than SGA in experiments， too。 In the second semester， I joined the workshop-scheduling research in Shanghai Heavy Duty Tyre plant。 The scheduling was designed for the rubber-making process that covered not only discrete but also continuous circumstances。 To make a balance point between optimization quality and time cost， I proposed a Dynamic Layered Sched</w:t>
      </w:r>
    </w:p>
    <w:p>
      <w:pPr>
        <w:ind w:left="0" w:right="0" w:firstLine="560"/>
        <w:spacing w:before="450" w:after="450" w:line="312" w:lineRule="auto"/>
      </w:pPr>
      <w:r>
        <w:rPr>
          <w:rFonts w:ascii="宋体" w:hAnsi="宋体" w:eastAsia="宋体" w:cs="宋体"/>
          <w:color w:val="000"/>
          <w:sz w:val="28"/>
          <w:szCs w:val="28"/>
        </w:rPr>
        <w:t xml:space="preserve">uling method based on hybrid Petri Nets。 The practical application showed that the average makespan was shortened by a large scale。 I also publicized two papers in core journals with this idea。 Recently， I am doing research in the Composite Predict of the Electrical Power system assisted with the technology of Data Mining for Bao Steel。 I try to 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2024， I got the opportunity to give a lecture in English in Asia Control Conference (ASCC) which is one of the top-level conferences among the world in the area of control and automation。 In my senior year， I met Prof。Xiao-Song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宋体" w:hAnsi="宋体" w:eastAsia="宋体" w:cs="宋体"/>
          <w:color w:val="000"/>
          <w:sz w:val="28"/>
          <w:szCs w:val="28"/>
        </w:rPr>
        <w:t xml:space="preserve">外企面试英语自我介绍4I’m glad to introduce myself to you。 My Chinese name is xxx， but you can call me Cathy， my English name。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I’ve passed 15 exams in CGA， I anticipate I will get the CGA qualification in 2024。</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pany。 What’s more， I have great interest in joining the Tax Department as my long term career goal is to be a tax consultant。 I wish my dream could e true today。 Thank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2024-09-20T23:52:11+08:00</dcterms:created>
  <dcterms:modified xsi:type="dcterms:W3CDTF">2024-09-20T23:52:11+08:00</dcterms:modified>
</cp:coreProperties>
</file>

<file path=docProps/custom.xml><?xml version="1.0" encoding="utf-8"?>
<Properties xmlns="http://schemas.openxmlformats.org/officeDocument/2006/custom-properties" xmlns:vt="http://schemas.openxmlformats.org/officeDocument/2006/docPropsVTypes"/>
</file>