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学校保安工作计划 学校保安工作计划及目标(20篇)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学校保安工作计划 学校保安工作计划及目标篇...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学校保安工作计划及目标篇一</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学校保安工作计划及目标篇三</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学校保安工作计划及目标篇四</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鼠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学校保安工作计划及目标篇五</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学校保安工作计划及目标篇六</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现在为下半年的安保工作制定如下：</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学校保安工作计划及目标篇七</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学校保安工作计划及目标篇八</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学校保安工作计划及目标篇十一</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学校保安工作计划及目标篇十二</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十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学校保安工作计划及目标篇十三</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学校保安终工作总结以及工作计划范文5篇(二)</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学校保安工作计划及目标篇十四</w:t>
      </w:r>
    </w:p>
    <w:p>
      <w:pPr>
        <w:ind w:left="0" w:right="0" w:firstLine="560"/>
        <w:spacing w:before="450" w:after="450" w:line="312" w:lineRule="auto"/>
      </w:pPr>
      <w:r>
        <w:rPr>
          <w:rFonts w:ascii="宋体" w:hAnsi="宋体" w:eastAsia="宋体" w:cs="宋体"/>
          <w:color w:val="000"/>
          <w:sz w:val="28"/>
          <w:szCs w:val="28"/>
        </w:rPr>
        <w:t xml:space="preserve">一、严守校门，不得无故脱离工作岗位，如有要事离开必须向分管领导请假。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学校保安工作计划及目标篇十五</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学校保安工作计划及目标篇十六</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w:t>
      </w:r>
    </w:p>
    <w:p>
      <w:pPr>
        <w:ind w:left="0" w:right="0" w:firstLine="560"/>
        <w:spacing w:before="450" w:after="450" w:line="312" w:lineRule="auto"/>
      </w:pPr>
      <w:r>
        <w:rPr>
          <w:rFonts w:ascii="宋体" w:hAnsi="宋体" w:eastAsia="宋体" w:cs="宋体"/>
          <w:color w:val="000"/>
          <w:sz w:val="28"/>
          <w:szCs w:val="28"/>
        </w:rPr>
        <w:t xml:space="preserve">学校安保处工作计划。落实“安全第一、预防为主、综合治理”方针，坚持“谁主管、谁负责，谁带队、谁负责，谁主办、谁负责，谁检查、谁负责，谁验收、谁负责”的原则，确保校园安全各项工作得到落到。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毒品、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8、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学校保安工作计划及目标篇十八</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猪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学校保安工作计划及目标篇十九</w:t>
      </w:r>
    </w:p>
    <w:p>
      <w:pPr>
        <w:ind w:left="0" w:right="0" w:firstLine="560"/>
        <w:spacing w:before="450" w:after="450" w:line="312" w:lineRule="auto"/>
      </w:pPr>
      <w:r>
        <w:rPr>
          <w:rFonts w:ascii="宋体" w:hAnsi="宋体" w:eastAsia="宋体" w:cs="宋体"/>
          <w:color w:val="000"/>
          <w:sz w:val="28"/>
          <w:szCs w:val="28"/>
        </w:rPr>
        <w:t xml:space="preserve">一、外来人员进出校门管理职责。</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二、外来车辆进出校门管理职责。</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三、履行学生进出校门的管理职责。</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四、其他工作职责。</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 学校保安工作计划及目标篇二十</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2024-09-20T19:46:47+08:00</dcterms:created>
  <dcterms:modified xsi:type="dcterms:W3CDTF">2024-09-20T19:46:47+08:00</dcterms:modified>
</cp:coreProperties>
</file>

<file path=docProps/custom.xml><?xml version="1.0" encoding="utf-8"?>
<Properties xmlns="http://schemas.openxmlformats.org/officeDocument/2006/custom-properties" xmlns:vt="http://schemas.openxmlformats.org/officeDocument/2006/docPropsVTypes"/>
</file>