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最新文明上网的倡议书</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要努力增进业界的相互理解和支持，自觉维护我国网络媒体的良好发展环境，使互联网新闻信息服务行 业的全体从业人员形成合力，为我国互联网快速健康发展作出贡献，为全面建设小康社会服务。以下是小编为您带来的最新文明上网的倡议书，感谢您的阅读!  ...</w:t>
      </w:r>
    </w:p>
    <w:p>
      <w:pPr>
        <w:ind w:left="0" w:right="0" w:firstLine="560"/>
        <w:spacing w:before="450" w:after="450" w:line="312" w:lineRule="auto"/>
      </w:pPr>
      <w:r>
        <w:rPr>
          <w:rFonts w:ascii="宋体" w:hAnsi="宋体" w:eastAsia="宋体" w:cs="宋体"/>
          <w:color w:val="000"/>
          <w:sz w:val="28"/>
          <w:szCs w:val="28"/>
        </w:rPr>
        <w:t xml:space="preserve">要努力增进业界的相互理解和支持，自觉维护我国网络媒体的良好发展环境，使互联网新闻信息服务行 业的全体从业人员形成合力，为我国互联网快速健康发展作出贡献，为全面建设小康社会服务。以下是小编为您带来的最新文明上网的倡议书，感谢您的阅读!</w:t>
      </w:r>
    </w:p>
    <w:p>
      <w:pPr>
        <w:ind w:left="0" w:right="0" w:firstLine="560"/>
        <w:spacing w:before="450" w:after="450" w:line="312" w:lineRule="auto"/>
      </w:pPr>
      <w:r>
        <w:rPr>
          <w:rFonts w:ascii="宋体" w:hAnsi="宋体" w:eastAsia="宋体" w:cs="宋体"/>
          <w:color w:val="000"/>
          <w:sz w:val="28"/>
          <w:szCs w:val="28"/>
        </w:rPr>
        <w:t xml:space="preserve">最新文明上网的倡议书【一】 </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网络拓宽了我们的求知途径，为我们打开了认识世界的一扇窗，更为我们创造了一个求知的广阔空间。网络为我们提供展现自我的个性空间，我们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同时，个别网站也存在着传播不健康信息、提供不文明服务等严重危害社会的问题，尤其危害中小学生的身心健康。少数中小学生沉迷网络，荒废学业，进而引发暴力、色情等社会问题;网上的腐朽文化侵蚀了我们中小学生人生观、价值观、道德观;网上的黄色流毒摧残了我们中小学生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中小学生是祖国的未来和希望，是最具科技意识和创新能力的一代，如果我们在上网时不加以抵制不良信息、不能够做到文明上网、健康上网，就会对在网络环境中成长的我们这一代中小学生产生极其不利的影响。</w:t>
      </w:r>
    </w:p>
    <w:p>
      <w:pPr>
        <w:ind w:left="0" w:right="0" w:firstLine="560"/>
        <w:spacing w:before="450" w:after="450" w:line="312" w:lineRule="auto"/>
      </w:pPr>
      <w:r>
        <w:rPr>
          <w:rFonts w:ascii="宋体" w:hAnsi="宋体" w:eastAsia="宋体" w:cs="宋体"/>
          <w:color w:val="000"/>
          <w:sz w:val="28"/>
          <w:szCs w:val="28"/>
        </w:rPr>
        <w:t xml:space="preserve">为此，xx镇团委发出文明上网、健康上网，做网络时代好公民的倡议：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中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最新文明上网的倡议书【二】 </w:t>
      </w:r>
    </w:p>
    <w:p>
      <w:pPr>
        <w:ind w:left="0" w:right="0" w:firstLine="560"/>
        <w:spacing w:before="450" w:after="450" w:line="312" w:lineRule="auto"/>
      </w:pPr>
      <w:r>
        <w:rPr>
          <w:rFonts w:ascii="宋体" w:hAnsi="宋体" w:eastAsia="宋体" w:cs="宋体"/>
          <w:color w:val="000"/>
          <w:sz w:val="28"/>
          <w:szCs w:val="28"/>
        </w:rPr>
        <w:t xml:space="preserve"> 佛山青少年朋友们、同学们：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步渗透到学习、生活的各个领域。互联网带给我们大量信息，也拓宽了我们交往的渠道，网络已成为学习知识、交流思想、休闲娱乐的重要平台。随着互联网时代的到来，越来越多的青少年成为网民。网络在给我们生活带来方便的同时，不良资讯、长时间上网也危害着我们的身心健康。个别网站存在着传播不健康信息、刊载格调低下的图片、提供不文明声讯服务，甚至传播暴力文化及严重危害社会的内容，使青少年人生观、价值观、道德观受到侵蚀，身心受到催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人健康成长的迫切需要。为使网络成为传播先进文化的阵地、虚拟社区的和谐家园，我们向全市广大青少年、同学们发出如下倡议：</w:t>
      </w:r>
    </w:p>
    <w:p>
      <w:pPr>
        <w:ind w:left="0" w:right="0" w:firstLine="560"/>
        <w:spacing w:before="450" w:after="450" w:line="312" w:lineRule="auto"/>
      </w:pPr>
      <w:r>
        <w:rPr>
          <w:rFonts w:ascii="宋体" w:hAnsi="宋体" w:eastAsia="宋体" w:cs="宋体"/>
          <w:color w:val="000"/>
          <w:sz w:val="28"/>
          <w:szCs w:val="28"/>
        </w:rPr>
        <w:t xml:space="preserve">一、树立正确的荣辱观，抵制腐朽思想的侵害，接受科学进步的思想。坚决贯彻、落实胡锦涛总书记提出的以八荣八耻为主要内容的社会主义荣辱观，以传播弘扬热爱祖国、服务人民、崇尚科学、辛勤劳动、团结互助、诚实守信、遵纪守法、艰苦奋斗的内容为荣，努力营造健康向上的网上舆论氛围。</w:t>
      </w:r>
    </w:p>
    <w:p>
      <w:pPr>
        <w:ind w:left="0" w:right="0" w:firstLine="560"/>
        <w:spacing w:before="450" w:after="450" w:line="312" w:lineRule="auto"/>
      </w:pPr>
      <w:r>
        <w:rPr>
          <w:rFonts w:ascii="宋体" w:hAnsi="宋体" w:eastAsia="宋体" w:cs="宋体"/>
          <w:color w:val="000"/>
          <w:sz w:val="28"/>
          <w:szCs w:val="28"/>
        </w:rPr>
        <w:t xml:space="preserve">二、争做《全国青少年网络文明公约》的实践者，营造文明、安全的网络环境。要自觉远离网吧，不利用网络煽动闹事、拨弄是非、造谣生事;不在网络上冒名顶替、诬蔑欺骗;不散布虚假言论，不轻信网上流言。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三、共同维护文明网络环境，共同清扫网络垃圾。不制造和传播网络病毒，维护网络安全，不在网上宣传色情、迷信、暴力的内容，不在网上谩骂、攻击他人，注意文明用语，自觉抵制不文明行为。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四、文明上网，上文明网，上安全网，做有正义感、责任感、上进心的青少年网民。要增强自护意识，不随便约见网友;牢记学生身份，只撷取有益的信息和资料，自觉遵守网络公德，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少年是祖国的未来和希望，是最具科技意识和创新能力的一代，青少年更是网络活动中的主体。我们要信守倡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共青团佛山市委员会</w:t>
      </w:r>
    </w:p>
    <w:p>
      <w:pPr>
        <w:ind w:left="0" w:right="0" w:firstLine="560"/>
        <w:spacing w:before="450" w:after="450" w:line="312" w:lineRule="auto"/>
      </w:pPr>
      <w:r>
        <w:rPr>
          <w:rFonts w:ascii="宋体" w:hAnsi="宋体" w:eastAsia="宋体" w:cs="宋体"/>
          <w:color w:val="000"/>
          <w:sz w:val="28"/>
          <w:szCs w:val="28"/>
        </w:rPr>
        <w:t xml:space="preserve">20xx-05-04</w:t>
      </w:r>
    </w:p>
    <w:p>
      <w:pPr>
        <w:ind w:left="0" w:right="0" w:firstLine="560"/>
        <w:spacing w:before="450" w:after="450" w:line="312" w:lineRule="auto"/>
      </w:pPr>
      <w:r>
        <w:rPr>
          <w:rFonts w:ascii="宋体" w:hAnsi="宋体" w:eastAsia="宋体" w:cs="宋体"/>
          <w:color w:val="000"/>
          <w:sz w:val="28"/>
          <w:szCs w:val="28"/>
        </w:rPr>
        <w:t xml:space="preserve">最新文明上网的倡议书【三】 </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但互联网上信息量大，内容繁杂。网上的腐朽文化，对青少年的人生观、价值观、道德观进行腐蚀;网上的黄色流毒，对青少年的身心进行摧残;网上的暴力文化，对青少年的行为进行误导。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为了教育引导我班学生养成健康文明的网络生活方式，八年级三班班委会向全班同学发出文明上网、健康上网，做网络时代好公民的倡议：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五、同学上网要做到三不和三上，即：不进营业性网吧;不进色情、垃圾网站;不沉迷于网络游戏;健康上网，把网络作为获取知识的园地;文明上网，正确处理上网与学习的关系;绿色上网， 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2024-09-20T21:36:37+08:00</dcterms:created>
  <dcterms:modified xsi:type="dcterms:W3CDTF">2024-09-20T21:36:37+08:00</dcterms:modified>
</cp:coreProperties>
</file>

<file path=docProps/custom.xml><?xml version="1.0" encoding="utf-8"?>
<Properties xmlns="http://schemas.openxmlformats.org/officeDocument/2006/custom-properties" xmlns:vt="http://schemas.openxmlformats.org/officeDocument/2006/docPropsVTypes"/>
</file>