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2024关于校园安全的广播稿</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合：亲爱的同学们：  女：xx小学红领巾广播站，倾听你的声音，诉说你的心声  男：大家好，我是xx  女：我是xxx  男：本周红领巾广播的主题是安全无小事。同学们，在校园里，你们是否经常看到这样的情景：楼梯上，有的同学不是走下楼，...</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女：xx小学红领巾广播站，倾听你的声音，诉说你的心声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本周红领巾广播的主题是安全无小事。同学们，在校园里，你们是否经常看到这样的情景：楼梯上，有的同学不是走下楼，而是坐在扶手上滑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女：每当看到这样的情景，我们就应该问问自己，这样做对吗?从楼梯扶手上滑下来，很可能会摔下来;在校园里飞奔的同学一旦相撞，往往会撞伤对方，还可能头破血流;栏杆上的同学也许根本没有想到爬在栏杆上可能导致终身残疾或者丧失生命特别是低年级的同学，当你们在课间追逐嬉戏、快速奔跑而与别的同学发生的碰擦和相撞，当你们疼痛流泪甚至是流血的时候，你们对自己的危险行为而得到的教训感到后悔吗?</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我们的生命也是脆弱的。生命如果发生什么意外，会留下永远的伤痕;健全的身体一旦失去，将永远无法挽回。因此，我们应该好好珍惜我们生命中的每一天，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据有关部门统计，近年来，全国中小学每年非正常死亡人数达到16000多人，平均每天就有40多名中小学生死于非命。这意味着每天就有一个班级在消失。</w:t>
      </w:r>
    </w:p>
    <w:p>
      <w:pPr>
        <w:ind w:left="0" w:right="0" w:firstLine="560"/>
        <w:spacing w:before="450" w:after="450" w:line="312" w:lineRule="auto"/>
      </w:pPr>
      <w:r>
        <w:rPr>
          <w:rFonts w:ascii="宋体" w:hAnsi="宋体" w:eastAsia="宋体" w:cs="宋体"/>
          <w:color w:val="000"/>
          <w:sz w:val="28"/>
          <w:szCs w:val="28"/>
        </w:rPr>
        <w:t xml:space="preserve">男：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我们的每一个家庭。</w:t>
      </w:r>
    </w:p>
    <w:p>
      <w:pPr>
        <w:ind w:left="0" w:right="0" w:firstLine="560"/>
        <w:spacing w:before="450" w:after="450" w:line="312" w:lineRule="auto"/>
      </w:pPr>
      <w:r>
        <w:rPr>
          <w:rFonts w:ascii="宋体" w:hAnsi="宋体" w:eastAsia="宋体" w:cs="宋体"/>
          <w:color w:val="000"/>
          <w:sz w:val="28"/>
          <w:szCs w:val="28"/>
        </w:rPr>
        <w:t xml:space="preserve">女：今天的播音到此结束，谢谢大家的收听，再见!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所以，在这个世界上，每个人的生命都是唯一的。哪一个人不愿笑语常在，哪一个家庭不愿幸福美满?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今天的广播会时间到此结束。谢谢!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2024-09-20T23:53:53+08:00</dcterms:created>
  <dcterms:modified xsi:type="dcterms:W3CDTF">2024-09-20T23:53:53+08:00</dcterms:modified>
</cp:coreProperties>
</file>

<file path=docProps/custom.xml><?xml version="1.0" encoding="utf-8"?>
<Properties xmlns="http://schemas.openxmlformats.org/officeDocument/2006/custom-properties" xmlns:vt="http://schemas.openxmlformats.org/officeDocument/2006/docPropsVTypes"/>
</file>