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酒店总经理述职报告</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年，是我任宾馆总经理的第四个年头。回顾走过的路，再看看今天的宾馆，虽然一路走来很辛劳，但我仍然感到由衷的欣慰。因为一份耕耘一份收获，我的付出有了收获，我的努力有了回报。四年来，我以馆为家，兢兢业业，励精图治，与宾馆全体员工齐努力共奋...</w:t>
      </w:r>
    </w:p>
    <w:p>
      <w:pPr>
        <w:ind w:left="0" w:right="0" w:firstLine="560"/>
        <w:spacing w:before="450" w:after="450" w:line="312" w:lineRule="auto"/>
      </w:pPr>
      <w:r>
        <w:rPr>
          <w:rFonts w:ascii="宋体" w:hAnsi="宋体" w:eastAsia="宋体" w:cs="宋体"/>
          <w:color w:val="000"/>
          <w:sz w:val="28"/>
          <w:szCs w:val="28"/>
        </w:rPr>
        <w:t xml:space="preserve">20**年，是我任宾馆总经理的第四个年头。回顾走过的路，再看看今天的宾馆，虽然一路走来很辛劳，但我仍然感到由衷的欣慰。因为一份耕耘一份收获，我的付出有了收获，我的努力有了回报。四年来，我以馆为家，兢兢业业，励精图治，与宾馆全体员工齐努力共奋进，终于让宾馆起死回生，稳步前进，连续四年来都取得了良好的经济效益和社会效益，职工福利得到大幅度提高，宾馆硬件设施得到全面改进，服务功能不断完善，宾馆知名度和美誉度得以提升，综合经营环境得到较大改善。20**年，宾馆经济效益又创下了历史新高。在成绩面前，我戒骄戒躁，永葆共产党员先进性，保持清醒头脑，制定了20**年个人工作目标：加强思想政治学习和专业理论知识的学习，提高党性修养，提高治理水平，坚持“两手抓、两手硬”的原则，保持和提高宾馆硬件设施的功能，创新和提升宾馆软环境质量。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按照中心和省市及东湖工委关于先进性教育的要求，我认真学习了《中国共产党章程》、《保持共产党员先进性教育读本》、胡锦涛同志《在新时期保持共产党员先进性专题会上的》、党的十六大、十六届四中和五中全会精神；听了***同志的先进和市委党校教授***的专题辅导。使我对保持共产党员先进性的重要性和必要性有了深刻熟悉，对党员先进性的属性、内涵和外在表现及基本特征有了基本了解，深切地感受到了保持共产党员先进性是共产党人与时俱进的永恒主题。</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宾馆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年初，应市政府领要求，按时拆除了宾馆停车场前两栋有碍东湖景观、破坏宾馆整体风格的建筑物，完成了近3000平方米的草坪绿化，还建公共卫生间，新修建商务中心，办公区域全部进行了装修，修建专用的有毒有害废弃物存放点。改造一号楼工作间，投入资金60多万元。</w:t>
      </w:r>
    </w:p>
    <w:p>
      <w:pPr>
        <w:ind w:left="0" w:right="0" w:firstLine="560"/>
        <w:spacing w:before="450" w:after="450" w:line="312" w:lineRule="auto"/>
      </w:pPr>
      <w:r>
        <w:rPr>
          <w:rFonts w:ascii="宋体" w:hAnsi="宋体" w:eastAsia="宋体" w:cs="宋体"/>
          <w:color w:val="000"/>
          <w:sz w:val="28"/>
          <w:szCs w:val="28"/>
        </w:rPr>
        <w:t xml:space="preserve">2、高压供电增容工程</w:t>
      </w:r>
    </w:p>
    <w:p>
      <w:pPr>
        <w:ind w:left="0" w:right="0" w:firstLine="560"/>
        <w:spacing w:before="450" w:after="450" w:line="312" w:lineRule="auto"/>
      </w:pPr>
      <w:r>
        <w:rPr>
          <w:rFonts w:ascii="宋体" w:hAnsi="宋体" w:eastAsia="宋体" w:cs="宋体"/>
          <w:color w:val="000"/>
          <w:sz w:val="28"/>
          <w:szCs w:val="28"/>
        </w:rPr>
        <w:t xml:space="preserve">3、新建太阳能中心供热工程</w:t>
      </w:r>
    </w:p>
    <w:p>
      <w:pPr>
        <w:ind w:left="0" w:right="0" w:firstLine="560"/>
        <w:spacing w:before="450" w:after="450" w:line="312" w:lineRule="auto"/>
      </w:pPr>
      <w:r>
        <w:rPr>
          <w:rFonts w:ascii="宋体" w:hAnsi="宋体" w:eastAsia="宋体" w:cs="宋体"/>
          <w:color w:val="000"/>
          <w:sz w:val="28"/>
          <w:szCs w:val="28"/>
        </w:rPr>
        <w:t xml:space="preserve">宾馆的两台锅至今已使用十六年，远远超过使用年限，存在着巨大的安全隐患，如发生安全事故，其损失不可估量，也达不到环境治理体系的要求，运行成本高，年消耗成本达40万元。经工程立项后，通过经理办公会研究决定宾馆办公室和工程保障维修部共同负责太阳能工程前期市场调查、方案设计、工程合作意向的商务洽谈。在10月下旬召开的专题经理办公上确定了****公司为太阳能供货及施工单位，工程费用48万元。我对工程提出了具体要求：确保工程质量，满足宾馆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4、网球场修复。</w:t>
      </w:r>
    </w:p>
    <w:p>
      <w:pPr>
        <w:ind w:left="0" w:right="0" w:firstLine="560"/>
        <w:spacing w:before="450" w:after="450" w:line="312" w:lineRule="auto"/>
      </w:pPr>
      <w:r>
        <w:rPr>
          <w:rFonts w:ascii="宋体" w:hAnsi="宋体" w:eastAsia="宋体" w:cs="宋体"/>
          <w:color w:val="000"/>
          <w:sz w:val="28"/>
          <w:szCs w:val="28"/>
        </w:rPr>
        <w:t xml:space="preserve">宾馆网球场自建成后一直闲置，荒草丛生。为了增加宾馆娱乐功能，投资近20多万元对网球场地面、防护网、照明灯进行了极具专业性的修整，效果良好。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5、烫平机、烘干机、蒸饭车的购置、床上用品的更新。新建了太阳能中心供热水系统，原燃汽型烫平机、蒸饭车等设备不能使用，宾馆投资12.5万元购置了烫平机、烘干机各一台、蒸饭车二台。另外，投资8.5万元更新了全部床上用品。</w:t>
      </w:r>
    </w:p>
    <w:p>
      <w:pPr>
        <w:ind w:left="0" w:right="0" w:firstLine="560"/>
        <w:spacing w:before="450" w:after="450" w:line="312" w:lineRule="auto"/>
      </w:pPr>
      <w:r>
        <w:rPr>
          <w:rFonts w:ascii="宋体" w:hAnsi="宋体" w:eastAsia="宋体" w:cs="宋体"/>
          <w:color w:val="000"/>
          <w:sz w:val="28"/>
          <w:szCs w:val="28"/>
        </w:rPr>
        <w:t xml:space="preserve">6、消防设施的维护与更新</w:t>
      </w:r>
    </w:p>
    <w:p>
      <w:pPr>
        <w:ind w:left="0" w:right="0" w:firstLine="560"/>
        <w:spacing w:before="450" w:after="450" w:line="312" w:lineRule="auto"/>
      </w:pPr>
      <w:r>
        <w:rPr>
          <w:rFonts w:ascii="宋体" w:hAnsi="宋体" w:eastAsia="宋体" w:cs="宋体"/>
          <w:color w:val="000"/>
          <w:sz w:val="28"/>
          <w:szCs w:val="28"/>
        </w:rPr>
        <w:t xml:space="preserve">三、狠抓软环境的建设，创新和提升宾馆软环境质量。</w:t>
      </w:r>
    </w:p>
    <w:p>
      <w:pPr>
        <w:ind w:left="0" w:right="0" w:firstLine="560"/>
        <w:spacing w:before="450" w:after="450" w:line="312" w:lineRule="auto"/>
      </w:pPr>
      <w:r>
        <w:rPr>
          <w:rFonts w:ascii="宋体" w:hAnsi="宋体" w:eastAsia="宋体" w:cs="宋体"/>
          <w:color w:val="000"/>
          <w:sz w:val="28"/>
          <w:szCs w:val="28"/>
        </w:rPr>
        <w:t xml:space="preserve">1、加强营销宣传，提高宾馆知名度，拓展客源空间</w:t>
      </w:r>
    </w:p>
    <w:p>
      <w:pPr>
        <w:ind w:left="0" w:right="0" w:firstLine="560"/>
        <w:spacing w:before="450" w:after="450" w:line="312" w:lineRule="auto"/>
      </w:pPr>
      <w:r>
        <w:rPr>
          <w:rFonts w:ascii="宋体" w:hAnsi="宋体" w:eastAsia="宋体" w:cs="宋体"/>
          <w:color w:val="000"/>
          <w:sz w:val="28"/>
          <w:szCs w:val="28"/>
        </w:rPr>
        <w:t xml:space="preserve">多年来，我一直非常重视宾馆市场营销与宣传。这项工作一直由我主理。我多次强调：做好一次接待，就是做好了一次广告；客户的口碑就是我们的形象。在每一次重要接待及大型会务接待前，我总是亲自主持召开专题会议，交待各个工作环节中需要注重的问题，并进行分工。会后，亲自到现场检查落实情况。在我的指挥下，宾馆成功接待了出席****艺术节开幕式的省市人和国家院士及八国专家友人、全国******评审团成员及省市、成功接待了百余次各种级别的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2、加强日常治理，提高服务质量，提高治理水平。</w:t>
      </w:r>
    </w:p>
    <w:p>
      <w:pPr>
        <w:ind w:left="0" w:right="0" w:firstLine="560"/>
        <w:spacing w:before="450" w:after="450" w:line="312" w:lineRule="auto"/>
      </w:pPr>
      <w:r>
        <w:rPr>
          <w:rFonts w:ascii="宋体" w:hAnsi="宋体" w:eastAsia="宋体" w:cs="宋体"/>
          <w:color w:val="000"/>
          <w:sz w:val="28"/>
          <w:szCs w:val="28"/>
        </w:rPr>
        <w:t xml:space="preserve">3、以创建活动为契机，打造良好的自然与人文环境</w:t>
      </w:r>
    </w:p>
    <w:p>
      <w:pPr>
        <w:ind w:left="0" w:right="0" w:firstLine="560"/>
        <w:spacing w:before="450" w:after="450" w:line="312" w:lineRule="auto"/>
      </w:pPr>
      <w:r>
        <w:rPr>
          <w:rFonts w:ascii="宋体" w:hAnsi="宋体" w:eastAsia="宋体" w:cs="宋体"/>
          <w:color w:val="000"/>
          <w:sz w:val="28"/>
          <w:szCs w:val="28"/>
        </w:rPr>
        <w:t xml:space="preserve">20**年，宾馆完成了全国文明风景旅游区、全国文明城市、省级卫生城市的创建活动，ISO14001环境治理体系的复评、星级饭店复核。在会议上，我一再强调：“检查不是坏事，这是对我们各项工作的检验和提高。我们的硬件设施比不上别人，但我们拥有得天独厚的自然环境，假如我们不把美化环境的工作做足，不发挥好、不利用好这个优势，我们就再没有任何吸引人的地方了。”</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20**年，在宾馆全体员工共同努力下，克服了诸多不利因素，非凡是原涨价造成成本加大以及各项费用增加，但宾馆还存在着一些制约经济增长的因素：宾馆整体硬件设施的档次有待进一步提高；劳动用工日益紧张，劳动用工将成为瓶颈。宾馆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宾馆今后的发展目标就是：依托**，抓住**的发展机遇，将宾馆建设成一个集会务、商务、度假于一体的四星级酒店，全面打造**知名品牌。切实做到：治理专业化。建立行之有效的指挥、执行、监督、反馈四大治理系统；服务个性化。以标准化、规范化服务为基本，努力追求服务的个性化，以此赢得最大的利益空间；经营特色化。宾馆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宾馆新的辉煌！</w:t>
      </w:r>
    </w:p>
    <w:p>
      <w:pPr>
        <w:ind w:left="0" w:right="0" w:firstLine="560"/>
        <w:spacing w:before="450" w:after="450" w:line="312" w:lineRule="auto"/>
      </w:pPr>
      <w:r>
        <w:rPr>
          <w:rFonts w:ascii="宋体" w:hAnsi="宋体" w:eastAsia="宋体" w:cs="宋体"/>
          <w:color w:val="000"/>
          <w:sz w:val="28"/>
          <w:szCs w:val="28"/>
        </w:rPr>
        <w:t xml:space="preserve">上一篇文章： 粮食企业经理述职报告下一篇文章： 办公室副主任个人述职报告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2024-09-20T19:52:43+08:00</dcterms:created>
  <dcterms:modified xsi:type="dcterms:W3CDTF">2024-09-20T19:52:43+08:00</dcterms:modified>
</cp:coreProperties>
</file>

<file path=docProps/custom.xml><?xml version="1.0" encoding="utf-8"?>
<Properties xmlns="http://schemas.openxmlformats.org/officeDocument/2006/custom-properties" xmlns:vt="http://schemas.openxmlformats.org/officeDocument/2006/docPropsVTypes"/>
</file>