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公开竞选党校副校长演讲稿</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公开竞选党校副校长演讲稿公开竞选党校副校长演讲稿竞选演讲稿各位领导、各位评委：您们好！今天，我竞职演讲的主题是“与时俱进、拓宽思路，为争创一流党校再建新功”下面我向各位领导、评委介绍一下个人情况，我叫，今年岁，中共党员，大学本科学历，讲师职...</w:t>
      </w:r>
    </w:p>
    <w:p>
      <w:pPr>
        <w:ind w:left="0" w:right="0" w:firstLine="560"/>
        <w:spacing w:before="450" w:after="450" w:line="312" w:lineRule="auto"/>
      </w:pPr>
      <w:r>
        <w:rPr>
          <w:rFonts w:ascii="宋体" w:hAnsi="宋体" w:eastAsia="宋体" w:cs="宋体"/>
          <w:color w:val="000"/>
          <w:sz w:val="28"/>
          <w:szCs w:val="28"/>
        </w:rPr>
        <w:t xml:space="preserve">公开竞选党校副校长演讲稿</w:t>
      </w:r>
    </w:p>
    <w:p>
      <w:pPr>
        <w:ind w:left="0" w:right="0" w:firstLine="560"/>
        <w:spacing w:before="450" w:after="450" w:line="312" w:lineRule="auto"/>
      </w:pPr>
      <w:r>
        <w:rPr>
          <w:rFonts w:ascii="宋体" w:hAnsi="宋体" w:eastAsia="宋体" w:cs="宋体"/>
          <w:color w:val="000"/>
          <w:sz w:val="28"/>
          <w:szCs w:val="28"/>
        </w:rPr>
        <w:t xml:space="preserve">公开竞选党校副校长演讲稿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今天，我竞职演讲的主题是“与时俱进、拓宽思路，为争创一流党校再建新功”</w:t>
      </w:r>
    </w:p>
    <w:p>
      <w:pPr>
        <w:ind w:left="0" w:right="0" w:firstLine="560"/>
        <w:spacing w:before="450" w:after="450" w:line="312" w:lineRule="auto"/>
      </w:pPr>
      <w:r>
        <w:rPr>
          <w:rFonts w:ascii="宋体" w:hAnsi="宋体" w:eastAsia="宋体" w:cs="宋体"/>
          <w:color w:val="000"/>
          <w:sz w:val="28"/>
          <w:szCs w:val="28"/>
        </w:rPr>
        <w:t xml:space="preserve">下面我向各位领导、评委介绍一下个人情况，我叫，今年岁，中共党员，大学本科学历，讲师职称，大学毕业分配到党校任教，年月任办公室副主任，任办公室主任，这次竞选党校副校长我具有三个方面的优势</w:t>
      </w:r>
    </w:p>
    <w:p>
      <w:pPr>
        <w:ind w:left="0" w:right="0" w:firstLine="560"/>
        <w:spacing w:before="450" w:after="450" w:line="312" w:lineRule="auto"/>
      </w:pPr>
      <w:r>
        <w:rPr>
          <w:rFonts w:ascii="宋体" w:hAnsi="宋体" w:eastAsia="宋体" w:cs="宋体"/>
          <w:color w:val="000"/>
          <w:sz w:val="28"/>
          <w:szCs w:val="28"/>
        </w:rPr>
        <w:t xml:space="preserve">一、具有扎实的理论功底和政策水平。参加工作以来，我利用党校学习气氛浓厚的优势，始终加强理论学习，勤于钻研，先后承担过中青年干部培训班、科级干部进修班及中央党校函授大专班、本科班等班次的政治、经济学、计算机等课程的教学任务，取得良好的教学效果，有7篇论文在省级CN号上发表，其中《浅谈党校干部培训与干部考核》一文获得中央党校〈学习时报〉与四川省委党校联合举办的党校教育研究征文一等奖。</w:t>
      </w:r>
    </w:p>
    <w:p>
      <w:pPr>
        <w:ind w:left="0" w:right="0" w:firstLine="560"/>
        <w:spacing w:before="450" w:after="450" w:line="312" w:lineRule="auto"/>
      </w:pPr>
      <w:r>
        <w:rPr>
          <w:rFonts w:ascii="宋体" w:hAnsi="宋体" w:eastAsia="宋体" w:cs="宋体"/>
          <w:color w:val="000"/>
          <w:sz w:val="28"/>
          <w:szCs w:val="28"/>
        </w:rPr>
        <w:t xml:space="preserve">二、具有较强的个人素质和工作能力。从1999年开始我一直负责党校办公室工作，作为校领导的助手，具有较强的文字综合能力、组织协调能力、驾驭全局能力。在办公室人手较少和教学行政工作一肩挑的情况下，较好的完成各项工作，使党校办公室连续五年获得校先进科室称号，本人也获得20xx年党校系统先进工作者、20xx年优秀教师等荣誉称号。</w:t>
      </w:r>
    </w:p>
    <w:p>
      <w:pPr>
        <w:ind w:left="0" w:right="0" w:firstLine="560"/>
        <w:spacing w:before="450" w:after="450" w:line="312" w:lineRule="auto"/>
      </w:pPr>
      <w:r>
        <w:rPr>
          <w:rFonts w:ascii="宋体" w:hAnsi="宋体" w:eastAsia="宋体" w:cs="宋体"/>
          <w:color w:val="000"/>
          <w:sz w:val="28"/>
          <w:szCs w:val="28"/>
        </w:rPr>
        <w:t xml:space="preserve">三、能坚持原则，能顾全大局，勇担重担。今年市委大规模选派干部到贫困村、落后村、条件艰苦的村挂职。党校也有一个名额，到一个连水泥路都无法通、村财负债累累的落后村一呆两年，大家都有畏难心理，谁都不愿意去，在这种情况下，组织找我谈话希望我能下派挂职，说实话，当时我也犹豫过，徘徊过，一方面下派挂职条件很艰苦，任务比较艰巨，另一方面当时我孩子才七个月，并且妻子已在福建教育学院脱产进修，家里困难比较多。但为了大局，为了集体荣誉，我毅然选择了下派挂职，时间过得很快，转眼已经九个月了，通过我和村两委的努力，我们村已经建立了电信机站，开通了农村卫星电视，目前正在准备修建通村水泥公路。我的下派挂职工作得到村民的广大好评，也得到市委、市委组织部的肯定，今年11月作为我市机关下派干部唯一代表出席了下派干部工作经验交流会。下派挂职磨炼了我的意志、坚定了我的信念、使我领导能力、组织协调能力、独挡一面能力都有了很大的提高。</w:t>
      </w:r>
    </w:p>
    <w:p>
      <w:pPr>
        <w:ind w:left="0" w:right="0" w:firstLine="560"/>
        <w:spacing w:before="450" w:after="450" w:line="312" w:lineRule="auto"/>
      </w:pPr>
      <w:r>
        <w:rPr>
          <w:rFonts w:ascii="宋体" w:hAnsi="宋体" w:eastAsia="宋体" w:cs="宋体"/>
          <w:color w:val="000"/>
          <w:sz w:val="28"/>
          <w:szCs w:val="28"/>
        </w:rPr>
        <w:t xml:space="preserve">以上优势决定了我能适应党校副校长这个职位，如果这次竞聘成功，我将从以下三个方面做好工作：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是以身作则、当好党校改革的排头兵。在新世纪，党十六届三中、四中全会相续召开，党校工作既面临着新的形势和任务，又面临着新的机遇和挑战，我认为党校要与时俱进、开拓创新、争创一流，必须走教学立校、科研强校、人才兴校、依法管理治校、行政后勤稳校、改革开放活校的路子。党校的各项工作是个有机的整体，教学、科研、行政、后勤四个方面互为依托，缺一不可。</w:t>
      </w:r>
    </w:p>
    <w:p>
      <w:pPr>
        <w:ind w:left="0" w:right="0" w:firstLine="560"/>
        <w:spacing w:before="450" w:after="450" w:line="312" w:lineRule="auto"/>
      </w:pPr>
      <w:r>
        <w:rPr>
          <w:rFonts w:ascii="宋体" w:hAnsi="宋体" w:eastAsia="宋体" w:cs="宋体"/>
          <w:color w:val="000"/>
          <w:sz w:val="28"/>
          <w:szCs w:val="28"/>
        </w:rPr>
        <w:t xml:space="preserve">二是立足本职、当好主要领导的助手。如果我能当选，一定要做好两个转变：一是实现由一名普通干部向组织领导者的角色转变，当好校长的副手和参谋，协助校长带领全校教职工向创建一流党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勤务员。党校工作，教学是中心、行政后勤是保障。如果我竞选成功，我一定会积极了解和关心党校教师的工作、生活需要，从实实在在的事情抓起，从一点一滴做起，当好老师的勤务员，解决教师的后顾之忧，为做好我市干部培训、轮训工作尽自己一份力。</w:t>
      </w:r>
    </w:p>
    <w:p>
      <w:pPr>
        <w:ind w:left="0" w:right="0" w:firstLine="560"/>
        <w:spacing w:before="450" w:after="450" w:line="312" w:lineRule="auto"/>
      </w:pPr>
      <w:r>
        <w:rPr>
          <w:rFonts w:ascii="宋体" w:hAnsi="宋体" w:eastAsia="宋体" w:cs="宋体"/>
          <w:color w:val="000"/>
          <w:sz w:val="28"/>
          <w:szCs w:val="28"/>
        </w:rPr>
        <w:t xml:space="preserve">各位领导、各位评委，公开选拔、竞争上岗，有上也有下，无论上下，我都将一如既住地勤奋学习，努力工作。最后我以一首自编的对联来结束我的竞职演讲，上联是“胜固可喜，宠辱不惊看花开”；下联是“败亦无悔，去留无意随云卷”，；横批是“与时俱进”。谢谢大家！</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今天，我竞职演讲的主题是“与时俱进、拓宽思路，为争创一流党校再建新功”</w:t>
      </w:r>
    </w:p>
    <w:p>
      <w:pPr>
        <w:ind w:left="0" w:right="0" w:firstLine="560"/>
        <w:spacing w:before="450" w:after="450" w:line="312" w:lineRule="auto"/>
      </w:pPr>
      <w:r>
        <w:rPr>
          <w:rFonts w:ascii="宋体" w:hAnsi="宋体" w:eastAsia="宋体" w:cs="宋体"/>
          <w:color w:val="000"/>
          <w:sz w:val="28"/>
          <w:szCs w:val="28"/>
        </w:rPr>
        <w:t xml:space="preserve">下面我向各位领导、评委介绍一下个人情况，我叫，今年岁，中共党员，大学本科学历，讲师职称，大学毕业分配到党校任教，年月任办公室副主任，任办公室主任，这次竞选党校副校长我具有三个方面的优势</w:t>
      </w:r>
    </w:p>
    <w:p>
      <w:pPr>
        <w:ind w:left="0" w:right="0" w:firstLine="560"/>
        <w:spacing w:before="450" w:after="450" w:line="312" w:lineRule="auto"/>
      </w:pPr>
      <w:r>
        <w:rPr>
          <w:rFonts w:ascii="宋体" w:hAnsi="宋体" w:eastAsia="宋体" w:cs="宋体"/>
          <w:color w:val="000"/>
          <w:sz w:val="28"/>
          <w:szCs w:val="28"/>
        </w:rPr>
        <w:t xml:space="preserve">一、具有扎实的理论功底和政策水平。参加工作以来，我利用党校学习气氛浓厚的优势，始终加强理论学习，勤于钻研，先后承担过中青年干部培训班、科级干部进修班及中央党校函授大专班、本科班等班次的政治、经济学、计算机等课程的教学任务，取得良好的教学效果，有7篇论文在省级CN号上发表，其中《浅谈党校干部培训与干部考核》一文获得中央党校〈学习时报〉与四川省委党校联合举办的党校教育研究征文一等奖。</w:t>
      </w:r>
    </w:p>
    <w:p>
      <w:pPr>
        <w:ind w:left="0" w:right="0" w:firstLine="560"/>
        <w:spacing w:before="450" w:after="450" w:line="312" w:lineRule="auto"/>
      </w:pPr>
      <w:r>
        <w:rPr>
          <w:rFonts w:ascii="宋体" w:hAnsi="宋体" w:eastAsia="宋体" w:cs="宋体"/>
          <w:color w:val="000"/>
          <w:sz w:val="28"/>
          <w:szCs w:val="28"/>
        </w:rPr>
        <w:t xml:space="preserve">二、具有较强的个人素质和工作能力。从1999年开始我一直负责党校办公室工作，作为校领导的助手，具有较强的文字综合能力、组织协调能力、驾驭全局能力。在办公室人手较少和教学行政工作一肩挑的情况下，较好的完成各项工作，使党校办公室连续五年获得校先进科室称号，本人也获得20xx年党校系统先进工作者、20xx年优秀教师等荣誉称号。</w:t>
      </w:r>
    </w:p>
    <w:p>
      <w:pPr>
        <w:ind w:left="0" w:right="0" w:firstLine="560"/>
        <w:spacing w:before="450" w:after="450" w:line="312" w:lineRule="auto"/>
      </w:pPr>
      <w:r>
        <w:rPr>
          <w:rFonts w:ascii="宋体" w:hAnsi="宋体" w:eastAsia="宋体" w:cs="宋体"/>
          <w:color w:val="000"/>
          <w:sz w:val="28"/>
          <w:szCs w:val="28"/>
        </w:rPr>
        <w:t xml:space="preserve">三、能坚持原则，能顾全大局，勇担重担。今年市委大规模选派干部到贫困村、落后村、条件艰苦的村挂职。党校也有一个名额，到一个连水泥路都无法通、村财负债累累的落后村一呆两年，大家都有畏难心理，谁都不愿意去，在这种情况下，组织找我谈话希望我能下派挂职，说实话，当时我也犹豫过，徘徊过，一方面下派挂职条件很艰苦，任务比较艰巨，另一方面当时我孩子才七个月，并且妻子已在福建教育学院脱产进修，家里困难比较多。但为了大局，为了集体荣誉，我毅然选择了下派挂职，时间过得很快，转眼已经九个月了，通过我和村两委的努力，我们村已经建立了电信机站，开通了农村卫星电视，目前正在准备修建通村水泥公路。我的下派挂职工作得到村民的广大好评，也得到市委、市委组织部的肯定，今年11月作为我市机关下派干部唯一代表出席了下派干部工作经验交流会。下派挂职磨炼了我的意志、坚定了我的信念、使我领导能力、组织协调能力、独挡一面能力都有了很大的提高。</w:t>
      </w:r>
    </w:p>
    <w:p>
      <w:pPr>
        <w:ind w:left="0" w:right="0" w:firstLine="560"/>
        <w:spacing w:before="450" w:after="450" w:line="312" w:lineRule="auto"/>
      </w:pPr>
      <w:r>
        <w:rPr>
          <w:rFonts w:ascii="宋体" w:hAnsi="宋体" w:eastAsia="宋体" w:cs="宋体"/>
          <w:color w:val="000"/>
          <w:sz w:val="28"/>
          <w:szCs w:val="28"/>
        </w:rPr>
        <w:t xml:space="preserve">以上优势决定了我能适应党校副校长这个职位，如果这次竞聘成功，我将从以下三个方面做好工作：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是以身作则、当好党校改革的排头兵。在新世纪，党十六届三中、四中全会相续召开，党校工作既面临着新的形势和任务，又面临着新的机遇和挑战，我认为党校要与时俱进、开拓创新、争创一流，必须走教学立校、科研强校、人才兴校、依法管理治校、行政后勤稳校、改革开放活校的路子。党校的各项工作是个有机的整体，教学、科研、行政、后勤四个方面互为依托，缺一不可。</w:t>
      </w:r>
    </w:p>
    <w:p>
      <w:pPr>
        <w:ind w:left="0" w:right="0" w:firstLine="560"/>
        <w:spacing w:before="450" w:after="450" w:line="312" w:lineRule="auto"/>
      </w:pPr>
      <w:r>
        <w:rPr>
          <w:rFonts w:ascii="宋体" w:hAnsi="宋体" w:eastAsia="宋体" w:cs="宋体"/>
          <w:color w:val="000"/>
          <w:sz w:val="28"/>
          <w:szCs w:val="28"/>
        </w:rPr>
        <w:t xml:space="preserve">二是立足本职、当好主要领导的助手。如果我能当选，一定要做好两个转变：一是实现由一名普通干部向组织领导者的角色转变，当好校长的副手和参谋，协助校长带领全校教职工向创建一流党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勤务员。党校工作，教学是中心、行政后勤是保障。如果我竞选成功，我一定会积极了解和关心党校教师的工作、生活需要，从实实在在的事情抓起，从一点一滴做起，当好老师的勤务员，解决教师的后顾之忧，为做好我市干部培训、轮训工作尽自己一份力。</w:t>
      </w:r>
    </w:p>
    <w:p>
      <w:pPr>
        <w:ind w:left="0" w:right="0" w:firstLine="560"/>
        <w:spacing w:before="450" w:after="450" w:line="312" w:lineRule="auto"/>
      </w:pPr>
      <w:r>
        <w:rPr>
          <w:rFonts w:ascii="宋体" w:hAnsi="宋体" w:eastAsia="宋体" w:cs="宋体"/>
          <w:color w:val="000"/>
          <w:sz w:val="28"/>
          <w:szCs w:val="28"/>
        </w:rPr>
        <w:t xml:space="preserve">各位领导、各位评委，公开选拔、竞争上岗，有上也有下，无论上下，我都将一如既住地勤奋学习，努力工作。最后我以一首自编的对联来结束我的竞职演讲，上联是“胜固可喜，宠辱不惊看花开”；下联是“败亦无悔，去留无意随云卷”，；横批是“与时俱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2024-09-20T23:50:22+08:00</dcterms:created>
  <dcterms:modified xsi:type="dcterms:W3CDTF">2024-09-20T23:50:22+08:00</dcterms:modified>
</cp:coreProperties>
</file>

<file path=docProps/custom.xml><?xml version="1.0" encoding="utf-8"?>
<Properties xmlns="http://schemas.openxmlformats.org/officeDocument/2006/custom-properties" xmlns:vt="http://schemas.openxmlformats.org/officeDocument/2006/docPropsVTypes"/>
</file>