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烟草公司送货员述职报告 烟草个人述职报告(6篇)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烟草公司送货员述职报告 烟草个人述职报告篇一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县局(分公司)的正确领导下，先后从市场部市场经理到专卖股长，虽然来到专卖只是仅仅几个月的时间，但在工作中能做到带领全股人员认真加强政治、业务知识的学习，廉洁自律，文明执法，依法行政，牢固树立责任意识，不断提升自我，完善自我，严格遵照执行县局(分公司)的各项工作，按月按旬抓好重点工作、中心工作和基础工作。积极践行“八荣八耻”，牢固树立“两个利益至上”，立足本职，求真务实，脚踏实地，严格管理，强化纪律，热情服务，树立专卖战士的良好形象。现将几个月来所做的主要工作汇报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向零售户和消费者宣传国家相关的法律、法规，特别是《烟草专卖法》及其《实施条例》及行业政策，是法律赋予我们专卖战士的崇高职责。今年来，我们共向持证户、无证户、消费者发放宣传资料近千余份，市场检查和宣传工作相结合;4.12期间，我们分别在荔波、甲良等市场设立咨询台，张贴标语，真假烟识别等活动，在县局院坝内制作宣传栏、悬挂横幅，开展法律、法规宣传;通过一系列广泛和耐心细致的宣传工作，使辖区内烟农及零售户守法守约的意识不断增强，从而为荔波卷烟市场的监管打下了良好的基础。</w:t>
      </w:r>
    </w:p>
    <w:p>
      <w:pPr>
        <w:ind w:left="0" w:right="0" w:firstLine="560"/>
        <w:spacing w:before="450" w:after="450" w:line="312" w:lineRule="auto"/>
      </w:pPr>
      <w:r>
        <w:rPr>
          <w:rFonts w:ascii="宋体" w:hAnsi="宋体" w:eastAsia="宋体" w:cs="宋体"/>
          <w:color w:val="000"/>
          <w:sz w:val="28"/>
          <w:szCs w:val="28"/>
        </w:rPr>
        <w:t xml:space="preserve">二、守土有责，内管外打，重抓市场监管、提高市场净化率</w:t>
      </w:r>
    </w:p>
    <w:p>
      <w:pPr>
        <w:ind w:left="0" w:right="0" w:firstLine="560"/>
        <w:spacing w:before="450" w:after="450" w:line="312" w:lineRule="auto"/>
      </w:pPr>
      <w:r>
        <w:rPr>
          <w:rFonts w:ascii="宋体" w:hAnsi="宋体" w:eastAsia="宋体" w:cs="宋体"/>
          <w:color w:val="000"/>
          <w:sz w:val="28"/>
          <w:szCs w:val="28"/>
        </w:rPr>
        <w:t xml:space="preserve">荔波县辖区17个乡镇，4个居委会，94个村委会，1200个村民小组，人口17.1万，卷烟持证户783户，其中15件以上户户，10—14件户户，10件以下户，面对这样一个乡镇多、线路长、范围广的管理区域，我股主要从以下几个方面来开展市场监管工作：一是对大户、违规户进行重点检查、突击检查，对一般户、守法户开展例行检查、服务相结合，为严厉打击非法经营卷烟行为，有效保护我县烟草持续、稳定、健康发展，提高市场净化率，更好的维护国家利益和消费者利益，结合荔波市场实际，我股集中力量于20年12月6日—20年1月28日分别对玉屏镇(城郊、城网线)以及靠近邻县的边贸乡镇市场(甲良镇、播尧乡)开展了以蹲点、检查相结合的打击非法经营卷烟行为专项行动，从而有效的遏制销售假冒卷烟及未在当地烟草专卖批发企业进货等行为，杜绝假、私、非烟流入我县市场，为维护我县卷烟市场的正常经营秩序创造了良好的市场环境。二是集镇、公路沿线和边远山村相兼顾，横向到边，纵向到户，检查的足迹遍及95%以上的自然村;三是加强节日市场的监管，堵塞漏洞;四是发挥客户经理和个别零售户、线人的作用，为市场净化提供有效信息;五是利用市场走访采集信息和网上办公平台相结合，增加市场检查的准确性和针对性;六是部门配合，共同净化市场。8月份以来，共查处案件起，没收假烟余条，处理乱渠道烟条，收缴烟丝余公斤。通过有力的市场监管，卷烟市场的净化率得到进一步的提高。</w:t>
      </w:r>
    </w:p>
    <w:p>
      <w:pPr>
        <w:ind w:left="0" w:right="0" w:firstLine="560"/>
        <w:spacing w:before="450" w:after="450" w:line="312" w:lineRule="auto"/>
      </w:pPr>
      <w:r>
        <w:rPr>
          <w:rFonts w:ascii="宋体" w:hAnsi="宋体" w:eastAsia="宋体" w:cs="宋体"/>
          <w:color w:val="000"/>
          <w:sz w:val="28"/>
          <w:szCs w:val="28"/>
        </w:rPr>
        <w:t xml:space="preserve">三、探索内管工作，强化行业自律</w:t>
      </w:r>
    </w:p>
    <w:p>
      <w:pPr>
        <w:ind w:left="0" w:right="0" w:firstLine="560"/>
        <w:spacing w:before="450" w:after="450" w:line="312" w:lineRule="auto"/>
      </w:pPr>
      <w:r>
        <w:rPr>
          <w:rFonts w:ascii="宋体" w:hAnsi="宋体" w:eastAsia="宋体" w:cs="宋体"/>
          <w:color w:val="000"/>
          <w:sz w:val="28"/>
          <w:szCs w:val="28"/>
        </w:rPr>
        <w:t xml:space="preserve">主要是对新品牌投放、卷烟促销、紧俏货源分配等进行了跟踪管理落实，总体也较规范。通过加强内管工作使行业自律水平进一步提高。</w:t>
      </w:r>
    </w:p>
    <w:p>
      <w:pPr>
        <w:ind w:left="0" w:right="0" w:firstLine="560"/>
        <w:spacing w:before="450" w:after="450" w:line="312" w:lineRule="auto"/>
      </w:pPr>
      <w:r>
        <w:rPr>
          <w:rFonts w:ascii="宋体" w:hAnsi="宋体" w:eastAsia="宋体" w:cs="宋体"/>
          <w:color w:val="000"/>
          <w:sz w:val="28"/>
          <w:szCs w:val="28"/>
        </w:rPr>
        <w:t xml:space="preserve">四、不断完善专销结合，努力完成销量任务</w:t>
      </w:r>
    </w:p>
    <w:p>
      <w:pPr>
        <w:ind w:left="0" w:right="0" w:firstLine="560"/>
        <w:spacing w:before="450" w:after="450" w:line="312" w:lineRule="auto"/>
      </w:pPr>
      <w:r>
        <w:rPr>
          <w:rFonts w:ascii="宋体" w:hAnsi="宋体" w:eastAsia="宋体" w:cs="宋体"/>
          <w:color w:val="000"/>
          <w:sz w:val="28"/>
          <w:szCs w:val="28"/>
        </w:rPr>
        <w:t xml:space="preserve">三线互控、定期探讨、随时沟通、限时反馈是行业内部规范管理的重要一环，它为我们的专销结合、提升销量带来了积极的作用。今年1—12月份，我县共销售卷烟箱，占任务的%，圆满完成全年任务。</w:t>
      </w:r>
    </w:p>
    <w:p>
      <w:pPr>
        <w:ind w:left="0" w:right="0" w:firstLine="560"/>
        <w:spacing w:before="450" w:after="450" w:line="312" w:lineRule="auto"/>
      </w:pPr>
      <w:r>
        <w:rPr>
          <w:rFonts w:ascii="宋体" w:hAnsi="宋体" w:eastAsia="宋体" w:cs="宋体"/>
          <w:color w:val="000"/>
          <w:sz w:val="28"/>
          <w:szCs w:val="28"/>
        </w:rPr>
        <w:t xml:space="preserve">五、贯彻执行《行政许可法》，加强许可证管理工作</w:t>
      </w:r>
    </w:p>
    <w:p>
      <w:pPr>
        <w:ind w:left="0" w:right="0" w:firstLine="560"/>
        <w:spacing w:before="450" w:after="450" w:line="312" w:lineRule="auto"/>
      </w:pPr>
      <w:r>
        <w:rPr>
          <w:rFonts w:ascii="宋体" w:hAnsi="宋体" w:eastAsia="宋体" w:cs="宋体"/>
          <w:color w:val="000"/>
          <w:sz w:val="28"/>
          <w:szCs w:val="28"/>
        </w:rPr>
        <w:t xml:space="preserve">许可证管理是专卖行政管理的重要工作，八月份以来，经过采取多种不同的宣传，无证户转变了观念，许多无证户都要求办证，我们按照《行政许可法》和其它相关规定、要求，共受理办证申请户，对每一个申办户都认真对待，仔细勘查，认真审查，及时上报，至12月底，共新办许可证户，注销户，便更户。</w:t>
      </w:r>
    </w:p>
    <w:p>
      <w:pPr>
        <w:ind w:left="0" w:right="0" w:firstLine="560"/>
        <w:spacing w:before="450" w:after="450" w:line="312" w:lineRule="auto"/>
      </w:pPr>
      <w:r>
        <w:rPr>
          <w:rFonts w:ascii="宋体" w:hAnsi="宋体" w:eastAsia="宋体" w:cs="宋体"/>
          <w:color w:val="000"/>
          <w:sz w:val="28"/>
          <w:szCs w:val="28"/>
        </w:rPr>
        <w:t xml:space="preserve">六、加强作风纪律建设，抓好安全工作</w:t>
      </w:r>
    </w:p>
    <w:p>
      <w:pPr>
        <w:ind w:left="0" w:right="0" w:firstLine="560"/>
        <w:spacing w:before="450" w:after="450" w:line="312" w:lineRule="auto"/>
      </w:pPr>
      <w:r>
        <w:rPr>
          <w:rFonts w:ascii="宋体" w:hAnsi="宋体" w:eastAsia="宋体" w:cs="宋体"/>
          <w:color w:val="000"/>
          <w:sz w:val="28"/>
          <w:szCs w:val="28"/>
        </w:rPr>
        <w:t xml:space="preserve">作为县局的基层部门，我们就是形象窗口，是联系群众的桥梁和纽带;每个专管员都是专卖工作的形象代表，我们的一言一行都因工作的特殊性而受到人们的密切关注。身为专卖股长，更应该保持清醒的头脑。一年来，我始终以一个共产党员的身份来严格要求自己，不论何时何地，都努力做到言行一致，表里如一，堂堂正正做人，踏踏实实做事。要求别人做到的，自己首先做到，要求别人不做的，自己首先不做。认真贯彻民主集中制，搞好队伍团结，不搞个人说了算。树立良好的职业道德，公道正派，坚持原则，力求以自己的人格魅力、风范来影响和激励全股队员，努力工作，乐于奉献。将国家局的“六条纪律”、省局的“八条禁令”深入贯彻到各项工作中去，充分发挥团队精神，塑造一支精干的基层专卖管理队伍。</w:t>
      </w:r>
    </w:p>
    <w:p>
      <w:pPr>
        <w:ind w:left="0" w:right="0" w:firstLine="560"/>
        <w:spacing w:before="450" w:after="450" w:line="312" w:lineRule="auto"/>
      </w:pPr>
      <w:r>
        <w:rPr>
          <w:rFonts w:ascii="宋体" w:hAnsi="宋体" w:eastAsia="宋体" w:cs="宋体"/>
          <w:color w:val="000"/>
          <w:sz w:val="28"/>
          <w:szCs w:val="28"/>
        </w:rPr>
        <w:t xml:space="preserve">牢固树立安全意识，落实安全生产责任制，做到人人平安、岁岁平安!</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也应该清醒看到自己的不足。一是自身整体素质仍然不高，面对困难有畏难情绪;其二是真假烟识别能力较差;其三是挖掘、发挥队员潜能的水平较低等等。今后仍然期待各位领导和同志们的不吝赐教。</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烟厂优秀团员述职报告3[_TAG_h3]烟草公司送货员述职报告 烟草个人述职报告篇二</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区局(分公司)广大干部职工的关心和支持下，我认真贯彻市局的各项要求，严格按照区局党组的分工，紧紧围绕无锡烟草“率先发展，走在前面”的总目标，勤奋工作，锐意进取，充分调动全体员工的积极性、主动性和创造性，较好地完成了市局党组交办的各项目标任务，有力地促进了烟草持续健康发展。现就一年来本人履行职责和廉洁自律的情况，简要向大家作一个汇报：</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学习作为提高自身素质的有效途径，通过中心组学习、个人自学等形式，深刻领会和贯彻学习党的路线方针政策，通过学习党的十八大会议精神、习近平主席在党的群众路线教育实践活动工作会议上的重要讲话，使我更加坚定正确的政治方向，培养扎实工作，深入基层密切联系群众的工作态度。同时，还认真学习贯彻国、省、市烟草工作会议精神，原原本本的学习了国家局凌成兴局长在江苏烟草调研时讲话以及市局王局长在调研时的讲话等内容，不断提高自身的思想政治素质、政策理论水平、领导管理水平。围绕“改革的红利在哪里?发展的潜力在哪里?追赶的目标在哪里?”“三大课题”，力求找准问题，找准目标，找准措施，争当“三个楷模”。学习过程中，我坚持学以致用的学风，做到理论与实际、学习与运用、言论与行动相统一，做到学以致用、用以促学、学用相长。作为一名基层主管，自己带头践行“235”和“三解三促”活动，当好表率、做好示范、树好榜样。工作中，做到“三个结合”，切实抓好市局党组各项决策部署在的贯彻落实，以自己的实际行动为无锡烟草“率先发展，走在前面”多做贡献。</w:t>
      </w:r>
    </w:p>
    <w:p>
      <w:pPr>
        <w:ind w:left="0" w:right="0" w:firstLine="560"/>
        <w:spacing w:before="450" w:after="450" w:line="312" w:lineRule="auto"/>
      </w:pPr>
      <w:r>
        <w:rPr>
          <w:rFonts w:ascii="宋体" w:hAnsi="宋体" w:eastAsia="宋体" w:cs="宋体"/>
          <w:color w:val="000"/>
          <w:sz w:val="28"/>
          <w:szCs w:val="28"/>
        </w:rPr>
        <w:t xml:space="preserve">一是将知识学习与能力提升相结合。加强学习，注重知识更新，更加注重能力提升、本领提高，不断增强管理团队的理论水平，解决问题的能力和应对复杂工作局面的能力。今年以来，我多次到基层服务站进行调研，专门召开“中队长、市场经理”会议，组织专题培训，针对各稽查中队、客户服务部发展不平衡的问题，找方法，寻对策，特别是引导中队长、市场经理强化自身学习，注重能力养成，不断提升学习、管理能力。</w:t>
      </w:r>
    </w:p>
    <w:p>
      <w:pPr>
        <w:ind w:left="0" w:right="0" w:firstLine="560"/>
        <w:spacing w:before="450" w:after="450" w:line="312" w:lineRule="auto"/>
      </w:pPr>
      <w:r>
        <w:rPr>
          <w:rFonts w:ascii="宋体" w:hAnsi="宋体" w:eastAsia="宋体" w:cs="宋体"/>
          <w:color w:val="000"/>
          <w:sz w:val="28"/>
          <w:szCs w:val="28"/>
        </w:rPr>
        <w:t xml:space="preserve">二是将学习与实际工作要求相结合。20年，烟草在专卖管理、客户服务、队伍建设方面取得了突破性的进步，体现出了烟草重归县级局(分公司)后，良好的\'发展态势，今年以来，我牢固树立“不进则退、慢进也是退”的危机意识，积极引导干部职工对烟草当前实际情况保持清醒的认识，克服安于现状、固步自封的思想，加强学习，开拓进取、勇于创新。在深入基层一线市场调研的基础上提出了“查找十个问题与不足”为主题的活动，各科室、各部门认真剖析存在的不足，列出了制约自身工作“上水平、创一流”的十个问题，并制定了相应的措施。通过此次活动，我局紧紧盯住兄弟单位的先进经验及工作方法，紧紧盯住自己的薄弱环节和存在的问题，创新思路，大胆工作，积极完成了市局下达的多项任务指标，全体员工精神状态好、工作热情高、人人都愿为无锡烟草的发展多献一份力量。</w:t>
      </w:r>
    </w:p>
    <w:p>
      <w:pPr>
        <w:ind w:left="0" w:right="0" w:firstLine="560"/>
        <w:spacing w:before="450" w:after="450" w:line="312" w:lineRule="auto"/>
      </w:pPr>
      <w:r>
        <w:rPr>
          <w:rFonts w:ascii="宋体" w:hAnsi="宋体" w:eastAsia="宋体" w:cs="宋体"/>
          <w:color w:val="000"/>
          <w:sz w:val="28"/>
          <w:szCs w:val="28"/>
        </w:rPr>
        <w:t xml:space="preserve">三是将个人学习与团队学习相结合。我牢固树立“率先垂范”观念，通过个人能力的提高，来提高团队的整体能力，使学习成为干部职工的自觉行动，还积极发动党员干部在工作中身先士卒、作好表率，以强烈的责任感和使命感，切实做到带头学习提高、带头争创佳绩、带头服务客户，以自身行动带动和影响广大员工积极投入到各项工作中去，积极构建学习型企业，打造学习型团队。</w:t>
      </w:r>
    </w:p>
    <w:p>
      <w:pPr>
        <w:ind w:left="0" w:right="0" w:firstLine="560"/>
        <w:spacing w:before="450" w:after="450" w:line="312" w:lineRule="auto"/>
      </w:pPr>
      <w:r>
        <w:rPr>
          <w:rFonts w:ascii="宋体" w:hAnsi="宋体" w:eastAsia="宋体" w:cs="宋体"/>
          <w:color w:val="000"/>
          <w:sz w:val="28"/>
          <w:szCs w:val="28"/>
        </w:rPr>
        <w:t xml:space="preserve">二、全面落实市局党组的决策部署</w:t>
      </w:r>
    </w:p>
    <w:p>
      <w:pPr>
        <w:ind w:left="0" w:right="0" w:firstLine="560"/>
        <w:spacing w:before="450" w:after="450" w:line="312" w:lineRule="auto"/>
      </w:pPr>
      <w:r>
        <w:rPr>
          <w:rFonts w:ascii="宋体" w:hAnsi="宋体" w:eastAsia="宋体" w:cs="宋体"/>
          <w:color w:val="000"/>
          <w:sz w:val="28"/>
          <w:szCs w:val="28"/>
        </w:rPr>
        <w:t xml:space="preserve">一是持续提升市场营销能力。今年上半年，卷烟市场总体处于比较低弥的状态，卷烟销售形势不容乐观，中高档卷烟的市场价格一直处于低位水平。面对困难，始终坚持以服务客户为核心，以客户满意为标准，紧紧围绕“卷烟上水平”的战略任务，迎难而上，狠抓品牌培育，强化零售终端建设，提升队伍素质，不断推动市场营销上水平、创一流。1-10月，累计销售卷烟3.48万箱，同比增长2.2%;其中销售重点骨干品牌卷烟3.07万箱，较去年同期增幅5.9%，卷烟销售结构为132元/条，经济运行质量在高基数下继续稳步提升。</w:t>
      </w:r>
    </w:p>
    <w:p>
      <w:pPr>
        <w:ind w:left="0" w:right="0" w:firstLine="560"/>
        <w:spacing w:before="450" w:after="450" w:line="312" w:lineRule="auto"/>
      </w:pPr>
      <w:r>
        <w:rPr>
          <w:rFonts w:ascii="宋体" w:hAnsi="宋体" w:eastAsia="宋体" w:cs="宋体"/>
          <w:color w:val="000"/>
          <w:sz w:val="28"/>
          <w:szCs w:val="28"/>
        </w:rPr>
        <w:t xml:space="preserve">二是严格履行专卖责任加强市场管理，专卖管理成效显著。紧紧围绕市局专卖管理工作的要求，瞄准新目标、落实新要求、促进新提升，按照“打牢基础、讲求质量、增强素质、争先进位”的基本思路，专卖内管、市场监管、卷烟打假和队伍管理等各项工作得到扎实推进，取得明显成效。1-10月，共计查获各类案件526起，其中1-5万元262起;5万元以上45起;50万元以上2起，查获卷烟数1022.96件，收缴各类罚没款118.65万余元。</w:t>
      </w:r>
    </w:p>
    <w:p>
      <w:pPr>
        <w:ind w:left="0" w:right="0" w:firstLine="560"/>
        <w:spacing w:before="450" w:after="450" w:line="312" w:lineRule="auto"/>
      </w:pPr>
      <w:r>
        <w:rPr>
          <w:rFonts w:ascii="宋体" w:hAnsi="宋体" w:eastAsia="宋体" w:cs="宋体"/>
          <w:color w:val="000"/>
          <w:sz w:val="28"/>
          <w:szCs w:val="28"/>
        </w:rPr>
        <w:t xml:space="preserve">三是不断提升基础管理水平。持续推进“总成本领先战略”，将贯标工作作为加强企业管理的基础性工作来抓，健全规章制度，规范工作程序，提高工作效率，形成按制度办事、按程序办事、按标准办事、按职责办事的良好工作秩序和内部环境。落实持续改进的要求，突出责任落实、督促改进创新提高，推进质量职业健康安全体系有效运行。加强制度建设，健全二、三级考核体系，考核范围全面覆盖了专卖岗位、营销岗位、驾驶岗位、综合岗位、管理类岗位。每季度末将全体员工的季度排名考核情况进行公示，将考核结果与员工季度奖金直接挂钩。强化费用预算，积极做好每月的费用执行情况的自查工作，扎实搞好费用预算执行过程管理，逐月、逐项分解费用指标，做到没有预算，不得支出，确保预算管理的严肃性。</w:t>
      </w:r>
    </w:p>
    <w:p>
      <w:pPr>
        <w:ind w:left="0" w:right="0" w:firstLine="560"/>
        <w:spacing w:before="450" w:after="450" w:line="312" w:lineRule="auto"/>
      </w:pPr>
      <w:r>
        <w:rPr>
          <w:rFonts w:ascii="宋体" w:hAnsi="宋体" w:eastAsia="宋体" w:cs="宋体"/>
          <w:color w:val="000"/>
          <w:sz w:val="28"/>
          <w:szCs w:val="28"/>
        </w:rPr>
        <w:t xml:space="preserve">四是积极开展文明创建。进一步加强作风与效能建设，大力开展党员先锋岗创建活动，深入推进创先争优活动。积极开展各岗位练兵活动，全面提升各岗位人员的工作技能，达到“内强素质、外树形象”的目的。加强企业文化建设，围绕省局“同心”文化体系，积极开展各类主题教育活动，深入推进行为规范落地工程，进一步加强7s现场管理，引领员工的价值取向，提高员工的敬业精神，规范员工的职业行为，推动文化建设向文化管理的进步。深入开展创文明单位活动，积极开展“道德讲堂”、参加慈善捐款、结对共建等社会公益活动，展示责任烟草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烟草公司送货员述职报告 烟草个人述职报告篇三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烟草公司送货员述职报告 烟草个人述职报告篇四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县局(分公司)的正确领导下，先后从市场部市场经理到专卖股长，虽然来到专卖只是仅仅几个月的时间，但在工作中能做到带领全股人员认真加强政治、业务知识的学习，廉洁自律，文明执法，依法行政，牢固树立责任意识，不断提升自我，完善自我，严格遵照执行县局(分公司)的各项工作，按月按旬抓好重点工作、中心工作和基础工作。积极践行“八荣八耻”，牢固树立“两个利益至上”，立足本职，求真务实，脚踏实地，严格管理，强化纪律，热情服务，树立专卖战士的良好形象。现将几个月来所做的主要工作汇报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向零售户和消费者宣传国家相关的法律、法规，特别是《烟草专卖法》及其《实施条例》及行业政策，是法律赋予我们专卖战士的崇高职责。今年来，我们共向持证户、无证户、消费者发放宣传资料近千余份，市场检查和宣传工作相结合;4.12期间，我们分别在荔波、甲良等市场设立咨询台，张贴标语，真假烟识别等活动，在县局院坝内制作宣传栏、悬挂横幅，开展法律、法规宣传;通过一系列广泛和耐心细致的宣传工作，使辖区内烟农及零售户守法守约的意识不断增强，从而为荔波卷烟市场的监管打下了良好的基础。</w:t>
      </w:r>
    </w:p>
    <w:p>
      <w:pPr>
        <w:ind w:left="0" w:right="0" w:firstLine="560"/>
        <w:spacing w:before="450" w:after="450" w:line="312" w:lineRule="auto"/>
      </w:pPr>
      <w:r>
        <w:rPr>
          <w:rFonts w:ascii="宋体" w:hAnsi="宋体" w:eastAsia="宋体" w:cs="宋体"/>
          <w:color w:val="000"/>
          <w:sz w:val="28"/>
          <w:szCs w:val="28"/>
        </w:rPr>
        <w:t xml:space="preserve">二、守土有责，内管外打，重抓市场监管、提高市场净化率</w:t>
      </w:r>
    </w:p>
    <w:p>
      <w:pPr>
        <w:ind w:left="0" w:right="0" w:firstLine="560"/>
        <w:spacing w:before="450" w:after="450" w:line="312" w:lineRule="auto"/>
      </w:pPr>
      <w:r>
        <w:rPr>
          <w:rFonts w:ascii="宋体" w:hAnsi="宋体" w:eastAsia="宋体" w:cs="宋体"/>
          <w:color w:val="000"/>
          <w:sz w:val="28"/>
          <w:szCs w:val="28"/>
        </w:rPr>
        <w:t xml:space="preserve">荔波县辖区17个乡镇，4个居委会，94个村委会，1200个村民小组，人口17.1万，卷烟持证户783户，其中15件以上户户，10—14件户户，10件以下户，面对这样一个乡镇多、线路长、范围广的管理区域，我股主要从以下几个方面来开展市场监管工作：一是对大户、违规户进行重点检查、突击检查，对一般户、守法户开展例行检查、服务相结合，为严厉打击非法经营卷烟行为，有效保护我县烟草持续、稳定、健康发展，提高市场净化率，更好的维护国家利益和消费者利益，结合荔波市场实际，我股集中力量于20年12月6日—20年1月28日分别对玉屏镇(城郊、城网线)以及靠近邻县的边贸乡镇市场(甲良镇、播尧乡)开展了以蹲点、检查相结合的打击非法经营卷烟行为专项行动，从而有效的遏制销售假冒卷烟及未在当地烟草专卖批发企业进货等行为，杜绝假、私、非烟流入我县市场，为维护我县卷烟市场的正常经营秩序创造了良好的市场环境。二是集镇、公路沿线和边远山村相兼顾，横向到边，纵向到户，检查的足迹遍及95%以上的自然村;三是加强节日市场的监管，堵塞漏洞;四是发挥客户经理和个别零售户、线人的作用，为市场净化提供有效信息;五是利用市场走访采集信息和网上办公平台相结合，增加市场检查的准确性和针对性;六是部门配合，共同净化市场。8月份以来，共查处案件起，没收假烟余条，处理乱渠道烟条，收缴烟丝余公斤。通过有力的市场监管，卷烟市场的净化率得到进一步的提高。</w:t>
      </w:r>
    </w:p>
    <w:p>
      <w:pPr>
        <w:ind w:left="0" w:right="0" w:firstLine="560"/>
        <w:spacing w:before="450" w:after="450" w:line="312" w:lineRule="auto"/>
      </w:pPr>
      <w:r>
        <w:rPr>
          <w:rFonts w:ascii="宋体" w:hAnsi="宋体" w:eastAsia="宋体" w:cs="宋体"/>
          <w:color w:val="000"/>
          <w:sz w:val="28"/>
          <w:szCs w:val="28"/>
        </w:rPr>
        <w:t xml:space="preserve">三、探索内管工作，强化行业自律</w:t>
      </w:r>
    </w:p>
    <w:p>
      <w:pPr>
        <w:ind w:left="0" w:right="0" w:firstLine="560"/>
        <w:spacing w:before="450" w:after="450" w:line="312" w:lineRule="auto"/>
      </w:pPr>
      <w:r>
        <w:rPr>
          <w:rFonts w:ascii="宋体" w:hAnsi="宋体" w:eastAsia="宋体" w:cs="宋体"/>
          <w:color w:val="000"/>
          <w:sz w:val="28"/>
          <w:szCs w:val="28"/>
        </w:rPr>
        <w:t xml:space="preserve">主要是对新品牌投放、卷烟促销、紧俏货源分配等进行了跟踪管理落实，总体也较规范。通过加强内管工作使行业自律水平进一步提高。</w:t>
      </w:r>
    </w:p>
    <w:p>
      <w:pPr>
        <w:ind w:left="0" w:right="0" w:firstLine="560"/>
        <w:spacing w:before="450" w:after="450" w:line="312" w:lineRule="auto"/>
      </w:pPr>
      <w:r>
        <w:rPr>
          <w:rFonts w:ascii="宋体" w:hAnsi="宋体" w:eastAsia="宋体" w:cs="宋体"/>
          <w:color w:val="000"/>
          <w:sz w:val="28"/>
          <w:szCs w:val="28"/>
        </w:rPr>
        <w:t xml:space="preserve">四、不断完善专销结合，努力完成销量任务</w:t>
      </w:r>
    </w:p>
    <w:p>
      <w:pPr>
        <w:ind w:left="0" w:right="0" w:firstLine="560"/>
        <w:spacing w:before="450" w:after="450" w:line="312" w:lineRule="auto"/>
      </w:pPr>
      <w:r>
        <w:rPr>
          <w:rFonts w:ascii="宋体" w:hAnsi="宋体" w:eastAsia="宋体" w:cs="宋体"/>
          <w:color w:val="000"/>
          <w:sz w:val="28"/>
          <w:szCs w:val="28"/>
        </w:rPr>
        <w:t xml:space="preserve">三线互控、定期探讨、随时沟通、限时反馈是行业内部规范管理的重要一环，它为我们的专销结合、提升销量带来了积极的作用。今年1—12月份，我县共销售卷烟箱，占任务的%，圆满完成全年任务。</w:t>
      </w:r>
    </w:p>
    <w:p>
      <w:pPr>
        <w:ind w:left="0" w:right="0" w:firstLine="560"/>
        <w:spacing w:before="450" w:after="450" w:line="312" w:lineRule="auto"/>
      </w:pPr>
      <w:r>
        <w:rPr>
          <w:rFonts w:ascii="宋体" w:hAnsi="宋体" w:eastAsia="宋体" w:cs="宋体"/>
          <w:color w:val="000"/>
          <w:sz w:val="28"/>
          <w:szCs w:val="28"/>
        </w:rPr>
        <w:t xml:space="preserve">五、贯彻执行《行政许可法》，加强许可证管理工作</w:t>
      </w:r>
    </w:p>
    <w:p>
      <w:pPr>
        <w:ind w:left="0" w:right="0" w:firstLine="560"/>
        <w:spacing w:before="450" w:after="450" w:line="312" w:lineRule="auto"/>
      </w:pPr>
      <w:r>
        <w:rPr>
          <w:rFonts w:ascii="宋体" w:hAnsi="宋体" w:eastAsia="宋体" w:cs="宋体"/>
          <w:color w:val="000"/>
          <w:sz w:val="28"/>
          <w:szCs w:val="28"/>
        </w:rPr>
        <w:t xml:space="preserve">许可证管理是专卖行政管理的重要工作，八月份以来，经过采取多种不同的宣传，无证户转变了观念，许多无证户都要求办证，我们按照《行政许可法》和其它相关规定、要求，共受理办证申请户，对每一个申办户都认真对待，仔细勘查，认真审查，及时上报，至12月底，共新办许可证户，注销户，便更户。</w:t>
      </w:r>
    </w:p>
    <w:p>
      <w:pPr>
        <w:ind w:left="0" w:right="0" w:firstLine="560"/>
        <w:spacing w:before="450" w:after="450" w:line="312" w:lineRule="auto"/>
      </w:pPr>
      <w:r>
        <w:rPr>
          <w:rFonts w:ascii="宋体" w:hAnsi="宋体" w:eastAsia="宋体" w:cs="宋体"/>
          <w:color w:val="000"/>
          <w:sz w:val="28"/>
          <w:szCs w:val="28"/>
        </w:rPr>
        <w:t xml:space="preserve">六、加强作风纪律建设，抓好安全工作</w:t>
      </w:r>
    </w:p>
    <w:p>
      <w:pPr>
        <w:ind w:left="0" w:right="0" w:firstLine="560"/>
        <w:spacing w:before="450" w:after="450" w:line="312" w:lineRule="auto"/>
      </w:pPr>
      <w:r>
        <w:rPr>
          <w:rFonts w:ascii="宋体" w:hAnsi="宋体" w:eastAsia="宋体" w:cs="宋体"/>
          <w:color w:val="000"/>
          <w:sz w:val="28"/>
          <w:szCs w:val="28"/>
        </w:rPr>
        <w:t xml:space="preserve">作为县局的基层部门，我们就是形象窗口，是联系群众的桥梁和纽带;每个专管员都是专卖工作的形象代表，我们的一言一行都因工作的特殊性而受到人们的密切关注。身为专卖股长，更应该保持清醒的头脑。一年来，我始终以一个共产党员的身份来严格要求自己，不论何时何地，都努力做到言行一致，表里如一，堂堂正正做人，踏踏实实做事。要求别人做到的，自己首先做到，要求别人不做的，自己首先不做。认真贯彻民主集中制，搞好队伍团结，不搞个人说了算。树立良好的职业道德，公道正派，坚持原则，力求以自己的人格魅力、风范来影响和激励全股队员，努力工作，乐于奉献。将国家局的“六条纪律”、省局的“八条禁令”深入贯彻到各项工作中去，充分发挥团队精神，塑造一支精干的基层专卖管理队伍。</w:t>
      </w:r>
    </w:p>
    <w:p>
      <w:pPr>
        <w:ind w:left="0" w:right="0" w:firstLine="560"/>
        <w:spacing w:before="450" w:after="450" w:line="312" w:lineRule="auto"/>
      </w:pPr>
      <w:r>
        <w:rPr>
          <w:rFonts w:ascii="宋体" w:hAnsi="宋体" w:eastAsia="宋体" w:cs="宋体"/>
          <w:color w:val="000"/>
          <w:sz w:val="28"/>
          <w:szCs w:val="28"/>
        </w:rPr>
        <w:t xml:space="preserve">牢固树立安全意识，落实安全生产责任制，做到人人平安、岁岁平安!</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也应该清醒看到自己的不足。一是自身整体素质仍然不高，面对困难有畏难情绪;其二是真假烟识别能力较差;其三是挖掘、发挥队员潜能的水平较低等等。今后仍然期待各位领导和同志们的不吝赐教。</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烟草公司送货员述职报告 烟草个人述职报告篇五</w:t>
      </w:r>
    </w:p>
    <w:p>
      <w:pPr>
        <w:ind w:left="0" w:right="0" w:firstLine="560"/>
        <w:spacing w:before="450" w:after="450" w:line="312" w:lineRule="auto"/>
      </w:pPr>
      <w:r>
        <w:rPr>
          <w:rFonts w:ascii="宋体" w:hAnsi="宋体" w:eastAsia="宋体" w:cs="宋体"/>
          <w:color w:val="000"/>
          <w:sz w:val="28"/>
          <w:szCs w:val="28"/>
        </w:rPr>
        <w:t xml:space="preserve">今天在市局领导的亲自指导下，召开了这次述职大会。这对我们承前启后，全面完成各项工作起到极大的推动作用。</w:t>
      </w:r>
    </w:p>
    <w:p>
      <w:pPr>
        <w:ind w:left="0" w:right="0" w:firstLine="560"/>
        <w:spacing w:before="450" w:after="450" w:line="312" w:lineRule="auto"/>
      </w:pPr>
      <w:r>
        <w:rPr>
          <w:rFonts w:ascii="宋体" w:hAnsi="宋体" w:eastAsia="宋体" w:cs="宋体"/>
          <w:color w:val="000"/>
          <w:sz w:val="28"/>
          <w:szCs w:val="28"/>
        </w:rPr>
        <w:t xml:space="preserve">襄城局(营销部)在市局党组的正确领导下，在地方政府和市局各职能部门的大力支持下，克服品牌置换带来的市场困难，坚持以人为本的工作理念，推动企业工作全面发展;坚持服务市场、服务客户，促进卷烟销售;坚持专销结合，净化卷烟市场，坚持“抓住总量不放松，品种配置保结构，提高“三率”抓安全，强化管理保任务”的工作思路，全体干部职工团结奋斗，迎难而上，上半年较好地完成了各项各项经济指标和工作任务实现了襄城局安定团结无信访;安全工作无事故，查处案件无复议，执法管理无诉讼，引导消费无投诉的工作新局面。以下从两个方面向在座领导和同志们做一个汇报。不妥之处，请批评指正。</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元—六月卷烟销售6317箱占年计划的44.5%，元—五月省外烟销售283箱，卷烟结构9722元，超计划722元/箱。专卖管理工作查获各类违法案件477起，案值474221.18元。查获各类违法卷烟4165.4条。其中，非渠道卷烟694.6条，假冒烟3470.8条，实现罚没收入13279.18元。组织市场清理整顿39次，出动车辆288次，5410人次。清查辖区零售户门店2827户;已查明辖区江浙人门店5户;逐一排查辖区三相电用户700户，未发现有制假窝点。摧毁售假窝点6个，有力遏止了违法经营行为。党员先进性教育取的阶段性成果，经职工测评,满意度到95.6%，党组织的凝聚力、战斗力明显提高，党员的理想信念，宗旨观念、身份意识明显增强。半年工作中，主要做法是：</w:t>
      </w:r>
    </w:p>
    <w:p>
      <w:pPr>
        <w:ind w:left="0" w:right="0" w:firstLine="560"/>
        <w:spacing w:before="450" w:after="450" w:line="312" w:lineRule="auto"/>
      </w:pPr>
      <w:r>
        <w:rPr>
          <w:rFonts w:ascii="宋体" w:hAnsi="宋体" w:eastAsia="宋体" w:cs="宋体"/>
          <w:color w:val="000"/>
          <w:sz w:val="28"/>
          <w:szCs w:val="28"/>
        </w:rPr>
        <w:t xml:space="preserve">(一)加强宣传，优质服务，促进卷烟销售稳中有升。</w:t>
      </w:r>
    </w:p>
    <w:p>
      <w:pPr>
        <w:ind w:left="0" w:right="0" w:firstLine="560"/>
        <w:spacing w:before="450" w:after="450" w:line="312" w:lineRule="auto"/>
      </w:pPr>
      <w:r>
        <w:rPr>
          <w:rFonts w:ascii="宋体" w:hAnsi="宋体" w:eastAsia="宋体" w:cs="宋体"/>
          <w:color w:val="000"/>
          <w:sz w:val="28"/>
          <w:szCs w:val="28"/>
        </w:rPr>
        <w:t xml:space="preserve">随着国家局“做大做强”战略的逐步推进，烟草行业的改革不断深入，湖北烟草“一厂两牌”的改革步伐不断加快。今年以来,红金龙品牌置换到位，对我局的卷烟销售工作造成巨大压力，消费者的吸食习惯受到冲击，零售户的经营不畅，市场销售不活，面对种种市场困难，一班人思想统一信念坚定，始终围绕把市场做畅，使卷烟销售稳中有升来思考问题，安排部署工作。</w:t>
      </w:r>
    </w:p>
    <w:p>
      <w:pPr>
        <w:ind w:left="0" w:right="0" w:firstLine="560"/>
        <w:spacing w:before="450" w:after="450" w:line="312" w:lineRule="auto"/>
      </w:pPr>
      <w:r>
        <w:rPr>
          <w:rFonts w:ascii="宋体" w:hAnsi="宋体" w:eastAsia="宋体" w:cs="宋体"/>
          <w:color w:val="000"/>
          <w:sz w:val="28"/>
          <w:szCs w:val="28"/>
        </w:rPr>
        <w:t xml:space="preserve">一是坚持一月一次经济运行分析会，达到统一思想，明确目标，调整市场服务措施之目的，坚持每月将任务分解到部，划分到线，落实到人。以天保旬、以旬保月、以月保年。每月的第一个工作日，将任务分解表，发到每个客服部。让大家早知道，自己每个工作日的工作任务，早思考落实措施与方法，早进入工作状态。特别是四月、五月六月份，市场矛盾错综复杂社会库存量大等困难，又面临梅雨季节的到来，我们一方面加强管理，实行每日销售台帐式管理，做到每日公布各客服部当天销售情况。一方面积极调整服务策略，在积极引导，推介品牌的同时，手把手现场教零售户卷烟防霉度夏知识和技术，并印制了1500多份友情提示卡片发放到辖区经营户手中，把零售户的事，当作我们烟草自己的事，把零售户的利益，当作我们自己的利益，维护好、保护好、落实好。零售户经营的卷烟品种平均达十</w:t>
      </w:r>
    </w:p>
    <w:p>
      <w:pPr>
        <w:ind w:left="0" w:right="0" w:firstLine="560"/>
        <w:spacing w:before="450" w:after="450" w:line="312" w:lineRule="auto"/>
      </w:pPr>
      <w:r>
        <w:rPr>
          <w:rFonts w:ascii="宋体" w:hAnsi="宋体" w:eastAsia="宋体" w:cs="宋体"/>
          <w:color w:val="000"/>
          <w:sz w:val="28"/>
          <w:szCs w:val="28"/>
        </w:rPr>
        <w:t xml:space="preserve">七、八个，落实卷烟零售标价工作遇到一定阻力，我们在先宣传，说明标价对大家提高经营卷烟利润有大的帮助，是烟草为维护和保障零售户合法利益的举措的同时，集中全局上下，利用休息时间规范制作价格标牌45000多个。一户一户，一个品种一个品种，上门贴到经营的货柜上，用我们的行动，让零售户深感烟草是其合法利益的维护者。</w:t>
      </w:r>
    </w:p>
    <w:p>
      <w:pPr>
        <w:ind w:left="0" w:right="0" w:firstLine="560"/>
        <w:spacing w:before="450" w:after="450" w:line="312" w:lineRule="auto"/>
      </w:pPr>
      <w:r>
        <w:rPr>
          <w:rFonts w:ascii="宋体" w:hAnsi="宋体" w:eastAsia="宋体" w:cs="宋体"/>
          <w:color w:val="000"/>
          <w:sz w:val="28"/>
          <w:szCs w:val="28"/>
        </w:rPr>
        <w:t xml:space="preserve">二是加强市场监控，严厉打击违法经营行为。专卖市场管理多年来，留给零售户的印象就是查烟。但形势的发展要求我们在工作中既要体现法律的威严，更要体现我们是零售户合法利益的维护者。在工作中，我们创新专卖管理日常工作方法，从宣传疏导入手，清品种查库存，提建议。从交谈中发现线索，从服务中挖掘线索。一方面宣传政策法规，引导零售户关注制假、售假等违法行为，同时向零售户发放四部联合通告1500多份，向社会和零售户赠送6月14日襄樊日报2024多份，公布举报电话，鼓励零售户和社会各界参与并支持配合烟草打私、打假行动，共同规范卷烟市场，维护零售户的合法利益和消费者的合法利益不受侵害。我们今年内查获的6起售假窝点，就是在平常工作中与零售户交谈发现的线索。另一方面，使用“疏、查、堵”的方法，抽调人员，组成专班与高速公路管理局协作在二个高速公路入口处设立检查站。堵住违法三烟流入。清理区内茶楼、酒楼、宾馆等高档消费场所，切断违法三烟的主要消费供应链，净化市场，维护消费者和经营户的合法利益，提高市场占有率。</w:t>
      </w:r>
    </w:p>
    <w:p>
      <w:pPr>
        <w:ind w:left="0" w:right="0" w:firstLine="560"/>
        <w:spacing w:before="450" w:after="450" w:line="312" w:lineRule="auto"/>
      </w:pPr>
      <w:r>
        <w:rPr>
          <w:rFonts w:ascii="黑体" w:hAnsi="黑体" w:eastAsia="黑体" w:cs="黑体"/>
          <w:color w:val="000000"/>
          <w:sz w:val="34"/>
          <w:szCs w:val="34"/>
          <w:b w:val="1"/>
          <w:bCs w:val="1"/>
        </w:rPr>
        <w:t xml:space="preserve">烟草公司送货员述职报告 烟草个人述职报告篇六</w:t>
      </w:r>
    </w:p>
    <w:p>
      <w:pPr>
        <w:ind w:left="0" w:right="0" w:firstLine="560"/>
        <w:spacing w:before="450" w:after="450" w:line="312" w:lineRule="auto"/>
      </w:pPr>
      <w:r>
        <w:rPr>
          <w:rFonts w:ascii="宋体" w:hAnsi="宋体" w:eastAsia="宋体" w:cs="宋体"/>
          <w:color w:val="000"/>
          <w:sz w:val="28"/>
          <w:szCs w:val="28"/>
        </w:rPr>
        <w:t xml:space="preserve">今天在市局领导的亲自指导下，召开了这次述职大会。这对我们承前启后，全面完成各项工作起到极大的推动作用。</w:t>
      </w:r>
    </w:p>
    <w:p>
      <w:pPr>
        <w:ind w:left="0" w:right="0" w:firstLine="560"/>
        <w:spacing w:before="450" w:after="450" w:line="312" w:lineRule="auto"/>
      </w:pPr>
      <w:r>
        <w:rPr>
          <w:rFonts w:ascii="宋体" w:hAnsi="宋体" w:eastAsia="宋体" w:cs="宋体"/>
          <w:color w:val="000"/>
          <w:sz w:val="28"/>
          <w:szCs w:val="28"/>
        </w:rPr>
        <w:t xml:space="preserve">襄城局(营销部)在市局党组的正确领导下，在地方政府和市局各职能部门的大力支持下，克服品牌置换带来的市场困难，坚持以人为本的工作理念，推动企业工作全面发展;坚持服务市场、服务客户，促进卷烟销售;坚持专销结合，净化卷烟市场，坚持“抓住总量不放松，品种配置保结构，提高“三率”抓安全，强化管理保任务”的工作思路，全体干部职工团结奋斗，迎难而上，上半年较好地完成了各项各项经济指标和工作任务实现了襄城局安定团结无信访;安全工作无事故，查处案件无复议，执法管理无诉讼，引导消费无投诉的工作新局面。以下从两个方面向在座领导和同志们做一个汇报。不妥之处，请批评指正。</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元—六月卷烟销售6317箱占年计划的44.5%，元—五月省外烟销售283箱，卷烟结构9722元，超计划722元/箱。专卖管理工作查获各类违法案件477起，案值474221.18元。查获各类违法卷烟4165.4条。其中，非渠道卷烟694.6条，假冒烟3470.8条，实现罚没收入13279.18元。组织市场清理整顿39次，出动车辆288次，5410人次。清查辖区零售户门店2827户;已查明辖区江浙人门店5户;逐一排查辖区三相电用户700户，未发现有制假窝点。摧毁售假窝点6个，有力遏止了违法经营行为。党员先进性教育取的阶段性成果，经职工测评,满意度到95.6%，党组织的凝聚力、战斗力明显提高，党员的理想信念，宗旨观念、身份意识明显增强。半年工作中，主要做法是：</w:t>
      </w:r>
    </w:p>
    <w:p>
      <w:pPr>
        <w:ind w:left="0" w:right="0" w:firstLine="560"/>
        <w:spacing w:before="450" w:after="450" w:line="312" w:lineRule="auto"/>
      </w:pPr>
      <w:r>
        <w:rPr>
          <w:rFonts w:ascii="宋体" w:hAnsi="宋体" w:eastAsia="宋体" w:cs="宋体"/>
          <w:color w:val="000"/>
          <w:sz w:val="28"/>
          <w:szCs w:val="28"/>
        </w:rPr>
        <w:t xml:space="preserve">(一)加强宣传，优质服务，促进卷烟销售稳中有升。</w:t>
      </w:r>
    </w:p>
    <w:p>
      <w:pPr>
        <w:ind w:left="0" w:right="0" w:firstLine="560"/>
        <w:spacing w:before="450" w:after="450" w:line="312" w:lineRule="auto"/>
      </w:pPr>
      <w:r>
        <w:rPr>
          <w:rFonts w:ascii="宋体" w:hAnsi="宋体" w:eastAsia="宋体" w:cs="宋体"/>
          <w:color w:val="000"/>
          <w:sz w:val="28"/>
          <w:szCs w:val="28"/>
        </w:rPr>
        <w:t xml:space="preserve">随着国家局“做大做强”战略的逐步推进，烟草行业的改革不断深入，湖北烟草“一厂两牌”的改革步伐不断加快。今年以来,红金龙品牌置换到位，对我局的卷烟销售工作造成巨大压力，消费者的吸食习惯受到冲击，零售户的经营不畅，市场销售不活，面对种种市场困难，一班人思想统一信念坚定，始终围绕把市场做畅，使卷烟销售稳中有升来思考问题，安排部署工作。</w:t>
      </w:r>
    </w:p>
    <w:p>
      <w:pPr>
        <w:ind w:left="0" w:right="0" w:firstLine="560"/>
        <w:spacing w:before="450" w:after="450" w:line="312" w:lineRule="auto"/>
      </w:pPr>
      <w:r>
        <w:rPr>
          <w:rFonts w:ascii="宋体" w:hAnsi="宋体" w:eastAsia="宋体" w:cs="宋体"/>
          <w:color w:val="000"/>
          <w:sz w:val="28"/>
          <w:szCs w:val="28"/>
        </w:rPr>
        <w:t xml:space="preserve">一是坚持一月一次经济运行分析会，达到统一思想，明确目标，调整市场服务措施之目的，坚持每月将任务分解到部，划分到线，落实到人。以天保旬、以旬保月、以月保年。每月的第一个工作日，将任务分解表，发到每个客服部。让大家早知道，自己每个工作日的工作任务，早思考落实措施与方法，早进入工作状态。特别是四月、五月六月份，市场矛盾错综复杂社会库存量大等困难，又面临梅雨季节的到来，我们一方面加强管理，实行每日销售台帐式管理，做到每日公布各客服部当天销售情况。一方面积极调整服务策略，在积极引导，推介品牌的同时，手把手现场教零售户卷烟防霉度夏知识和技术，并印制了1500多份友情提示卡片发放到辖区经营户手中，把零售户的事，当作我们烟草自己的事，把零售户的利益，当作我们自己的利益，维护好、保护好、落实好。零售户经营的卷烟品种平均达十</w:t>
      </w:r>
    </w:p>
    <w:p>
      <w:pPr>
        <w:ind w:left="0" w:right="0" w:firstLine="560"/>
        <w:spacing w:before="450" w:after="450" w:line="312" w:lineRule="auto"/>
      </w:pPr>
      <w:r>
        <w:rPr>
          <w:rFonts w:ascii="宋体" w:hAnsi="宋体" w:eastAsia="宋体" w:cs="宋体"/>
          <w:color w:val="000"/>
          <w:sz w:val="28"/>
          <w:szCs w:val="28"/>
        </w:rPr>
        <w:t xml:space="preserve">七、八个，落实卷烟零售标价工作遇到一定阻力，我们在先宣传，说明标价对大家提高经营卷烟利润有大的帮助，是烟草为维护和保障零售户合法利益的举措的同时，集中全局上下，利用休息时间规范制作价格标牌45000多个。一户一户，一个品种一个品种，上门贴到经营的货柜上，用我们的行动，让零售户深感烟草是其合法利益的维护者。</w:t>
      </w:r>
    </w:p>
    <w:p>
      <w:pPr>
        <w:ind w:left="0" w:right="0" w:firstLine="560"/>
        <w:spacing w:before="450" w:after="450" w:line="312" w:lineRule="auto"/>
      </w:pPr>
      <w:r>
        <w:rPr>
          <w:rFonts w:ascii="宋体" w:hAnsi="宋体" w:eastAsia="宋体" w:cs="宋体"/>
          <w:color w:val="000"/>
          <w:sz w:val="28"/>
          <w:szCs w:val="28"/>
        </w:rPr>
        <w:t xml:space="preserve">二是加强市场监控，严厉打击违法经营行为。专卖市场管理多年来，留给零售户的印象就是查烟。但形势的发展要求我们在工作中既要体现法律的威严，更要体现我们是零售户合法利益的维护者。在工作中，我们创新专卖管理日常工作方法，从宣传疏导入手，清品种查库存，提建议。从交谈中发现线索，从服务中挖掘线索。一方面宣传政策法规，引导零售户关注制假、售假等违法行为，同时向零售户发放四部联合通告1500多份，向社会和零售户赠送6月14日襄樊日报2024多份，公布举报电话，鼓励零售户和社会各界参与并支持配合烟草打私、打假行动，共同规范卷烟市场，维护零售户的合法利益和消费者的合法利益不受侵害。我们今年内查获的6起售假窝点，就是在平常工作中与零售户交谈发现的线索。另一方面，使用“疏、查、堵”的方法，抽调人员，组成专班与高速公路管理局协作在二个高速公路入口处设立检查站。堵住违法三烟流入。清理区内茶楼、酒楼、宾馆等高档消费场所，切断违法三烟的主要消费供应链，净化市场，维护消费者和经营户的合法利益，提高市场占有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2024-09-20T20:51:47+08:00</dcterms:created>
  <dcterms:modified xsi:type="dcterms:W3CDTF">2024-09-20T20:51:47+08:00</dcterms:modified>
</cp:coreProperties>
</file>

<file path=docProps/custom.xml><?xml version="1.0" encoding="utf-8"?>
<Properties xmlns="http://schemas.openxmlformats.org/officeDocument/2006/custom-properties" xmlns:vt="http://schemas.openxmlformats.org/officeDocument/2006/docPropsVTypes"/>
</file>