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公安局科学发展观活动汇报材料</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公安局科学发展观活动汇报材料20xx年以来，我局在上级党委、政府和上级公安机关的正确领导下，坚持以“三个代表”重要思想和党的十七大精神为指导，深入落实科学发展观、以打造“亲民公安”为目标，严历打击各类违法犯罪活动，健全完善社会治安防控体系，...</w:t>
      </w:r>
    </w:p>
    <w:p>
      <w:pPr>
        <w:ind w:left="0" w:right="0" w:firstLine="560"/>
        <w:spacing w:before="450" w:after="450" w:line="312" w:lineRule="auto"/>
      </w:pPr>
      <w:r>
        <w:rPr>
          <w:rFonts w:ascii="宋体" w:hAnsi="宋体" w:eastAsia="宋体" w:cs="宋体"/>
          <w:color w:val="000"/>
          <w:sz w:val="28"/>
          <w:szCs w:val="28"/>
        </w:rPr>
        <w:t xml:space="preserve">公安局科学发展观活动汇报材料</w:t>
      </w:r>
    </w:p>
    <w:p>
      <w:pPr>
        <w:ind w:left="0" w:right="0" w:firstLine="560"/>
        <w:spacing w:before="450" w:after="450" w:line="312" w:lineRule="auto"/>
      </w:pPr>
      <w:r>
        <w:rPr>
          <w:rFonts w:ascii="宋体" w:hAnsi="宋体" w:eastAsia="宋体" w:cs="宋体"/>
          <w:color w:val="000"/>
          <w:sz w:val="28"/>
          <w:szCs w:val="28"/>
        </w:rPr>
        <w:t xml:space="preserve">20xx年以来，我局在上级党委、政府和上级公安机关的正确领导下，坚持以“三个代表”重要思想和党的十七大精神为指导，深入落实科学发展观、以打造“亲民公安”为目标，严历打击各类违法犯罪活动，健全完善社会治安防控体系，扎实推进“三基”工程建设，全力投入奥运安保工作，为维护全县社会稳定，促进全县改革开放和经济发展作好作出了突出贡献。全体公安民警尽职尽则，扎实工作，顽强拼搏，无私奉献，圆满完成了各项公安保卫工作任务，先后涌现出25个先进单位和67名先进个人，受到上级党委、政府和上级公安机关表彰。其中我局分别被省政府、省厅命名为省级文明单位、全省维护输油管道安全工作先进单位、全省治安防控工作先进单位、全省卷烟打假工作先进集体。政委于继谔同志被省委授予全省优秀共产党员，治安大队代大队长**同志被省厅授予全省优秀人民警察荣誉称号。</w:t>
      </w:r>
    </w:p>
    <w:p>
      <w:pPr>
        <w:ind w:left="0" w:right="0" w:firstLine="560"/>
        <w:spacing w:before="450" w:after="450" w:line="312" w:lineRule="auto"/>
      </w:pPr>
      <w:r>
        <w:rPr>
          <w:rFonts w:ascii="宋体" w:hAnsi="宋体" w:eastAsia="宋体" w:cs="宋体"/>
          <w:color w:val="000"/>
          <w:sz w:val="28"/>
          <w:szCs w:val="28"/>
        </w:rPr>
        <w:t xml:space="preserve">3月7日，全县深入学习实践科学发展观动员大会如开后，根据省、市、县委的安排部署，我局党委高度重视，科学计划，周密部署，强化领导，迅速在我局展开了学习实践活动，现将有关情况汇报如下：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一、高度重视、精心组织、周密部署， 确保活动顺利进行</w:t>
      </w:r>
    </w:p>
    <w:p>
      <w:pPr>
        <w:ind w:left="0" w:right="0" w:firstLine="560"/>
        <w:spacing w:before="450" w:after="450" w:line="312" w:lineRule="auto"/>
      </w:pPr>
      <w:r>
        <w:rPr>
          <w:rFonts w:ascii="宋体" w:hAnsi="宋体" w:eastAsia="宋体" w:cs="宋体"/>
          <w:color w:val="000"/>
          <w:sz w:val="28"/>
          <w:szCs w:val="28"/>
        </w:rPr>
        <w:t xml:space="preserve">3月7日，全县深入学习实践科学发展观动员大会如开后，局党委高度重视，行动迅速，立即召开党委扩大会，认真传达学习了胡锦涛总书记在省部级领导干部学习实践科学发展观研讨班上的讲话、县委书记王勇在全县学习实践科学发展观动员会上的讲话精神，通过学习，充分认识到开展学习实践活动的重大深远意义。成立了局党委书记、局长宋风河任组长，政委于继谔任副组长，其他党委成员为成员的学习实践活动领导小组。结合我县公安工作实际，研究确定了我局学习实践活动主题：紧紧围绕“科学发展，富民强县”这一主题，在执法规范化、警务信息化、构建和谐警民关系方面下功夫。制定了开展深入学习实践科学发展观活动的实施方案，明确了着力解决的问题（集中力量解决群众关注、影响大的突出问题。注重解决决策服务能力、工作效率、服务质量、工作作风等方面的问题）。全局39个党支部、66个中层干部按照局活动领导小组的安排，结合支部实际及科室工作的实际，相应成立了组织。为确保学习质量效果，学习实践活动领导小组为每一位党员、中层干部配备了《毛泽东邓小平江泽民论科学发展观》《科学发展观重要论述摘编》学习资料和专门学习笔记本，为局领导班子成员配备了《深入学习实践科学发展观活动领导干部学习文件选编》、《科学发展观重要论述摘编》学习辅导读本等资料，并做出了四项硬性规定：即每名民警不少于10000字的读书笔记；每名民警撰写一篇不少于3000字的心得体会；刑侦、治安、经侦、国保、巡警等单位必须专门设立学习实践科学发展观学习园地；必须扎实整改，切实见到成效。同时专门设立了学习实践科学发展观办公室，建设立了学习实践科学发展观学习资料专橱，开辟了学习实践活动公安网专栏，为学习活动的顺利进行奠定了基础。</w:t>
      </w:r>
    </w:p>
    <w:p>
      <w:pPr>
        <w:ind w:left="0" w:right="0" w:firstLine="560"/>
        <w:spacing w:before="450" w:after="450" w:line="312" w:lineRule="auto"/>
      </w:pPr>
      <w:r>
        <w:rPr>
          <w:rFonts w:ascii="宋体" w:hAnsi="宋体" w:eastAsia="宋体" w:cs="宋体"/>
          <w:color w:val="000"/>
          <w:sz w:val="28"/>
          <w:szCs w:val="28"/>
        </w:rPr>
        <w:t xml:space="preserve">二、加强学习动员和宣传，积极推进学习活动深入进行</w:t>
      </w:r>
    </w:p>
    <w:p>
      <w:pPr>
        <w:ind w:left="0" w:right="0" w:firstLine="560"/>
        <w:spacing w:before="450" w:after="450" w:line="312" w:lineRule="auto"/>
      </w:pPr>
      <w:r>
        <w:rPr>
          <w:rFonts w:ascii="宋体" w:hAnsi="宋体" w:eastAsia="宋体" w:cs="宋体"/>
          <w:color w:val="000"/>
          <w:sz w:val="28"/>
          <w:szCs w:val="28"/>
        </w:rPr>
        <w:t xml:space="preserve">３月１1日，局学习实践科学发展观活动领导小组主持召开全体机关民警、中层干部会议，进行学习了动员。会议下发《莘县公安局关于成立深入学习实践科学发展观领导小组的通知》，集中传达学习了《莘县公安局开展深入学习实践科学发展观活动的实施方案》，明确了 “八查八看”的具体内容（即：一查思想认识，看对科学发展观的理解深不深，思想解放的程度够不够，大局意识强不强，一心一意谋工作、谋发展的思想树得牢不牢；二查工作效能，看办事效率高不高，对基层和群众的服务态度好不好，履行职责到不到位，职能作用发挥的好不好，工作成效显著不显著；三查工作作风，看是否存在工作一般化、表面化，搞形式主义，不敬业、不深入、不落实的问题；四查工作纪律，看是否存在政令警令不畅、有章不循、有禁不止，不守纪律，不作为、乱作为的问题。五查内部管理，看制度是否完善，执行是否严格，是否存在好人主义、不敢管理、不善管理的问题。六查团结状况，看是否存在闹意见、不团结的问题，是否能做到不利于团结的话不说，不利于团结的事不做。七查廉洁自律，看办事是否公道，执法是否公正，有无滥用职权问题。八查运行机制，看在体制机制方面存在哪些问题，需要从哪些方面入手改革创新。）。通过“八查八看”， 着力解决公安执法工作中影响和制约科学发展的突出问题，解决党员干部党性党风党纪方面群众反映强烈的突出问题。使公安民警履行职能促进科学发展的工作思路进一步明确，在维护社会公平正义、和谐稳定，满足人民群众新期待方面取得新成果。活动领导小组组长、局长宋风河同志做了学习动员讲话。要求各党支部、各科室要深刻理解开展学习实践科学发展观活动的现实意义，深刻学习理解科学发展观的精神内涵，各党支部书记要切实担当起支部学习实践活动第一责任人的重任，领导干部要积极带头参加并紧密配合党支部搞好学习实践活动；各党支部要结合支部、科室的实际切实组织好学习实践科学发展观活动，做到两手抓、两不误、两促进。</w:t>
      </w:r>
    </w:p>
    <w:p>
      <w:pPr>
        <w:ind w:left="0" w:right="0" w:firstLine="560"/>
        <w:spacing w:before="450" w:after="450" w:line="312" w:lineRule="auto"/>
      </w:pPr>
      <w:r>
        <w:rPr>
          <w:rFonts w:ascii="宋体" w:hAnsi="宋体" w:eastAsia="宋体" w:cs="宋体"/>
          <w:color w:val="000"/>
          <w:sz w:val="28"/>
          <w:szCs w:val="28"/>
        </w:rPr>
        <w:t xml:space="preserve">三．围绕主题，认真学习，切实推进当前各项工作</w:t>
      </w:r>
    </w:p>
    <w:p>
      <w:pPr>
        <w:ind w:left="0" w:right="0" w:firstLine="560"/>
        <w:spacing w:before="450" w:after="450" w:line="312" w:lineRule="auto"/>
      </w:pPr>
      <w:r>
        <w:rPr>
          <w:rFonts w:ascii="宋体" w:hAnsi="宋体" w:eastAsia="宋体" w:cs="宋体"/>
          <w:color w:val="000"/>
          <w:sz w:val="28"/>
          <w:szCs w:val="28"/>
        </w:rPr>
        <w:t xml:space="preserve">动员会后，各党支部按照会议要求，分别组织召开支部党员大会，认真传达学习了局动员会议精神。各党支部按照“党员干部受教育，科学发展上水平，人民群众得实惠”总体要求，围绕“警务信息化、执法规范化、构建和谐警民关系”这一主题，扎实组织开展学习活动。在学习中，各党支部结合实际，把学习《科学发展观重要论述摘编》、《毛泽东、邓小平、江泽民论科学发展》《深入学习实践科学发展观活动领导干部学习文件选编》等论著与学习党的十七届三中全会精神相结合，与加强支部建设相结合，与爱民实践大讨论相结合，与推进当前各项工作相结合。在全局范围内迅速掀起了学习高潮。</w:t>
      </w:r>
    </w:p>
    <w:p>
      <w:pPr>
        <w:ind w:left="0" w:right="0" w:firstLine="560"/>
        <w:spacing w:before="450" w:after="450" w:line="312" w:lineRule="auto"/>
      </w:pPr>
      <w:r>
        <w:rPr>
          <w:rFonts w:ascii="宋体" w:hAnsi="宋体" w:eastAsia="宋体" w:cs="宋体"/>
          <w:color w:val="000"/>
          <w:sz w:val="28"/>
          <w:szCs w:val="28"/>
        </w:rPr>
        <w:t xml:space="preserve">在下一步工作中，我们将按照县委部署要求，认真扎实开展学习实践活动，坚持用科学发展观统领公安工作，紧紧围绕“党员干部受教育、科学发展上水平、人民群众得实惠”，把以人为本、执法为民、服务大局、科学发展等理念落实到公安工作的各个环节，着力转变不适应、不符合科学发展观要求的思想观念，着力解决影响和制约科学发展的突出问题以及党员党性党风党纪方面群众反映强烈的问题，创新体制机制，使全局党组织和广大党员真正成为科学发展观的坚定实践者、经济社会又好又快发展的有力促进者、实现新跨越的忠诚护航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2024-09-20T12:00:22+08:00</dcterms:created>
  <dcterms:modified xsi:type="dcterms:W3CDTF">2024-09-20T12:00:22+08:00</dcterms:modified>
</cp:coreProperties>
</file>

<file path=docProps/custom.xml><?xml version="1.0" encoding="utf-8"?>
<Properties xmlns="http://schemas.openxmlformats.org/officeDocument/2006/custom-properties" xmlns:vt="http://schemas.openxmlformats.org/officeDocument/2006/docPropsVTypes"/>
</file>