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2024年机电个人专业技术工作总结 机电工程个人工作总结(三篇)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机电个人专业技术工作总结 机电工程个人工作总结篇一</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4"/>
          <w:szCs w:val="34"/>
          <w:b w:val="1"/>
          <w:bCs w:val="1"/>
        </w:rPr>
        <w:t xml:space="preserve">机电个人专业技术工作总结 机电工程个人工作总结篇二</w:t>
      </w:r>
    </w:p>
    <w:p>
      <w:pPr>
        <w:ind w:left="0" w:right="0" w:firstLine="560"/>
        <w:spacing w:before="450" w:after="450" w:line="312" w:lineRule="auto"/>
      </w:pPr>
      <w:r>
        <w:rPr>
          <w:rFonts w:ascii="宋体" w:hAnsi="宋体" w:eastAsia="宋体" w:cs="宋体"/>
          <w:color w:val="000"/>
          <w:sz w:val="28"/>
          <w:szCs w:val="28"/>
        </w:rPr>
        <w:t xml:space="preserve">机电技术业务工作总结</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现年40岁，从小爱好机电行业的我1991年毕业于***市煤炭技工学校机电专业班，先后在******煤矿、*******水泥制品有限公司工作，通过培训学习取得了高级电工资格证，2024年至今在******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近年来，随着国家、政府部门对煤矿安全生产管理要求的不断提高，在工作中对技术的理解不断加深，认识到自身专业技术的浅薄，还需要进一步学习专业技术知识，才能适应科技的飞速发展。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党章的培训学习2024年被党组织作为入党积极分子培养，于2024年6月被党组织吸收为中共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2.2-280kw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2024年以来在*****煤业有限公司工作，任机电科长，就我矿机</w:t>
      </w:r>
    </w:p>
    <w:p>
      <w:pPr>
        <w:ind w:left="0" w:right="0" w:firstLine="560"/>
        <w:spacing w:before="450" w:after="450" w:line="312" w:lineRule="auto"/>
      </w:pPr>
      <w:r>
        <w:rPr>
          <w:rFonts w:ascii="宋体" w:hAnsi="宋体" w:eastAsia="宋体" w:cs="宋体"/>
          <w:color w:val="000"/>
          <w:sz w:val="28"/>
          <w:szCs w:val="28"/>
        </w:rPr>
        <w:t xml:space="preserve">电管理的一些做法、思路和设想，向大家作以汇报。大家知道，机电管理是煤矿生产的重头戏，质量达标是安全生产的保障。今年以来，全国煤炭行业接连发生多起重特大恶性事故，给煤矿安全生产带来了严峻的考验，党和国家领导人对煤矿安全生产提出了更高的要求。作为机电管理工作者，我们深感责任重大。进入2024年，我们结合机电科工作实际，制定了“坚持人性化的管理，强化机电的精细化，确保矿井安全生产，实现机电全面达标”的战略方针。在这一方针指导下，全科各项工作迅速展开，并取得了一定的成果。机电事故率大幅度下降,有效杜绝了重大机电事故的发生，现将机电工作的几点做法总结如下：</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六、一、六”机电管理工程，推动精细化管理进入2024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w:t>
      </w:r>
    </w:p>
    <w:p>
      <w:pPr>
        <w:ind w:left="0" w:right="0" w:firstLine="560"/>
        <w:spacing w:before="450" w:after="450" w:line="312" w:lineRule="auto"/>
      </w:pPr>
      <w:r>
        <w:rPr>
          <w:rFonts w:ascii="宋体" w:hAnsi="宋体" w:eastAsia="宋体" w:cs="宋体"/>
          <w:color w:val="000"/>
          <w:sz w:val="28"/>
          <w:szCs w:val="28"/>
        </w:rPr>
        <w:t xml:space="preserve">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二、坚持以人为本，实施人才工程，发挥人才效益，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三、保运转、创达标，双管齐下，搞好质量达标工作，进入2024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w:t>
      </w:r>
    </w:p>
    <w:p>
      <w:pPr>
        <w:ind w:left="0" w:right="0" w:firstLine="560"/>
        <w:spacing w:before="450" w:after="450" w:line="312" w:lineRule="auto"/>
      </w:pPr>
      <w:r>
        <w:rPr>
          <w:rFonts w:ascii="宋体" w:hAnsi="宋体" w:eastAsia="宋体" w:cs="宋体"/>
          <w:color w:val="000"/>
          <w:sz w:val="28"/>
          <w:szCs w:val="28"/>
        </w:rPr>
        <w:t xml:space="preserve">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w:t>
      </w:r>
    </w:p>
    <w:p>
      <w:pPr>
        <w:ind w:left="0" w:right="0" w:firstLine="560"/>
        <w:spacing w:before="450" w:after="450" w:line="312" w:lineRule="auto"/>
      </w:pPr>
      <w:r>
        <w:rPr>
          <w:rFonts w:ascii="宋体" w:hAnsi="宋体" w:eastAsia="宋体" w:cs="宋体"/>
          <w:color w:val="000"/>
          <w:sz w:val="28"/>
          <w:szCs w:val="28"/>
        </w:rPr>
        <w:t xml:space="preserve">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轮大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宋体" w:hAnsi="宋体" w:eastAsia="宋体" w:cs="宋体"/>
          <w:color w:val="000"/>
          <w:sz w:val="28"/>
          <w:szCs w:val="28"/>
        </w:rPr>
        <w:t xml:space="preserve">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2024年确立为“质量标准化年”，全力打造“平安新鑫、高效新鑫、文明新鑫”。我们机电科质量标准化工作，得到矿领导的大力支持，在技术、装备、人力、财力等方面给予了有力的保证，并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质量达标创建工作是一项复杂系统工程，既需要自身付出最大的努力，更需要领导的支持和方方面面的协作。在达标创建期间，公司及我矿各级领导多次深入井下达标工作现场检查指导工作，提出了一些指导性意见，同时对我们工作中遇到的问题和困难给予了及时的协调和解决。领导的重视、关心和支持鼓舞了我们的斗志，激发了我们的工作热情，从而更好地推动了达标创建工作的顺利开展。</w:t>
      </w:r>
    </w:p>
    <w:p>
      <w:pPr>
        <w:ind w:left="0" w:right="0" w:firstLine="560"/>
        <w:spacing w:before="450" w:after="450" w:line="312" w:lineRule="auto"/>
      </w:pPr>
      <w:r>
        <w:rPr>
          <w:rFonts w:ascii="宋体" w:hAnsi="宋体" w:eastAsia="宋体" w:cs="宋体"/>
          <w:color w:val="000"/>
          <w:sz w:val="28"/>
          <w:szCs w:val="28"/>
        </w:rPr>
        <w:t xml:space="preserve">六、机电现场会在我矿的召开是对我矿的鞭策</w:t>
      </w:r>
    </w:p>
    <w:p>
      <w:pPr>
        <w:ind w:left="0" w:right="0" w:firstLine="560"/>
        <w:spacing w:before="450" w:after="450" w:line="312" w:lineRule="auto"/>
      </w:pPr>
      <w:r>
        <w:rPr>
          <w:rFonts w:ascii="宋体" w:hAnsi="宋体" w:eastAsia="宋体" w:cs="宋体"/>
          <w:color w:val="000"/>
          <w:sz w:val="28"/>
          <w:szCs w:val="28"/>
        </w:rPr>
        <w:t xml:space="preserve">这次机电现场会的召开，给了我们极大的鼓舞和鞭策，我们一定不辜负各级领导对我们的期望，鼓足干劲、乘势而上，以饱满的热情和顽强的斗志，投身到各项工作中去，争取在较短的时间内，使我矿机电管理和质量达标创建工作再上新台阶，再创新佳绩。我们只是在质量标准化工作上迈出了一小步，做出了一点成绩。应该说，我们新鑫煤矿是一个新矿，质量标准化基础还很薄弱，“欠帐”较多，和其他</w:t>
      </w:r>
    </w:p>
    <w:p>
      <w:pPr>
        <w:ind w:left="0" w:right="0" w:firstLine="560"/>
        <w:spacing w:before="450" w:after="450" w:line="312" w:lineRule="auto"/>
      </w:pPr>
      <w:r>
        <w:rPr>
          <w:rFonts w:ascii="宋体" w:hAnsi="宋体" w:eastAsia="宋体" w:cs="宋体"/>
          <w:color w:val="000"/>
          <w:sz w:val="28"/>
          <w:szCs w:val="28"/>
        </w:rPr>
        <w:t xml:space="preserve">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特色的机电质量标准化矿井，为将要实施推广的煤矿电器新技术奠定基础，为我矿在2024年4月能顺利竣工验收乃至今后的大规模生产做出我们机电科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最后祝愿大家身体健康,心想事成！</w:t>
      </w:r>
    </w:p>
    <w:p>
      <w:pPr>
        <w:ind w:left="0" w:right="0" w:firstLine="560"/>
        <w:spacing w:before="450" w:after="450" w:line="312" w:lineRule="auto"/>
      </w:pPr>
      <w:r>
        <w:rPr>
          <w:rFonts w:ascii="宋体" w:hAnsi="宋体" w:eastAsia="宋体" w:cs="宋体"/>
          <w:color w:val="000"/>
          <w:sz w:val="28"/>
          <w:szCs w:val="28"/>
        </w:rPr>
        <w:t xml:space="preserve">总结人： ****</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4"/>
          <w:szCs w:val="34"/>
          <w:b w:val="1"/>
          <w:bCs w:val="1"/>
        </w:rPr>
        <w:t xml:space="preserve">机电个人专业技术工作总结 机电工程个人工作总结篇三</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2024年参加工作，2024年5月份来到xxxxxxxxxxxx有限公司机电科工作，在来到xxxxxx的一年里，我在各位领导、部门领导及同事们的关心与帮助下圆满的完成了各项工作，在思想觉悟方面有了更进一步的提高，回顾这一年来，感触很深，收获颇多。</w:t>
      </w:r>
    </w:p>
    <w:p>
      <w:pPr>
        <w:ind w:left="0" w:right="0" w:firstLine="560"/>
        <w:spacing w:before="450" w:after="450" w:line="312" w:lineRule="auto"/>
      </w:pPr>
      <w:r>
        <w:rPr>
          <w:rFonts w:ascii="宋体" w:hAnsi="宋体" w:eastAsia="宋体" w:cs="宋体"/>
          <w:color w:val="000"/>
          <w:sz w:val="28"/>
          <w:szCs w:val="28"/>
        </w:rPr>
        <w:t xml:space="preserve">2024年6月我毕业来到了xxxxx工作，作为一名机电技术专业的毕业生，对于自己选择了矿工这一职业，曾经犹豫过，徘徊过，迷茫过......我的人生应该选择什么样的职业？我的青春应该奉献在那里？我应该追求什么样的生活？我应该把理想的种子播撒在什么样的土地上？我能不能胜任这份工作？我能不能在工作中扮演好自己的角色？我要如何才能在工作中实现自己的价值？在领导的关心指导及周围同事的开导下，经过一番思想斗争，树立了“用心做事，追求卓越”的人生价值观；面对艰苦的工作环境，激发了我挑战生活的勇气与激情，培养了“自强不息，坚忍不拔”的精神品质；在听了领导对我矿现状的分析及以后发展前景的规划后，我深深理解了xxxxxx的发展理念，在领导的指导及身边同事的帮助下，制定了“立志高远，笃行求实”的职业发展规划。很快就融入了xxxxxx这个大家庭中，也被我矿充满生机活力、充满激情和创新的工作环境深深吸引了。</w:t>
      </w:r>
    </w:p>
    <w:p>
      <w:pPr>
        <w:ind w:left="0" w:right="0" w:firstLine="560"/>
        <w:spacing w:before="450" w:after="450" w:line="312" w:lineRule="auto"/>
      </w:pPr>
      <w:r>
        <w:rPr>
          <w:rFonts w:ascii="宋体" w:hAnsi="宋体" w:eastAsia="宋体" w:cs="宋体"/>
          <w:color w:val="000"/>
          <w:sz w:val="28"/>
          <w:szCs w:val="28"/>
        </w:rPr>
        <w:t xml:space="preserve">真正接触工作时，才发现有很多和自己想象中的完全不一样，书本知</w:t>
      </w:r>
    </w:p>
    <w:p>
      <w:pPr>
        <w:ind w:left="0" w:right="0" w:firstLine="560"/>
        <w:spacing w:before="450" w:after="450" w:line="312" w:lineRule="auto"/>
      </w:pPr>
      <w:r>
        <w:rPr>
          <w:rFonts w:ascii="宋体" w:hAnsi="宋体" w:eastAsia="宋体" w:cs="宋体"/>
          <w:color w:val="000"/>
          <w:sz w:val="28"/>
          <w:szCs w:val="28"/>
        </w:rPr>
        <w:t xml:space="preserve">识虽然给了我一定积累但与实际还有很多出入。经过一年的实践工作把我所学的理论和实际紧密结合起来，算是学有所用了。</w:t>
      </w:r>
    </w:p>
    <w:p>
      <w:pPr>
        <w:ind w:left="0" w:right="0" w:firstLine="560"/>
        <w:spacing w:before="450" w:after="450" w:line="312" w:lineRule="auto"/>
      </w:pPr>
      <w:r>
        <w:rPr>
          <w:rFonts w:ascii="宋体" w:hAnsi="宋体" w:eastAsia="宋体" w:cs="宋体"/>
          <w:color w:val="000"/>
          <w:sz w:val="28"/>
          <w:szCs w:val="28"/>
        </w:rPr>
        <w:t xml:space="preserve">刚上班时，“立志高远，笃行求实”的发展理念指引着我，确立了一切从基础做起的工作态度。刚来到xxxxxx机电科工作那时候，由于缺乏实践经验一些看似简单的工作可实际操作起来并不顺手，工作的一些琐碎杂事让我感觉枯燥无味，我感觉到了工作的艰辛，自己的自信心不足，总感觉工作做不好，自己所学的东西无用武之地，但在工人老师傅的帮助和领导的教诲下，在实际工作中渐渐地，让我收获了许多经验，机电技术工作也有了更深入的了解，而且也能独立的完成一些工作。每当看到自己收集、整理，编录好一份机电资料时，心里都有一丝成就感。当然这些小小成果不是我一个人努力得到的，我要感谢老师傅和领导对我的关心帮助。“自强不息，坚忍不拔”的企业精神鼓舞了我的斗志，于是，我下定决心，无论前进的道路上困难重重，还是风雨交加，都阻挡不了我披荆斩棘、坚韧前行的步伐，更动摇不了我追求卓越的信念。</w:t>
      </w:r>
    </w:p>
    <w:p>
      <w:pPr>
        <w:ind w:left="0" w:right="0" w:firstLine="560"/>
        <w:spacing w:before="450" w:after="450" w:line="312" w:lineRule="auto"/>
      </w:pPr>
      <w:r>
        <w:rPr>
          <w:rFonts w:ascii="宋体" w:hAnsi="宋体" w:eastAsia="宋体" w:cs="宋体"/>
          <w:color w:val="000"/>
          <w:sz w:val="28"/>
          <w:szCs w:val="28"/>
        </w:rPr>
        <w:t xml:space="preserve">接下来在2024年8月份中旬安装综采设备给了我一个难得的锻炼机会。由于煤矿井下环境的恶力，使在安装过程中遇到了种种阻碍，在此过程中容不得一点马虎，一个小小的疏忽就可能对矿井生产造成巨大的经济损失，在跟班督促的过程中，看到老工人师傅们的默切配合，各个工序有条不絮的进行我肃然起敬。什么事的细节都非常重要，在硫化钢丝绳芯接头时更为重要，经过自己的精心组织安排，各个工序的紧密配合，保质保量的完成了70多个钢丝绳芯接头的硫化工作。通过这次切实的自身体会让我对工作有了更深刻的了解。更重要的是让我对自身有了更多的信心，相信技术成果都是由一件件平凡的小事组成，理解了“做好每一件平凡的事，就是一种不平凡”这个观点。</w:t>
      </w:r>
    </w:p>
    <w:p>
      <w:pPr>
        <w:ind w:left="0" w:right="0" w:firstLine="560"/>
        <w:spacing w:before="450" w:after="450" w:line="312" w:lineRule="auto"/>
      </w:pPr>
      <w:r>
        <w:rPr>
          <w:rFonts w:ascii="宋体" w:hAnsi="宋体" w:eastAsia="宋体" w:cs="宋体"/>
          <w:color w:val="000"/>
          <w:sz w:val="28"/>
          <w:szCs w:val="28"/>
        </w:rPr>
        <w:t xml:space="preserve">2024年六月份在行人平硐至二部皮带机头安装架空乘人装置工作中，我又学到了许多东西。安装设备时必须做好一切安全防护措施。一个小环节做的不到位，就会威胁到矿井安全，威胁煤矿职工生命安全。认真严格的对照设计、图纸进行检查。查看每个螺栓，螺母是否符合安全要求、各个保护装置是否灵敏可靠、转弯装置固定是否合格、工人的操作细节等等看似很小的事都非常有意义。在这次的实践中让我更加肯定了自己的选择，深入基层，勤于下井，现场实践，使我受益匪浅。</w:t>
      </w:r>
    </w:p>
    <w:p>
      <w:pPr>
        <w:ind w:left="0" w:right="0" w:firstLine="560"/>
        <w:spacing w:before="450" w:after="450" w:line="312" w:lineRule="auto"/>
      </w:pPr>
      <w:r>
        <w:rPr>
          <w:rFonts w:ascii="宋体" w:hAnsi="宋体" w:eastAsia="宋体" w:cs="宋体"/>
          <w:color w:val="000"/>
          <w:sz w:val="28"/>
          <w:szCs w:val="28"/>
        </w:rPr>
        <w:t xml:space="preserve">作为一名大学生，初到煤矿曾很担心不知道怎么和人相处，但矿上的宽松融洽的气氛，让我很快完成了从学生到机电副科长的转变，能够自如的与同事相互配合，建立了和谐、互助的人际关系，不仅懂得了怎么做事更让我懂得了怎么做人，这是我工作以来的最大收获。</w:t>
      </w:r>
    </w:p>
    <w:p>
      <w:pPr>
        <w:ind w:left="0" w:right="0" w:firstLine="560"/>
        <w:spacing w:before="450" w:after="450" w:line="312" w:lineRule="auto"/>
      </w:pPr>
      <w:r>
        <w:rPr>
          <w:rFonts w:ascii="宋体" w:hAnsi="宋体" w:eastAsia="宋体" w:cs="宋体"/>
          <w:color w:val="000"/>
          <w:sz w:val="28"/>
          <w:szCs w:val="28"/>
        </w:rPr>
        <w:t xml:space="preserve">在老师傅和领导的教诲、指导下，如今虽然工作上手了，但离理想还有很多差距，我深深的感觉到自己所学知识的肤浅和在实际运用中专业知识的匮乏，发现了自己的许多不足之处，经验也还不是很丰富，这时才真正领悟到“学无止境”的含义，并对煤矿安全生产有了更深的了解。为了更好的工作，我时时刻刻不敢放松对知识的学习探索，时刻牢记“终生学习，创新学习”的理念，时刻严格要求自己对工作要严谨认真，永葆对工作的热爱，踏实做好自己本职工作。</w:t>
      </w:r>
    </w:p>
    <w:p>
      <w:pPr>
        <w:ind w:left="0" w:right="0" w:firstLine="560"/>
        <w:spacing w:before="450" w:after="450" w:line="312" w:lineRule="auto"/>
      </w:pPr>
      <w:r>
        <w:rPr>
          <w:rFonts w:ascii="宋体" w:hAnsi="宋体" w:eastAsia="宋体" w:cs="宋体"/>
          <w:color w:val="000"/>
          <w:sz w:val="28"/>
          <w:szCs w:val="28"/>
        </w:rPr>
        <w:t xml:space="preserve">2024年，是我人生的重大转折点，通过在xxxxxx一年多的工作和实践，在领导的关心指导下、在老师傅的帮助下、在同事们的支持下，经过</w:t>
      </w:r>
    </w:p>
    <w:p>
      <w:pPr>
        <w:ind w:left="0" w:right="0" w:firstLine="560"/>
        <w:spacing w:before="450" w:after="450" w:line="312" w:lineRule="auto"/>
      </w:pPr>
      <w:r>
        <w:rPr>
          <w:rFonts w:ascii="宋体" w:hAnsi="宋体" w:eastAsia="宋体" w:cs="宋体"/>
          <w:color w:val="000"/>
          <w:sz w:val="28"/>
          <w:szCs w:val="28"/>
        </w:rPr>
        <w:t xml:space="preserve">自己的不懈努力：思想上，我已变得成熟、稳重，树立了正确的人生价值观，确立了符合实际的奋斗目标；人际关系方面，与领导建立了良好的上下级关系，与老工人建立了较好的师徒关系，与同事建立了和谐的互帮互助、共同进步的关系；工作业务上，踏实，勤奋的基层实践，牢固了基础。然而，我也深深明白还有很多不足之处，还要不懈的努力，坚持吃苦耐劳、自强不息的精神，不断要求自己，努力进取使自己能够为公司的发展贡献一份力量，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2024-09-20T21:27:18+08:00</dcterms:created>
  <dcterms:modified xsi:type="dcterms:W3CDTF">2024-09-20T21:27:18+08:00</dcterms:modified>
</cp:coreProperties>
</file>

<file path=docProps/custom.xml><?xml version="1.0" encoding="utf-8"?>
<Properties xmlns="http://schemas.openxmlformats.org/officeDocument/2006/custom-properties" xmlns:vt="http://schemas.openxmlformats.org/officeDocument/2006/docPropsVTypes"/>
</file>