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最新测绘实训体会(3篇)</w:t>
      </w:r>
      <w:bookmarkEnd w:id="1"/>
    </w:p>
    <w:p>
      <w:pPr>
        <w:jc w:val="center"/>
        <w:spacing w:before="0" w:after="450"/>
      </w:pPr>
      <w:r>
        <w:rPr>
          <w:rFonts w:ascii="Arial" w:hAnsi="Arial" w:eastAsia="Arial" w:cs="Arial"/>
          <w:color w:val="999999"/>
          <w:sz w:val="20"/>
          <w:szCs w:val="20"/>
        </w:rPr>
        <w:t xml:space="preserve">来源：网络  作者：星月相依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测绘实训体会篇一其次我懂得了做任何事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测绘实训体会篇一</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(4)在读取数据时，每位成员都要细心，既要看得准，还要果断，不能犹豫不决，任何一个错误都有可能导致最终的成果的报废。[_TAG_h3]测绘实训体会篇二</w:t>
      </w:r>
    </w:p>
    <w:p>
      <w:pPr>
        <w:ind w:left="0" w:right="0" w:firstLine="560"/>
        <w:spacing w:before="450" w:after="450" w:line="312" w:lineRule="auto"/>
      </w:pPr>
      <w:r>
        <w:rPr>
          <w:rFonts w:ascii="宋体" w:hAnsi="宋体" w:eastAsia="宋体" w:cs="宋体"/>
          <w:color w:val="000"/>
          <w:sz w:val="28"/>
          <w:szCs w:val="28"/>
        </w:rPr>
        <w:t xml:space="preserve">为提高我们测绘专业所有人的专业素质和动手的能力，并将理论知识与实践经验相结合，深化用理论去指导实践，用实践去理解理论的马克思辨证唯物主义法。学校安排了为期一周的专业实习，实习内容为dj-6经纬仪测图,绘平面。我们在实习过程中要掌握仪器的操作而且要锻炼熟练程度，同时培养我们在施测现场发现问题、解决问题的能力。</w:t>
      </w:r>
    </w:p>
    <w:p>
      <w:pPr>
        <w:ind w:left="0" w:right="0" w:firstLine="560"/>
        <w:spacing w:before="450" w:after="450" w:line="312" w:lineRule="auto"/>
      </w:pPr>
      <w:r>
        <w:rPr>
          <w:rFonts w:ascii="宋体" w:hAnsi="宋体" w:eastAsia="宋体" w:cs="宋体"/>
          <w:color w:val="000"/>
          <w:sz w:val="28"/>
          <w:szCs w:val="28"/>
        </w:rPr>
        <w:t xml:space="preserve">紧张而有难忘的一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另外，如果我们在平时就这样马马乎乎，对我们自己而言是自己对自己不负责，现在马虎惯了，将来对待工作也回、会草草了事!</w:t>
      </w:r>
    </w:p>
    <w:p>
      <w:pPr>
        <w:ind w:left="0" w:right="0" w:firstLine="560"/>
        <w:spacing w:before="450" w:after="450" w:line="312" w:lineRule="auto"/>
      </w:pPr>
      <w:r>
        <w:rPr>
          <w:rFonts w:ascii="宋体" w:hAnsi="宋体" w:eastAsia="宋体" w:cs="宋体"/>
          <w:color w:val="000"/>
          <w:sz w:val="28"/>
          <w:szCs w:val="28"/>
        </w:rPr>
        <w:t xml:space="preserve">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黑体" w:hAnsi="黑体" w:eastAsia="黑体" w:cs="黑体"/>
          <w:color w:val="000000"/>
          <w:sz w:val="34"/>
          <w:szCs w:val="34"/>
          <w:b w:val="1"/>
          <w:bCs w:val="1"/>
        </w:rPr>
        <w:t xml:space="preserve">测绘实训体会篇三</w:t>
      </w:r>
    </w:p>
    <w:p>
      <w:pPr>
        <w:ind w:left="0" w:right="0" w:firstLine="560"/>
        <w:spacing w:before="450" w:after="450" w:line="312" w:lineRule="auto"/>
      </w:pPr>
      <w:r>
        <w:rPr>
          <w:rFonts w:ascii="宋体" w:hAnsi="宋体" w:eastAsia="宋体" w:cs="宋体"/>
          <w:color w:val="000"/>
          <w:sz w:val="28"/>
          <w:szCs w:val="28"/>
        </w:rPr>
        <w:t xml:space="preserve">为提高我们测绘专业所有人的专业素质和动手的能力，并将理论知识与实践经验相结合，深化用理论去指导实践，用实践去理解理论的马克思辨证唯物主义法。学校安排了为期一周的专业实习，实习内容为dj-6经纬仪测图,绘平面。我们在实习过程中要掌握仪器的操作而且要锻炼熟练程度，同时培养我们在施测现场发现问题、解决问题的能力。</w:t>
      </w:r>
    </w:p>
    <w:p>
      <w:pPr>
        <w:ind w:left="0" w:right="0" w:firstLine="560"/>
        <w:spacing w:before="450" w:after="450" w:line="312" w:lineRule="auto"/>
      </w:pPr>
      <w:r>
        <w:rPr>
          <w:rFonts w:ascii="宋体" w:hAnsi="宋体" w:eastAsia="宋体" w:cs="宋体"/>
          <w:color w:val="000"/>
          <w:sz w:val="28"/>
          <w:szCs w:val="28"/>
        </w:rPr>
        <w:t xml:space="preserve">紧张而有难忘的一周测量实习生活在一片胜利的欢呼声中结束了。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w:t>
      </w:r>
    </w:p>
    <w:p>
      <w:pPr>
        <w:ind w:left="0" w:right="0" w:firstLine="560"/>
        <w:spacing w:before="450" w:after="450" w:line="312" w:lineRule="auto"/>
      </w:pPr>
      <w:r>
        <w:rPr>
          <w:rFonts w:ascii="宋体" w:hAnsi="宋体" w:eastAsia="宋体" w:cs="宋体"/>
          <w:color w:val="000"/>
          <w:sz w:val="28"/>
          <w:szCs w:val="28"/>
        </w:rPr>
        <w:t xml:space="preserve">另外，如果我们在平时就这样马马虎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例如：进行测图时就要注意以下几点：(1)标尺要立直，尽量避免晃动，有晃动时，应该选择数据最小的时候进行读取。在读数前一定将视野的气泡调平(两侧的线重合)，否则造成的误差会很大。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求真务实测量实习，让我学到了很多实实在在的东西，对以前零零碎碎学的测量知识有了综合应用的机会，控制测量和地形图测绘过程有了一个良好的了解，学会了地形图的绘制等在课堂上无法做到的东西以及更熟练的使用经纬仪测量仪器与工具，很好的巩固了理论教学知识，提高实际操作能力，同时也拓展了与同学之间的交际合作的能力。当然其中不乏老师的教诲和同学的帮助。当我们每个组都基本画好图后，老师对每个组的成果进行检查，出现问题就让我们及时改正。其实想想每天校园中那些测量的我们也算是一道不错的风景。还记得晚上七点多了，因为一个站点的错误我们不得不重新测量，忙了半天大家连晚饭都没来得及吃。总之，一周中我们也体会了不少酸甜苦辣，有的测量很顺利甚至零误差，有时测量处处碰壁(像发现错误找不出来、点号密集时畏缩过)，但大家也算都坚持下来了。当我们完成了测量时大家还是很高兴的.虽然测量中大家也有懒的时候不想测了,但挺过去都好了，实习结束时大家面对镜子中被晒得黝黑的脸蛋和肌肤，大家都毫无怨言，因为大家都明白苦尽甘来 。</w:t>
      </w:r>
    </w:p>
    <w:p>
      <w:pPr>
        <w:ind w:left="0" w:right="0" w:firstLine="560"/>
        <w:spacing w:before="450" w:after="450" w:line="312" w:lineRule="auto"/>
      </w:pPr>
      <w:r>
        <w:rPr>
          <w:rFonts w:ascii="宋体" w:hAnsi="宋体" w:eastAsia="宋体" w:cs="宋体"/>
          <w:color w:val="000"/>
          <w:sz w:val="28"/>
          <w:szCs w:val="28"/>
        </w:rPr>
        <w:t xml:space="preserve">另外，测绘是艰苦型的专业，不留汗、不吃苦是做不出成就的!这一周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2024-09-21T03:43:26+08:00</dcterms:created>
  <dcterms:modified xsi:type="dcterms:W3CDTF">2024-09-21T03:43:26+08:00</dcterms:modified>
</cp:coreProperties>
</file>

<file path=docProps/custom.xml><?xml version="1.0" encoding="utf-8"?>
<Properties xmlns="http://schemas.openxmlformats.org/officeDocument/2006/custom-properties" xmlns:vt="http://schemas.openxmlformats.org/officeDocument/2006/docPropsVTypes"/>
</file>