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政协主席在年度各界人士迎春联欢会上的讲话</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政协主席在年度各界人士迎春联欢会上的讲话政协主席在年度各界人士迎春联欢会上的讲话女士们、先生们，朋友们、同志们：放歌庆盛世，酌酒迎新年。今天我们欢聚在美丽的大鹏湾畔，隆重举行区××××年各界人士迎春联欢会。首先，我代表区政协和区委统战部向全...</w:t>
      </w:r>
    </w:p>
    <w:p>
      <w:pPr>
        <w:ind w:left="0" w:right="0" w:firstLine="560"/>
        <w:spacing w:before="450" w:after="450" w:line="312" w:lineRule="auto"/>
      </w:pPr>
      <w:r>
        <w:rPr>
          <w:rFonts w:ascii="宋体" w:hAnsi="宋体" w:eastAsia="宋体" w:cs="宋体"/>
          <w:color w:val="000"/>
          <w:sz w:val="28"/>
          <w:szCs w:val="28"/>
        </w:rPr>
        <w:t xml:space="preserve">政协主席在年度各界人士迎春联欢会上的讲话</w:t>
      </w:r>
    </w:p>
    <w:p>
      <w:pPr>
        <w:ind w:left="0" w:right="0" w:firstLine="560"/>
        <w:spacing w:before="450" w:after="450" w:line="312" w:lineRule="auto"/>
      </w:pPr>
      <w:r>
        <w:rPr>
          <w:rFonts w:ascii="宋体" w:hAnsi="宋体" w:eastAsia="宋体" w:cs="宋体"/>
          <w:color w:val="000"/>
          <w:sz w:val="28"/>
          <w:szCs w:val="28"/>
        </w:rPr>
        <w:t xml:space="preserve">政协主席在年度各界人士迎春联欢会上的讲话</w:t>
      </w:r>
    </w:p>
    <w:p>
      <w:pPr>
        <w:ind w:left="0" w:right="0" w:firstLine="560"/>
        <w:spacing w:before="450" w:after="450" w:line="312" w:lineRule="auto"/>
      </w:pPr>
      <w:r>
        <w:rPr>
          <w:rFonts w:ascii="宋体" w:hAnsi="宋体" w:eastAsia="宋体" w:cs="宋体"/>
          <w:color w:val="000"/>
          <w:sz w:val="28"/>
          <w:szCs w:val="28"/>
        </w:rPr>
        <w:t xml:space="preserve">女士们、先生们，朋友们、同志们：</w:t>
      </w:r>
    </w:p>
    <w:p>
      <w:pPr>
        <w:ind w:left="0" w:right="0" w:firstLine="560"/>
        <w:spacing w:before="450" w:after="450" w:line="312" w:lineRule="auto"/>
      </w:pPr>
      <w:r>
        <w:rPr>
          <w:rFonts w:ascii="宋体" w:hAnsi="宋体" w:eastAsia="宋体" w:cs="宋体"/>
          <w:color w:val="000"/>
          <w:sz w:val="28"/>
          <w:szCs w:val="28"/>
        </w:rPr>
        <w:t xml:space="preserve">放歌庆盛世，酌酒迎新年。今天我们欢聚在美丽的大鹏湾畔，隆重举行区××××年各界人士迎春联欢会。首先，我代表区政协和区委统战部向全区政协委员，各民主党派成员和无党派人士，人民团体和各族各界人士，港澳台同胞和海外侨胞表示诚挚的问候！向莅临联欢会的市委、市政府、市政协有关部门的领导，中联办新界工作部的领导，区委、区人大、区政府、区纪委的领导，驻盐单位和驻盐武警部队的领导，区直各部门、各街道的领导表示热烈的欢迎！</w:t>
      </w:r>
    </w:p>
    <w:p>
      <w:pPr>
        <w:ind w:left="0" w:right="0" w:firstLine="560"/>
        <w:spacing w:before="450" w:after="450" w:line="312" w:lineRule="auto"/>
      </w:pPr>
      <w:r>
        <w:rPr>
          <w:rFonts w:ascii="宋体" w:hAnsi="宋体" w:eastAsia="宋体" w:cs="宋体"/>
          <w:color w:val="000"/>
          <w:sz w:val="28"/>
          <w:szCs w:val="28"/>
        </w:rPr>
        <w:t xml:space="preserve">刚刚过去的××××年，是胜利辉煌的一年。一年来，区委、区政府团结和带领全区人民高举旗帜，围绕目标，与时俱进，真抓实干，艰苦奋斗，又创造了我区“三个文明”新的、骄人的业绩：国民经济迈上新台阶，城区面貌发生新变化，社会发展增添新动力，精神文明建设呈现新气象，民主法制建设迈出新步伐，“民心工程”取得新成效，党的建设取得新发展。今日天更蓝、海更碧、山更青、地更绿、环境更优美、人心更舒畅。借此机会，我代表区政协、区委统战部向为盐田的这一切付出了心血、智慧和汗水，作出了突出贡献的全区政协委员、各民主党派和无党派人士、各族各界人士、港澳台同胞和海外侨胞表示衷心的感谢并致以崇高的敬意！范文网版权所有</w:t>
      </w:r>
    </w:p>
    <w:p>
      <w:pPr>
        <w:ind w:left="0" w:right="0" w:firstLine="560"/>
        <w:spacing w:before="450" w:after="450" w:line="312" w:lineRule="auto"/>
      </w:pPr>
      <w:r>
        <w:rPr>
          <w:rFonts w:ascii="宋体" w:hAnsi="宋体" w:eastAsia="宋体" w:cs="宋体"/>
          <w:color w:val="000"/>
          <w:sz w:val="28"/>
          <w:szCs w:val="28"/>
        </w:rPr>
        <w:t xml:space="preserve">沐春风抒壮志豪情天高海阔，迎朝日创鸿基伟业水碧山青。××××年是我区贯彻落实科学发展观，全面实施“十五”计划，实现“一年一变样，三年大变样”的重要一年。不久前召开的市委三届十一次全体会议发出激越动员令，号召全市人民团结奋进，开拓进取，努力建设和谐深圳、效益深圳。刚刚闭幕的区委二届四次全会提出了“营造环境、调整结构、深化改革、强化教育、和谐发展”的总体思路。时代大业召唤着我们，美好的前景激励着我们。完成这些新任务，实现这些新目标，需要全区人民万众一心、团结奋斗。广大政协委员、各民主党派和无党派人士、各人民团体、港澳台同胞和海外侨胞是我区经济发展、社会和谐进步的重要力量，把我区建设得更加美好、让人民更加富裕安康，是我们不断追求的共同愿望。我们要在中共区委的领导下，高举邓小平理论和“三个代表”重要思想伟大旗帜，认真贯彻落实科学发展观，紧紧围绕建设“和谐深圳”、“效益深圳”的宏伟目标，同心同德，振奋精神，与时俱进，求真务实，竭智尽力，去描绘我区更加绚丽的画卷，去谱写我们更加辉煌的篇章。</w:t>
      </w:r>
    </w:p>
    <w:p>
      <w:pPr>
        <w:ind w:left="0" w:right="0" w:firstLine="560"/>
        <w:spacing w:before="450" w:after="450" w:line="312" w:lineRule="auto"/>
      </w:pPr>
      <w:r>
        <w:rPr>
          <w:rFonts w:ascii="宋体" w:hAnsi="宋体" w:eastAsia="宋体" w:cs="宋体"/>
          <w:color w:val="000"/>
          <w:sz w:val="28"/>
          <w:szCs w:val="28"/>
        </w:rPr>
        <w:t xml:space="preserve">鸡年将至，我代表区政协、区委统战部向在座各位拜个早年，祝大家新年身体健康，工作顺利，事业成功，家庭幸福！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2024-09-20T21:41:07+08:00</dcterms:created>
  <dcterms:modified xsi:type="dcterms:W3CDTF">2024-09-20T21:41:07+08:00</dcterms:modified>
</cp:coreProperties>
</file>

<file path=docProps/custom.xml><?xml version="1.0" encoding="utf-8"?>
<Properties xmlns="http://schemas.openxmlformats.org/officeDocument/2006/custom-properties" xmlns:vt="http://schemas.openxmlformats.org/officeDocument/2006/docPropsVTypes"/>
</file>