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2024年财务工作会议讲话稿范文(十三篇)</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财务工作会议讲话稿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财务工作会议讲话稿范文篇一</w:t>
      </w:r>
    </w:p>
    <w:p>
      <w:pPr>
        <w:ind w:left="0" w:right="0" w:firstLine="560"/>
        <w:spacing w:before="450" w:after="450" w:line="312" w:lineRule="auto"/>
      </w:pPr>
      <w:r>
        <w:rPr>
          <w:rFonts w:ascii="宋体" w:hAnsi="宋体" w:eastAsia="宋体" w:cs="宋体"/>
          <w:color w:val="000"/>
          <w:sz w:val="28"/>
          <w:szCs w:val="28"/>
        </w:rPr>
        <w:t xml:space="preserve">今天召开全市教育系统财务工作会议,主要任务是回顾,总结近年来教育财务工作经验,规划,安排当前及今后一段时期全市教育财务工作,这对于我们进一步统一思想认识,明确工作思路,做好今后工作很有意义.刚才,李晔同志作了一个很好的工作报告,希望与会每一位同志认真贯彻落实,推动学校财务管理更加规范化,制度化,科学化.下面,我再强调三点意见.</w:t>
      </w:r>
    </w:p>
    <w:p>
      <w:pPr>
        <w:ind w:left="0" w:right="0" w:firstLine="560"/>
        <w:spacing w:before="450" w:after="450" w:line="312" w:lineRule="auto"/>
      </w:pPr>
      <w:r>
        <w:rPr>
          <w:rFonts w:ascii="宋体" w:hAnsi="宋体" w:eastAsia="宋体" w:cs="宋体"/>
          <w:color w:val="000"/>
          <w:sz w:val="28"/>
          <w:szCs w:val="28"/>
        </w:rPr>
        <w:t xml:space="preserve">一,正确认识教育改革与发展的新形势,把握好财务工作的方向 近年来,全市教育事业始终保持稳步发展的良好势头,教育教学质量不断攀升,办学行为进一步规范,两支队伍综合素质不断提高,育人工作不断取得新的成果,办学条件持续改善,优质资源不断放大.这些成绩,是市委,市政府正确领导的结果,是市有关部门和全市人民大力支持的结果.同时,也凝聚着全体教育财务工作人员的辛勤劳动和智慧奉献.大家团结一心,艰苦奋斗,与有关部门一道组织实施了一系列重大工程项目,完成了\"一费制\",\"三限\",\"两免一补\",免收义务教育阶段学杂费(课本费),发放国家助学金等政策的落实,大力推进了部门预算,大宗物品集中采购,国库集中支付等一系列改革,都取得了较好成绩.特别是教育财务结算中心的成立,使市教育局对各学校的财务管理更加有效.《中国纪检监察报》,《扬州日报》先后对中心运行情况及成效进行了报道,省纠风办有关领导视察了中心后,对我们的成功做法给予了充分肯定.</w:t>
      </w:r>
    </w:p>
    <w:p>
      <w:pPr>
        <w:ind w:left="0" w:right="0" w:firstLine="560"/>
        <w:spacing w:before="450" w:after="450" w:line="312" w:lineRule="auto"/>
      </w:pPr>
      <w:r>
        <w:rPr>
          <w:rFonts w:ascii="宋体" w:hAnsi="宋体" w:eastAsia="宋体" w:cs="宋体"/>
          <w:color w:val="000"/>
          <w:sz w:val="28"/>
          <w:szCs w:val="28"/>
        </w:rPr>
        <w:t xml:space="preserve">总结近年来的教育财务工作经验,有几条必须坚持:一是必须以科学发展观统领教育财务工作,坚持以人为本,统筹教育的规模,结构,质量和效益协调发展,统筹各级各类教育协调发展,统筹城乡教育协调发展,更多地关注农村地区,薄弱学校发展.二是要坚持办人民满意教育的宗旨,推进教育的公平,公正,高度重视,切实解决社会弱势群体接受教育问题;三是必须坚持用改革的办法,市场化的方式来破解资金难题,优化配置教育资源,盘活教育闲置资产,有效增加教育资源供给.要用好用活各项政策,积极引导和鼓励社会资金参与教育事业发展;四是必须坚持加大投入和严格管理并重,坚持量力而行的理财原则,努力降低办学成本,提高资金使用效益,保障资金运行安全.</w:t>
      </w:r>
    </w:p>
    <w:p>
      <w:pPr>
        <w:ind w:left="0" w:right="0" w:firstLine="560"/>
        <w:spacing w:before="450" w:after="450" w:line="312" w:lineRule="auto"/>
      </w:pPr>
      <w:r>
        <w:rPr>
          <w:rFonts w:ascii="宋体" w:hAnsi="宋体" w:eastAsia="宋体" w:cs="宋体"/>
          <w:color w:val="000"/>
          <w:sz w:val="28"/>
          <w:szCs w:val="28"/>
        </w:rPr>
        <w:t xml:space="preserve">当前,全市教育工作既面临着建设教育强市,基本实现教育现代化这一重要的发展机遇期,但同时也是一个矛盾凸显期.应该说,当前教育工作碰到的困难和问题很多,但最主要的矛盾是两个,一个是质量问题,一个是投入问题,其他问题大都与这两个问题相关.第一个问题的具体表现是人民群众对优质教育的强烈需求与我们优质教育资源的有效供给不足的矛盾非常突出,第二个问题的突出表现是教育投入与事业发展的需求存在矛盾.教育财务工作一方面要积极争取上级投入,另一方面要管好,用好教育经费,为教育事业全面发展提供可靠的经费保障.</w:t>
      </w:r>
    </w:p>
    <w:p>
      <w:pPr>
        <w:ind w:left="0" w:right="0" w:firstLine="560"/>
        <w:spacing w:before="450" w:after="450" w:line="312" w:lineRule="auto"/>
      </w:pPr>
      <w:r>
        <w:rPr>
          <w:rFonts w:ascii="宋体" w:hAnsi="宋体" w:eastAsia="宋体" w:cs="宋体"/>
          <w:color w:val="000"/>
          <w:sz w:val="28"/>
          <w:szCs w:val="28"/>
        </w:rPr>
        <w:t xml:space="preserve">二,突出重点,扎实做好当前及今后一段时期教育财务工作</w:t>
      </w:r>
    </w:p>
    <w:p>
      <w:pPr>
        <w:ind w:left="0" w:right="0" w:firstLine="560"/>
        <w:spacing w:before="450" w:after="450" w:line="312" w:lineRule="auto"/>
      </w:pPr>
      <w:r>
        <w:rPr>
          <w:rFonts w:ascii="宋体" w:hAnsi="宋体" w:eastAsia="宋体" w:cs="宋体"/>
          <w:color w:val="000"/>
          <w:sz w:val="28"/>
          <w:szCs w:val="28"/>
        </w:rPr>
        <w:t xml:space="preserve">加强学校财务管理,是教育的基础性工作,是教育事业健康发展的重要保证.要充分发挥教育财务结算中心作用,在学校财务管理制度上进行创新,建立规范,高效的财务管理体系,从源头上防范经济违规,违法现象的发生.</w:t>
      </w:r>
    </w:p>
    <w:p>
      <w:pPr>
        <w:ind w:left="0" w:right="0" w:firstLine="560"/>
        <w:spacing w:before="450" w:after="450" w:line="312" w:lineRule="auto"/>
      </w:pPr>
      <w:r>
        <w:rPr>
          <w:rFonts w:ascii="宋体" w:hAnsi="宋体" w:eastAsia="宋体" w:cs="宋体"/>
          <w:color w:val="000"/>
          <w:sz w:val="28"/>
          <w:szCs w:val="28"/>
        </w:rPr>
        <w:t xml:space="preserve">1.要进一步加强预算管理.预算管理是学校管理的重要组成部分,更是财务管理的核心.当前,仍有少数学校没有真正认识到预算管理的重要性,被动应付,编制时是一套,执行的又是另一套;一些学校预算编制不准,调整过多,支出随意性大.各校一是要进一步提高认识,将预算管理贯穿财务活动的所有领域;二是要扎实做好预算编制的基础工作,制订科学的工作计划,并按照计划合理安排预算,将预算编细,编准,编实,充分发挥预算管理的作用;三是要进一步强化预算执行的刚性.增强预算约束意识,严格按预算序时进度使用公用经费,坚持\"无预算不开支,有预算不超支\".</w:t>
      </w:r>
    </w:p>
    <w:p>
      <w:pPr>
        <w:ind w:left="0" w:right="0" w:firstLine="560"/>
        <w:spacing w:before="450" w:after="450" w:line="312" w:lineRule="auto"/>
      </w:pPr>
      <w:r>
        <w:rPr>
          <w:rFonts w:ascii="宋体" w:hAnsi="宋体" w:eastAsia="宋体" w:cs="宋体"/>
          <w:color w:val="000"/>
          <w:sz w:val="28"/>
          <w:szCs w:val="28"/>
        </w:rPr>
        <w:t xml:space="preserve">2.要严格规范财务收支行为.要严格执行各项收费政策规定,建立健全收费管理责任制,规范收费行为,严肃收费纪律,加强监督,狠抓落实.学校向学生提供服务,必须坚持自愿原则,严禁采取强制或变相强制的手段提供服务和收费.要继续开展\"规范收费学校\"创建活动,树立规范收费典型,以点带面,整体推进.要全面落实\"收支两条线\"规定,完善财务监督,从机制上消除产生\"小金库\"的土壤和条件.要着眼于建设节约型学校,各项支出都要精打细算,厉行节约,坚决反对任何形式的超标准,讲排场,比阔气,杜绝不合理支出,保证收支平衡,严禁发生新的债务.义务教育阶段公办学校公用经费只能用于保证运转,一律不得用于发放奖金,福利,津贴等.要严格规范经济合同的签定,学校与有关单位或个人签定经济方面的协议或承诺,事先必须报市教育局财审科登记审核.</w:t>
      </w:r>
    </w:p>
    <w:p>
      <w:pPr>
        <w:ind w:left="0" w:right="0" w:firstLine="560"/>
        <w:spacing w:before="450" w:after="450" w:line="312" w:lineRule="auto"/>
      </w:pPr>
      <w:r>
        <w:rPr>
          <w:rFonts w:ascii="宋体" w:hAnsi="宋体" w:eastAsia="宋体" w:cs="宋体"/>
          <w:color w:val="000"/>
          <w:sz w:val="28"/>
          <w:szCs w:val="28"/>
        </w:rPr>
        <w:t xml:space="preserve">3.要加强对学校基建和专项经费的全过程管理.学校基建要严格执行招投标制度,加强对施工质量监督.要通过完善制度,规范程序,加强审核,重点抽查等办法,加强对资金支出,管理,使用,效能等的监督检查,防止截留,挤占,挪用资金的现象发生.要建立和完善专项资金管理制度,对专项资金实行全过程管理和监督,建立绩效考评制度,确保资金发挥应有的效益.</w:t>
      </w:r>
    </w:p>
    <w:p>
      <w:pPr>
        <w:ind w:left="0" w:right="0" w:firstLine="560"/>
        <w:spacing w:before="450" w:after="450" w:line="312" w:lineRule="auto"/>
      </w:pPr>
      <w:r>
        <w:rPr>
          <w:rFonts w:ascii="宋体" w:hAnsi="宋体" w:eastAsia="宋体" w:cs="宋体"/>
          <w:color w:val="000"/>
          <w:sz w:val="28"/>
          <w:szCs w:val="28"/>
        </w:rPr>
        <w:t xml:space="preserve">4.要进一步做好家庭贫困学生资助工作.各校要认真做好帮扶对象的遴选工作,坚持标准,实事求是,规范操作,确保让真正困难的学生享受到有关帮扶政策.各校要将帮扶的钱物及时,足额发放到有关学生手中,严禁截留,挪用,严禁重复收费.要完善相关台账资料备查.各高中要认真落实生源地信用助学贷款政策,加强对学生的诚信教育,努力提高还贷率.</w:t>
      </w:r>
    </w:p>
    <w:p>
      <w:pPr>
        <w:ind w:left="0" w:right="0" w:firstLine="560"/>
        <w:spacing w:before="450" w:after="450" w:line="312" w:lineRule="auto"/>
      </w:pPr>
      <w:r>
        <w:rPr>
          <w:rFonts w:ascii="宋体" w:hAnsi="宋体" w:eastAsia="宋体" w:cs="宋体"/>
          <w:color w:val="000"/>
          <w:sz w:val="28"/>
          <w:szCs w:val="28"/>
        </w:rPr>
        <w:t xml:space="preserve">5.要切实加强监督.机关有关科室要认真履行监管职责,加强财务预算执行审计,基建维修工程审计和校长任期经济责任审计和办学绩效审计等,促进校长管好,用好教育经费,切实提高经费使用效益.就学校而言,一定要按照规定,诚心诚意,认认真真地进行财务公开,主动接受监督.个别学校常以各种理由为借口,不及时,不真实,不全面公开,这样就容易出问题,或者已经出了问题,就干脆不公开.财务公开是校务公开的一项重要内容,也是财务监管的重要手段.对财务违规违纪行为,我们绝不会手软,将按照规定严肃追究有关人员责任,涉嫌违法的,移送有关部门处理.</w:t>
      </w:r>
    </w:p>
    <w:p>
      <w:pPr>
        <w:ind w:left="0" w:right="0" w:firstLine="560"/>
        <w:spacing w:before="450" w:after="450" w:line="312" w:lineRule="auto"/>
      </w:pPr>
      <w:r>
        <w:rPr>
          <w:rFonts w:ascii="宋体" w:hAnsi="宋体" w:eastAsia="宋体" w:cs="宋体"/>
          <w:color w:val="000"/>
          <w:sz w:val="28"/>
          <w:szCs w:val="28"/>
        </w:rPr>
        <w:t xml:space="preserve">三,民办学校要切实规范财务行为,有效防范风险</w:t>
      </w:r>
    </w:p>
    <w:p>
      <w:pPr>
        <w:ind w:left="0" w:right="0" w:firstLine="560"/>
        <w:spacing w:before="450" w:after="450" w:line="312" w:lineRule="auto"/>
      </w:pPr>
      <w:r>
        <w:rPr>
          <w:rFonts w:ascii="宋体" w:hAnsi="宋体" w:eastAsia="宋体" w:cs="宋体"/>
          <w:color w:val="000"/>
          <w:sz w:val="28"/>
          <w:szCs w:val="28"/>
        </w:rPr>
        <w:t xml:space="preserve">民办学校财务工作一直是监管的薄弱环节,这里有必要单独强调一下.各校要严格按照20xx年发改委,教育部,劳动和社会保障部联合制定的《民办教育收费管理暂行办法》和20xx年扬州市物价局,财政局,教育局联合制定的《扬州市民办中小学收费管理暂行办法》的有关规定,规范财务收支行为,着重做好以下几点:</w:t>
      </w:r>
    </w:p>
    <w:p>
      <w:pPr>
        <w:ind w:left="0" w:right="0" w:firstLine="560"/>
        <w:spacing w:before="450" w:after="450" w:line="312" w:lineRule="auto"/>
      </w:pPr>
      <w:r>
        <w:rPr>
          <w:rFonts w:ascii="宋体" w:hAnsi="宋体" w:eastAsia="宋体" w:cs="宋体"/>
          <w:color w:val="000"/>
          <w:sz w:val="28"/>
          <w:szCs w:val="28"/>
        </w:rPr>
        <w:t xml:space="preserve">要认真执行收费管理政策,建立收费申报审批制度,严格执行收费许可证制度和收费公示制度,不得擅自设立收费项目,扩大收费范围,提高收费标准.要按学期在开学时收取学费,代办费,住宿费等费用,不得跨学期预收.收费必须使用财政部门监制的票据,不得收费不开票据或打白条.学校应合理安排资金使用结构,收取的费用应当主要用于教育教学活动和改善办学条件,所占比重一般不少于总支出的70%.预留发展基金,结余资金不得投资于非教育事业.要严格按规定安排人员经费,公用经费,建设性费用,按比例计提投资回报资金,预留发展基金以及奖(助)学金等.要按照有关会计制度的要求,建立健全财务管理制度和资产管理制度,设置会计账簿,在每个会计年度结束时制作财务会计报告,接受有关部门的监督.</w:t>
      </w:r>
    </w:p>
    <w:p>
      <w:pPr>
        <w:ind w:left="0" w:right="0" w:firstLine="560"/>
        <w:spacing w:before="450" w:after="450" w:line="312" w:lineRule="auto"/>
      </w:pPr>
      <w:r>
        <w:rPr>
          <w:rFonts w:ascii="宋体" w:hAnsi="宋体" w:eastAsia="宋体" w:cs="宋体"/>
          <w:color w:val="000"/>
          <w:sz w:val="28"/>
          <w:szCs w:val="28"/>
        </w:rPr>
        <w:t xml:space="preserve">机关有关科室要采取切实有效的措施,全面贯彻落实民办教育法律法规,依法加强对民办学校财务方面的监管,促进民办学校健康,稳定发展,有效防范风险.</w:t>
      </w:r>
    </w:p>
    <w:p>
      <w:pPr>
        <w:ind w:left="0" w:right="0" w:firstLine="560"/>
        <w:spacing w:before="450" w:after="450" w:line="312" w:lineRule="auto"/>
      </w:pPr>
      <w:r>
        <w:rPr>
          <w:rFonts w:ascii="宋体" w:hAnsi="宋体" w:eastAsia="宋体" w:cs="宋体"/>
          <w:color w:val="000"/>
          <w:sz w:val="28"/>
          <w:szCs w:val="28"/>
        </w:rPr>
        <w:t xml:space="preserve">四,强化三种意识,不断增强财会人员的综合素质</w:t>
      </w:r>
    </w:p>
    <w:p>
      <w:pPr>
        <w:ind w:left="0" w:right="0" w:firstLine="560"/>
        <w:spacing w:before="450" w:after="450" w:line="312" w:lineRule="auto"/>
      </w:pPr>
      <w:r>
        <w:rPr>
          <w:rFonts w:ascii="宋体" w:hAnsi="宋体" w:eastAsia="宋体" w:cs="宋体"/>
          <w:color w:val="000"/>
          <w:sz w:val="28"/>
          <w:szCs w:val="28"/>
        </w:rPr>
        <w:t xml:space="preserve">做好教育财务工作,必须建设一支政治素质高,业务能力强,具有高度事业心和责任感的财务工作人员队伍.各位教育财务管理人员必须自觉强化三种意识:</w:t>
      </w:r>
    </w:p>
    <w:p>
      <w:pPr>
        <w:ind w:left="0" w:right="0" w:firstLine="560"/>
        <w:spacing w:before="450" w:after="450" w:line="312" w:lineRule="auto"/>
      </w:pPr>
      <w:r>
        <w:rPr>
          <w:rFonts w:ascii="宋体" w:hAnsi="宋体" w:eastAsia="宋体" w:cs="宋体"/>
          <w:color w:val="000"/>
          <w:sz w:val="28"/>
          <w:szCs w:val="28"/>
        </w:rPr>
        <w:t xml:space="preserve">一是要强化学习意识.要切实加强对全体教育财务工作人员的在岗培训,不断提高工作能力和水平.从事教育财务工作的同志也要着眼于自身素质的提升,自觉学习有关法律法规,学习从事财务工作的专业知识,注意掌握现代的信息手段和会计工具,不断适应教育财务工作的新形势,新任务,新要求.</w:t>
      </w:r>
    </w:p>
    <w:p>
      <w:pPr>
        <w:ind w:left="0" w:right="0" w:firstLine="560"/>
        <w:spacing w:before="450" w:after="450" w:line="312" w:lineRule="auto"/>
      </w:pPr>
      <w:r>
        <w:rPr>
          <w:rFonts w:ascii="宋体" w:hAnsi="宋体" w:eastAsia="宋体" w:cs="宋体"/>
          <w:color w:val="000"/>
          <w:sz w:val="28"/>
          <w:szCs w:val="28"/>
        </w:rPr>
        <w:t xml:space="preserve">二是要强化规范意识.财务工作人员时时,刻刻,处处,事事都要按规矩办,按原则办,按党风廉政建设的要求办,切实为学校的各项财务收支行为把好关,提醒校长及时纠正不规范的财经行为.各位校长要带头严格执行各项财经纪律,支持财务工作人员严格执行有关财务制度. 三是要强化廉洁意识.廉洁自律是对财务工作人员的基本要求.要常思贪欲之害,常除非分之想,常怀律己之心,任何时候都不能放松警惕,放松对自己的要求,更不能存有侥幸心理,始终做到警钟长鸣,防微杜渐,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同志们,管理出效益,管理树形象.提高财务管理水平是打造教育良好形象,办人民满意教育的必然要求.希望大家牢记职责,再接再厉,开拓进取,与时俱进,为促进全市教育改革与发展作出新的更大的贡献. 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财务工作会议讲话稿范文篇二</w:t>
      </w:r>
    </w:p>
    <w:p>
      <w:pPr>
        <w:ind w:left="0" w:right="0" w:firstLine="560"/>
        <w:spacing w:before="450" w:after="450" w:line="312" w:lineRule="auto"/>
      </w:pPr>
      <w:r>
        <w:rPr>
          <w:rFonts w:ascii="宋体" w:hAnsi="宋体" w:eastAsia="宋体" w:cs="宋体"/>
          <w:color w:val="000"/>
          <w:sz w:val="28"/>
          <w:szCs w:val="28"/>
        </w:rPr>
        <w:t xml:space="preserve">在全国上下学习贯彻党的xx届四中全会精神，全面推进依法治国进程，加快建设社会主义法治国家的新形势下，今天我们在这里召开中国轻工业联合会、中华全国手工业合作总社财务工作会议，回顾一年来的资产财务工作情况，总结经验，分析形势，研究问题，部署下一年度工作任务，进一步适应改革需要，加强财务管理，夯实基础工作，完善内控制度，规范工作流程，提高服务水平，积极推进会社资产财务工作再上新台阶。</w:t>
      </w:r>
    </w:p>
    <w:p>
      <w:pPr>
        <w:ind w:left="0" w:right="0" w:firstLine="560"/>
        <w:spacing w:before="450" w:after="450" w:line="312" w:lineRule="auto"/>
      </w:pPr>
      <w:r>
        <w:rPr>
          <w:rFonts w:ascii="宋体" w:hAnsi="宋体" w:eastAsia="宋体" w:cs="宋体"/>
          <w:color w:val="000"/>
          <w:sz w:val="28"/>
          <w:szCs w:val="28"/>
        </w:rPr>
        <w:t xml:space="preserve">这次会议，会社领导十分重视，各代管单位和各级联社对会议的召开给予了很大的支持。在此，我代表中轻联、总社，代表步正发会长(主任)，向辛勤工作在轻工行业和集体经济战线上的各位财务工作者，向多年来支持会社财务工作的各级领导致以诚挚的谢意。 下面我讲两方面的内容：</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(一)会社开展的主要工作</w:t>
      </w:r>
    </w:p>
    <w:p>
      <w:pPr>
        <w:ind w:left="0" w:right="0" w:firstLine="560"/>
        <w:spacing w:before="450" w:after="450" w:line="312" w:lineRule="auto"/>
      </w:pPr>
      <w:r>
        <w:rPr>
          <w:rFonts w:ascii="宋体" w:hAnsi="宋体" w:eastAsia="宋体" w:cs="宋体"/>
          <w:color w:val="000"/>
          <w:sz w:val="28"/>
          <w:szCs w:val="28"/>
        </w:rPr>
        <w:t xml:space="preserve">一年来，中轻联、总社认真贯彻党的和xx届三中、四中全会和中央工作会议精神，围绕稳增长、调结构、转方式、惠民生的工作主线，深化改革，指导服务，反映诉求，营造环境，轻工行业、集体经济保持住了平稳发展的势头。截至20xx年底，全国轻工业工业增加值同比增长8.6%，高于全国工业0.3个百分点。全行业实现主营业务收入、利润分别为26.7万亿元、1.8万亿元。其中规模以上企业分别为22.1万亿元、1.4万亿元，同比增长8.72%、</w:t>
      </w:r>
    </w:p>
    <w:p>
      <w:pPr>
        <w:ind w:left="0" w:right="0" w:firstLine="560"/>
        <w:spacing w:before="450" w:after="450" w:line="312" w:lineRule="auto"/>
      </w:pPr>
      <w:r>
        <w:rPr>
          <w:rFonts w:ascii="宋体" w:hAnsi="宋体" w:eastAsia="宋体" w:cs="宋体"/>
          <w:color w:val="000"/>
          <w:sz w:val="28"/>
          <w:szCs w:val="28"/>
        </w:rPr>
        <w:t xml:space="preserve">5.2%。全国轻工出口增长10.27%，占全国出口总额26.3%，实现贸易顺差占全国贸易顺差的120.9%。全国轻工集体控股企业实现主营收入增长率比去全国集体控股企业增长率高1.19个百分点，利润增长率高2.31个百分点。</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1.开展调研，反映诉求，推动各项政策措施制定落实</w:t>
      </w:r>
    </w:p>
    <w:p>
      <w:pPr>
        <w:ind w:left="0" w:right="0" w:firstLine="560"/>
        <w:spacing w:before="450" w:after="450" w:line="312" w:lineRule="auto"/>
      </w:pPr>
      <w:r>
        <w:rPr>
          <w:rFonts w:ascii="宋体" w:hAnsi="宋体" w:eastAsia="宋体" w:cs="宋体"/>
          <w:color w:val="000"/>
          <w:sz w:val="28"/>
          <w:szCs w:val="28"/>
        </w:rPr>
        <w:t xml:space="preserve">2.强化服务职能，促进轻工行业与集体经济结构调整和产业升级</w:t>
      </w:r>
    </w:p>
    <w:p>
      <w:pPr>
        <w:ind w:left="0" w:right="0" w:firstLine="560"/>
        <w:spacing w:before="450" w:after="450" w:line="312" w:lineRule="auto"/>
      </w:pPr>
      <w:r>
        <w:rPr>
          <w:rFonts w:ascii="宋体" w:hAnsi="宋体" w:eastAsia="宋体" w:cs="宋体"/>
          <w:color w:val="000"/>
          <w:sz w:val="28"/>
          <w:szCs w:val="28"/>
        </w:rPr>
        <w:t xml:space="preserve">3.培育会展经济，加强国际交流</w:t>
      </w:r>
    </w:p>
    <w:p>
      <w:pPr>
        <w:ind w:left="0" w:right="0" w:firstLine="560"/>
        <w:spacing w:before="450" w:after="450" w:line="312" w:lineRule="auto"/>
      </w:pPr>
      <w:r>
        <w:rPr>
          <w:rFonts w:ascii="宋体" w:hAnsi="宋体" w:eastAsia="宋体" w:cs="宋体"/>
          <w:color w:val="000"/>
          <w:sz w:val="28"/>
          <w:szCs w:val="28"/>
        </w:rPr>
        <w:t xml:space="preserve">4.开展各项服务活动，加强会社自身建设</w:t>
      </w:r>
    </w:p>
    <w:p>
      <w:pPr>
        <w:ind w:left="0" w:right="0" w:firstLine="560"/>
        <w:spacing w:before="450" w:after="450" w:line="312" w:lineRule="auto"/>
      </w:pPr>
      <w:r>
        <w:rPr>
          <w:rFonts w:ascii="宋体" w:hAnsi="宋体" w:eastAsia="宋体" w:cs="宋体"/>
          <w:color w:val="000"/>
          <w:sz w:val="28"/>
          <w:szCs w:val="28"/>
        </w:rPr>
        <w:t xml:space="preserve">(二)会社资财管理方面开展的主要工作</w:t>
      </w:r>
    </w:p>
    <w:p>
      <w:pPr>
        <w:ind w:left="0" w:right="0" w:firstLine="560"/>
        <w:spacing w:before="450" w:after="450" w:line="312" w:lineRule="auto"/>
      </w:pPr>
      <w:r>
        <w:rPr>
          <w:rFonts w:ascii="宋体" w:hAnsi="宋体" w:eastAsia="宋体" w:cs="宋体"/>
          <w:color w:val="000"/>
          <w:sz w:val="28"/>
          <w:szCs w:val="28"/>
        </w:rPr>
        <w:t xml:space="preserve">1.加强财务管理，提高财务管理水平</w:t>
      </w:r>
    </w:p>
    <w:p>
      <w:pPr>
        <w:ind w:left="0" w:right="0" w:firstLine="560"/>
        <w:spacing w:before="450" w:after="450" w:line="312" w:lineRule="auto"/>
      </w:pPr>
      <w:r>
        <w:rPr>
          <w:rFonts w:ascii="宋体" w:hAnsi="宋体" w:eastAsia="宋体" w:cs="宋体"/>
          <w:color w:val="000"/>
          <w:sz w:val="28"/>
          <w:szCs w:val="28"/>
        </w:rPr>
        <w:t xml:space="preserve">一是加强预算管理。今年，根据新预算法的要求，资财部在预算编制时，充分了解和准确把握会社中长期的发展规划，对各业务的开展、经费支出的变化进行滚动和适当调整，提高了预算编制的准确性和完整性。在预算执行过程中，时时监控各项目预算执行进度，协调资金优先保障会社重点工作和职工生活保障的各项经费。在预算分析时，不断提高预算执行分析的质量和水平，通过各种有效方式使财务数据全面反映财务状况，积极为相关工作提供决策依据。</w:t>
      </w:r>
    </w:p>
    <w:p>
      <w:pPr>
        <w:ind w:left="0" w:right="0" w:firstLine="560"/>
        <w:spacing w:before="450" w:after="450" w:line="312" w:lineRule="auto"/>
      </w:pPr>
      <w:r>
        <w:rPr>
          <w:rFonts w:ascii="宋体" w:hAnsi="宋体" w:eastAsia="宋体" w:cs="宋体"/>
          <w:color w:val="000"/>
          <w:sz w:val="28"/>
          <w:szCs w:val="28"/>
        </w:rPr>
        <w:t xml:space="preserve">二是强化财务基础工作。会社始终重视财务基础工作建设，用三年时间通过培训、检查、评比等手段规范财务基础工作。如加强制度建设，尤其是八项规定之后，开展了制度梳理和建章立制工作，并强化了制度执行落实的保障机制。加强内控管理，对检查、评比中发现的财务人员配置、重大资金审批、重大事项报告存在的问题及时总结、及时改正，并形成长效机制。</w:t>
      </w:r>
    </w:p>
    <w:p>
      <w:pPr>
        <w:ind w:left="0" w:right="0" w:firstLine="560"/>
        <w:spacing w:before="450" w:after="450" w:line="312" w:lineRule="auto"/>
      </w:pPr>
      <w:r>
        <w:rPr>
          <w:rFonts w:ascii="宋体" w:hAnsi="宋体" w:eastAsia="宋体" w:cs="宋体"/>
          <w:color w:val="000"/>
          <w:sz w:val="28"/>
          <w:szCs w:val="28"/>
        </w:rPr>
        <w:t xml:space="preserve">2.适应改革步伐，提早做好各项准备工作</w:t>
      </w:r>
    </w:p>
    <w:p>
      <w:pPr>
        <w:ind w:left="0" w:right="0" w:firstLine="560"/>
        <w:spacing w:before="450" w:after="450" w:line="312" w:lineRule="auto"/>
      </w:pPr>
      <w:r>
        <w:rPr>
          <w:rFonts w:ascii="宋体" w:hAnsi="宋体" w:eastAsia="宋体" w:cs="宋体"/>
          <w:color w:val="000"/>
          <w:sz w:val="28"/>
          <w:szCs w:val="28"/>
        </w:rPr>
        <w:t xml:space="preserve">xx届三中全会以来，我国各项改革措施频繁出台，无论是国资国企改革，财税体制和预算管理制度改革还是事业单位分类改革、行业协会脱钩改革、政府购买服务改革等，都与经费预算和财务审计工作息息相关。20xx年以来，会社和各代管单位积极做好各项改革的前期准备和应对工作。一是参加国资委培训班和研讨班，学习关于财税体制改革、了解部门预算改革进程，反映会社实际情况和对各项改革的意见建议。二是参与事业单位分类改革和行业协会脱钩改革方案的建议，密切关注改革进程，主动研究改革政策、方案，测算改革方案对会社带来的资产、财务和人员等方面的影响，利用国资委委派的会计师事务所开展的专项审计普查，搜集和整理与改革相关的资产、预算、人员安置等与财务相关的重大问题，三次撰写报告向上级领导和部门汇报诉求，两次接待国资委和国管局等上级单位的调研，六次参加国资委、发改委的脱钩改革会议，并指导代管单位正确认识，积极应对改革。三是学习关于政府购买服务的文件，参加专题培训，研究政府购买服务和政府采购的区别，为提高购买服务能力奠定基础。</w:t>
      </w:r>
    </w:p>
    <w:p>
      <w:pPr>
        <w:ind w:left="0" w:right="0" w:firstLine="560"/>
        <w:spacing w:before="450" w:after="450" w:line="312" w:lineRule="auto"/>
      </w:pPr>
      <w:r>
        <w:rPr>
          <w:rFonts w:ascii="宋体" w:hAnsi="宋体" w:eastAsia="宋体" w:cs="宋体"/>
          <w:color w:val="000"/>
          <w:sz w:val="28"/>
          <w:szCs w:val="28"/>
        </w:rPr>
        <w:t xml:space="preserve">3.加强服务与指导，提高服务管理水平</w:t>
      </w:r>
    </w:p>
    <w:p>
      <w:pPr>
        <w:ind w:left="0" w:right="0" w:firstLine="560"/>
        <w:spacing w:before="450" w:after="450" w:line="312" w:lineRule="auto"/>
      </w:pPr>
      <w:r>
        <w:rPr>
          <w:rFonts w:ascii="宋体" w:hAnsi="宋体" w:eastAsia="宋体" w:cs="宋体"/>
          <w:color w:val="000"/>
          <w:sz w:val="28"/>
          <w:szCs w:val="28"/>
        </w:rPr>
        <w:t xml:space="preserve">20xx年，会社继续提升对代管单位的资财服务与指导能力，积极做好上情下达，下情上传工作。</w:t>
      </w:r>
    </w:p>
    <w:p>
      <w:pPr>
        <w:ind w:left="0" w:right="0" w:firstLine="560"/>
        <w:spacing w:before="450" w:after="450" w:line="312" w:lineRule="auto"/>
      </w:pPr>
      <w:r>
        <w:rPr>
          <w:rFonts w:ascii="宋体" w:hAnsi="宋体" w:eastAsia="宋体" w:cs="宋体"/>
          <w:color w:val="000"/>
          <w:sz w:val="28"/>
          <w:szCs w:val="28"/>
        </w:rPr>
        <w:t xml:space="preserve">二是为代管预算单位积极争取财政资金支持，积极配合改革遗留问题的解决。在国资委的支持下，配合家电院为改制后的离退休人员争取离退休经费，解决了科研转制单位离退休经费缺口大的困难。配合出版社向财政部文资办争取多媒体互助服务平台专项经费，促进了改制后的企业更好地发展。特别是结合推进行业协会脱钩改革的工作需要，20xx年积极向财政部和国资委反映我会经费困难，争取到了部分轻工行业经济指数工作项目经费，为今后更好地开展行业服务提供了一定的财政经费。 三是关心和积极帮助经营管理遇到困难的代管事业单位。20xx年和20xx年，中国食品报社和消费日报社相继出现外部经营环境恶化和内部管理不善的困境，员工工资拖欠数月。会社想法设法为两家报社筹措资金，帮助其暂时度过难关。并多次向国资委等上级单位汇报情况，得到了一定的财政资金支持，同时还聘请会计师事务所对两家单位进行审计，找出问题的根源和解决办法，为两家单位健康发展提供帮助。</w:t>
      </w:r>
    </w:p>
    <w:p>
      <w:pPr>
        <w:ind w:left="0" w:right="0" w:firstLine="560"/>
        <w:spacing w:before="450" w:after="450" w:line="312" w:lineRule="auto"/>
      </w:pPr>
      <w:r>
        <w:rPr>
          <w:rFonts w:ascii="宋体" w:hAnsi="宋体" w:eastAsia="宋体" w:cs="宋体"/>
          <w:color w:val="000"/>
          <w:sz w:val="28"/>
          <w:szCs w:val="28"/>
        </w:rPr>
        <w:t xml:space="preserve">4.强化直属单位管理，提高会社经济实力和资产质量</w:t>
      </w:r>
    </w:p>
    <w:p>
      <w:pPr>
        <w:ind w:left="0" w:right="0" w:firstLine="560"/>
        <w:spacing w:before="450" w:after="450" w:line="312" w:lineRule="auto"/>
      </w:pPr>
      <w:r>
        <w:rPr>
          <w:rFonts w:ascii="宋体" w:hAnsi="宋体" w:eastAsia="宋体" w:cs="宋体"/>
          <w:color w:val="000"/>
          <w:sz w:val="28"/>
          <w:szCs w:val="28"/>
        </w:rPr>
        <w:t xml:space="preserve">直属公司是会社生存和发展的经济基础，会社对直属公司的目标管理近年不断得到加强。随着公司内外部情况和经营环境的变化，投资活动对利润的贡献呈现增长，投资金额也逐年递增。根据这些变化，会社进一步强化和完善内控体系建设，综合考虑眼前和长远利益，结合现有人、财、物的实际，不断强化了经营目标管理办法，科学细化投资项目的管控环节，还对大额资金的使用、担保等事项，严格事前、事中、事后的监管，确保了各类资产的安全。资财部还督促直属公司抓紧清理各种债权债务。职工、经营者和会社的利益得到保障，分红逐年递增，促进了总社资产保值增值。</w:t>
      </w:r>
    </w:p>
    <w:p>
      <w:pPr>
        <w:ind w:left="0" w:right="0" w:firstLine="560"/>
        <w:spacing w:before="450" w:after="450" w:line="312" w:lineRule="auto"/>
      </w:pPr>
      <w:r>
        <w:rPr>
          <w:rFonts w:ascii="宋体" w:hAnsi="宋体" w:eastAsia="宋体" w:cs="宋体"/>
          <w:color w:val="000"/>
          <w:sz w:val="28"/>
          <w:szCs w:val="28"/>
        </w:rPr>
        <w:t xml:space="preserve">5.加强资产财务信息化建设</w:t>
      </w:r>
    </w:p>
    <w:p>
      <w:pPr>
        <w:ind w:left="0" w:right="0" w:firstLine="560"/>
        <w:spacing w:before="450" w:after="450" w:line="312" w:lineRule="auto"/>
      </w:pPr>
      <w:r>
        <w:rPr>
          <w:rFonts w:ascii="宋体" w:hAnsi="宋体" w:eastAsia="宋体" w:cs="宋体"/>
          <w:color w:val="000"/>
          <w:sz w:val="28"/>
          <w:szCs w:val="28"/>
        </w:rPr>
        <w:t xml:space="preserve">6.组织培训，提高财务人员业务能力和水平</w:t>
      </w:r>
    </w:p>
    <w:p>
      <w:pPr>
        <w:ind w:left="0" w:right="0" w:firstLine="560"/>
        <w:spacing w:before="450" w:after="450" w:line="312" w:lineRule="auto"/>
      </w:pPr>
      <w:r>
        <w:rPr>
          <w:rFonts w:ascii="宋体" w:hAnsi="宋体" w:eastAsia="宋体" w:cs="宋体"/>
          <w:color w:val="000"/>
          <w:sz w:val="28"/>
          <w:szCs w:val="28"/>
        </w:rPr>
        <w:t xml:space="preserve">为了提升广大财务人员业务能力和水平、及时学习新的财税法规，加强业务交流，会社资财部根据代管单位的不同性质，举办和组织财务人员参加各类培训班。如组织预算单位财务人员每年进行预决算培训，学习新的预算法。举办会社财务培训班，讲授资产财务管理网的使用，通报国资委审计发现的共性问题，传达事业单位和协会商会脱钩改革的相关政策。与总会计师协会轻工分会组织税务会计师认证培训，考试。组织系统内总会计师参加继续教育。这一系列培训，既提高了广大财务人员的业务水平，又推动了各单位的财务工作，受到大家普遍的欢迎和好评。</w:t>
      </w:r>
    </w:p>
    <w:p>
      <w:pPr>
        <w:ind w:left="0" w:right="0" w:firstLine="560"/>
        <w:spacing w:before="450" w:after="450" w:line="312" w:lineRule="auto"/>
      </w:pPr>
      <w:r>
        <w:rPr>
          <w:rFonts w:ascii="宋体" w:hAnsi="宋体" w:eastAsia="宋体" w:cs="宋体"/>
          <w:color w:val="000"/>
          <w:sz w:val="28"/>
          <w:szCs w:val="28"/>
        </w:rPr>
        <w:t xml:space="preserve">(三)轻工行业和各地联社在资财管理方面开展的主要工作</w:t>
      </w:r>
    </w:p>
    <w:p>
      <w:pPr>
        <w:ind w:left="0" w:right="0" w:firstLine="560"/>
        <w:spacing w:before="450" w:after="450" w:line="312" w:lineRule="auto"/>
      </w:pPr>
      <w:r>
        <w:rPr>
          <w:rFonts w:ascii="宋体" w:hAnsi="宋体" w:eastAsia="宋体" w:cs="宋体"/>
          <w:color w:val="000"/>
          <w:sz w:val="28"/>
          <w:szCs w:val="28"/>
        </w:rPr>
        <w:t xml:space="preserve">1.加强职能创新，解决企业发展的实际问题</w:t>
      </w:r>
    </w:p>
    <w:p>
      <w:pPr>
        <w:ind w:left="0" w:right="0" w:firstLine="560"/>
        <w:spacing w:before="450" w:after="450" w:line="312" w:lineRule="auto"/>
      </w:pPr>
      <w:r>
        <w:rPr>
          <w:rFonts w:ascii="宋体" w:hAnsi="宋体" w:eastAsia="宋体" w:cs="宋体"/>
          <w:color w:val="000"/>
          <w:sz w:val="28"/>
          <w:szCs w:val="28"/>
        </w:rPr>
        <w:t xml:space="preserve">面对严峻复杂的经济形势，加强基础管理，促进管理提升，聚合优势资源，加快结构调整，是提高核心竞争力的必然要求。轻工行业和各地联社苦练内功，不断增强自身生存发展能力，同时在解决制约企业发展问题的上狠下功夫，创新思路。针对企业基础管理能力有待增强，融资渠道不畅等制约发展的短板、瓶颈问题，通过管理提升等多种管理技术手段查找并解决问题，一些轻工、联社的管理部门还积极搭建金融服务平台，从一定程度缓解了企业发展面临的资金问题。</w:t>
      </w:r>
    </w:p>
    <w:p>
      <w:pPr>
        <w:ind w:left="0" w:right="0" w:firstLine="560"/>
        <w:spacing w:before="450" w:after="450" w:line="312" w:lineRule="auto"/>
      </w:pPr>
      <w:r>
        <w:rPr>
          <w:rFonts w:ascii="宋体" w:hAnsi="宋体" w:eastAsia="宋体" w:cs="宋体"/>
          <w:color w:val="000"/>
          <w:sz w:val="28"/>
          <w:szCs w:val="28"/>
        </w:rPr>
        <w:t xml:space="preserve">中国缝制机械协会积极组织会员企业在资本市场直接融资。仅今年上半年，就有三家企业先后在上交所和新三板上市。北京大豪科技股份有限公司今年4月在上交所成功上市，为技术研发和创新提供了强大的资金保障，促进企业更好更快地发展壮大。其他协会也纷纷鼓励会员企业通过资本市场融资等多种形式，较好地解决了中小企业融资难、融资贵等问题。 哈尔滨工业投资集团为推动经营增长方式转变，夯实企业经营发展基础，从20xx年底开展了为期两年半的管理提升活动。参与提升的28户企业在公司治理、战略管理等17个专项下，共梳理出近20xx个问题。经过一年多的整改，完成整改项目1879个，影响企业经营的短板和瓶颈问题基本得到解决。下属企业天路搪瓷通过管理提升活动，生产经营成效显著，20xx年完成产值5410万元，销售收入5225万元，利润总额987万元，利税总额1424万元。 上海嘉定联社根据新形势下基层企业发展的新要求，积极构建打造“科技、船业、金融、信息和培训”五大平台，为促进企业创新发展提供有利的服务支持。20xx年以来共向成员单位提供委托贷款2.2亿元，支持帮助5家联社成员单位在上海股交中心挂牌上市，以发展创新的思路解决了制约联社经济发展的资金瓶颈问题。</w:t>
      </w:r>
    </w:p>
    <w:p>
      <w:pPr>
        <w:ind w:left="0" w:right="0" w:firstLine="560"/>
        <w:spacing w:before="450" w:after="450" w:line="312" w:lineRule="auto"/>
      </w:pPr>
      <w:r>
        <w:rPr>
          <w:rFonts w:ascii="宋体" w:hAnsi="宋体" w:eastAsia="宋体" w:cs="宋体"/>
          <w:color w:val="000"/>
          <w:sz w:val="28"/>
          <w:szCs w:val="28"/>
        </w:rPr>
        <w:t xml:space="preserve">天津渤海轻工投资集团有限公司建立了渤海轻工投资集团财务管控“三算”体系，使国有资金纳入结算系统“资金池”管理。集团对各企业资金运作实时在线监控，定时归集，对各企业资金流向，流量和异动有效掌控。通过拓展与银行间的合作，企业融资全部按基准利率执行，由此节省财务费用932万元。</w:t>
      </w:r>
    </w:p>
    <w:p>
      <w:pPr>
        <w:ind w:left="0" w:right="0" w:firstLine="560"/>
        <w:spacing w:before="450" w:after="450" w:line="312" w:lineRule="auto"/>
      </w:pPr>
      <w:r>
        <w:rPr>
          <w:rFonts w:ascii="宋体" w:hAnsi="宋体" w:eastAsia="宋体" w:cs="宋体"/>
          <w:color w:val="000"/>
          <w:sz w:val="28"/>
          <w:szCs w:val="28"/>
        </w:rPr>
        <w:t xml:space="preserve">2.完善内部控制体系，促进资产保值增值</w:t>
      </w:r>
    </w:p>
    <w:p>
      <w:pPr>
        <w:ind w:left="0" w:right="0" w:firstLine="560"/>
        <w:spacing w:before="450" w:after="450" w:line="312" w:lineRule="auto"/>
      </w:pPr>
      <w:r>
        <w:rPr>
          <w:rFonts w:ascii="宋体" w:hAnsi="宋体" w:eastAsia="宋体" w:cs="宋体"/>
          <w:color w:val="000"/>
          <w:sz w:val="28"/>
          <w:szCs w:val="28"/>
        </w:rPr>
        <w:t xml:space="preserve">为了提升轻工行业和联社系统的财务管理水平，会社系统根据党的群众路线教育实践活动整改方案，结合自身实际，建立和完善了各项规章制度，特别是内控制度进一步完善，风险意识得到加强。近两年，参加评估的轻工行业协会，都先后对本单位的财务制度进行了梳理和规范，从资产管理、会计人员、会计核算等20多个方面进行建章立制，风险控制得到了加强，行业协会的发展更加健康持续。 上海市工业合作联社投资的上海新工联集团有限公司，不断完善企业内部风险控制机制。针对个别企业出现出纳人员利用职务之便侵占资金的案例，查找漏洞，分析原因，解决业务发展与内控制度建设滞后的矛盾，克服了只强调任务指标完成而忽视规章制度和操作流程的执行、以习惯代替制度使内控制度形同虚设等弊端。通过授权批准、盘点清查、审核确认与岗位轮换等方法，有效防止舞弊情况的发生。同时，还将内部控制与会计事务所审计结合，形成双重风险控制防护体系，确保了资产安全和保值增值，起到了服务企业发展和促进效益提高的作用。</w:t>
      </w:r>
    </w:p>
    <w:p>
      <w:pPr>
        <w:ind w:left="0" w:right="0" w:firstLine="560"/>
        <w:spacing w:before="450" w:after="450" w:line="312" w:lineRule="auto"/>
      </w:pPr>
      <w:r>
        <w:rPr>
          <w:rFonts w:ascii="宋体" w:hAnsi="宋体" w:eastAsia="宋体" w:cs="宋体"/>
          <w:color w:val="000"/>
          <w:sz w:val="28"/>
          <w:szCs w:val="28"/>
        </w:rPr>
        <w:t xml:space="preserve">3.推行预算管理，提高可持续发展能力和水平</w:t>
      </w:r>
    </w:p>
    <w:p>
      <w:pPr>
        <w:ind w:left="0" w:right="0" w:firstLine="560"/>
        <w:spacing w:before="450" w:after="450" w:line="312" w:lineRule="auto"/>
      </w:pPr>
      <w:r>
        <w:rPr>
          <w:rFonts w:ascii="宋体" w:hAnsi="宋体" w:eastAsia="宋体" w:cs="宋体"/>
          <w:color w:val="000"/>
          <w:sz w:val="28"/>
          <w:szCs w:val="28"/>
        </w:rPr>
        <w:t xml:space="preserve">财务预算管理作为重要的管理工具正发挥着越来越重要的作用。强化企业的预算管理，制定科学可行的财务预算，可以使企业增收节支，达到提高资产使用效率，提高经济效益的目的。</w:t>
      </w:r>
    </w:p>
    <w:p>
      <w:pPr>
        <w:ind w:left="0" w:right="0" w:firstLine="560"/>
        <w:spacing w:before="450" w:after="450" w:line="312" w:lineRule="auto"/>
      </w:pPr>
      <w:r>
        <w:rPr>
          <w:rFonts w:ascii="宋体" w:hAnsi="宋体" w:eastAsia="宋体" w:cs="宋体"/>
          <w:color w:val="000"/>
          <w:sz w:val="28"/>
          <w:szCs w:val="28"/>
        </w:rPr>
        <w:t xml:space="preserve">重庆联社预算管理实行层级管理，即：三级企业向二级企业汇总，二级企业向一级汇总，最后形成联社全年总预算。各级企业根据自身发展情况和上级企业下达的目标任务，制定本级企业的各项生产经营指标，形成指标体系，并依据指标体系组织各项目预算。同时，各指标体系也作为年度目标考核评价的依据。随着预算编制的精细化、预算执行的可控性逐步提高，为企业的生产决策、投资决策提供了可靠依据，为实现经营目标打下了坚实基础。通过几年预算管理工作的推行，联社年费用下降了17%，年利润增长了300%。</w:t>
      </w:r>
    </w:p>
    <w:p>
      <w:pPr>
        <w:ind w:left="0" w:right="0" w:firstLine="560"/>
        <w:spacing w:before="450" w:after="450" w:line="312" w:lineRule="auto"/>
      </w:pPr>
      <w:r>
        <w:rPr>
          <w:rFonts w:ascii="宋体" w:hAnsi="宋体" w:eastAsia="宋体" w:cs="宋体"/>
          <w:color w:val="000"/>
          <w:sz w:val="28"/>
          <w:szCs w:val="28"/>
        </w:rPr>
        <w:t xml:space="preserve">西安联社针对一些企业忽视对财务行为监督调控的倾向，从制度建设入手，特别是完善了预算管理制度。他们按照《预算法》的要求，把全面预算落实在各个领域。通过对资源进行分配、考核、控制，有效促进了发展，实现了既定的战略目标。几年来，经过推行全面预算管理，联社机关的预算水平大大提高，联社财务管理日趋制度化，规范化，也确保了联社资产的安全完整和保值增值。20xx年，联社系统净资产保值增值率达到了10.49%。</w:t>
      </w:r>
    </w:p>
    <w:p>
      <w:pPr>
        <w:ind w:left="0" w:right="0" w:firstLine="560"/>
        <w:spacing w:before="450" w:after="450" w:line="312" w:lineRule="auto"/>
      </w:pPr>
      <w:r>
        <w:rPr>
          <w:rFonts w:ascii="宋体" w:hAnsi="宋体" w:eastAsia="宋体" w:cs="宋体"/>
          <w:color w:val="000"/>
          <w:sz w:val="28"/>
          <w:szCs w:val="28"/>
        </w:rPr>
        <w:t xml:space="preserve">4.积极为特色产业发展提供财力保障</w:t>
      </w:r>
    </w:p>
    <w:p>
      <w:pPr>
        <w:ind w:left="0" w:right="0" w:firstLine="560"/>
        <w:spacing w:before="450" w:after="450" w:line="312" w:lineRule="auto"/>
      </w:pPr>
      <w:r>
        <w:rPr>
          <w:rFonts w:ascii="宋体" w:hAnsi="宋体" w:eastAsia="宋体" w:cs="宋体"/>
          <w:color w:val="000"/>
          <w:sz w:val="28"/>
          <w:szCs w:val="28"/>
        </w:rPr>
        <w:t xml:space="preserve">山西省城镇集体工业联合社组织制定《全省城联系统和工美行业转型发展实施意见》和《关于加快山西省工艺美术产业发展的意见》，并对20xx年全省城联系统和工美行业工作征求了意见。对企业挖掘传承非物质文化遗产、创新山西传统手工艺文化给与了重要的政策和资金支持。截至20xx年累计争取省财政专项资金2860万元，对205个传统工艺美术保护项目进行了扶持发展，使一项政策撬动了一个行业的产业化规模化发展。</w:t>
      </w:r>
    </w:p>
    <w:p>
      <w:pPr>
        <w:ind w:left="0" w:right="0" w:firstLine="560"/>
        <w:spacing w:before="450" w:after="450" w:line="312" w:lineRule="auto"/>
      </w:pPr>
      <w:r>
        <w:rPr>
          <w:rFonts w:ascii="宋体" w:hAnsi="宋体" w:eastAsia="宋体" w:cs="宋体"/>
          <w:color w:val="000"/>
          <w:sz w:val="28"/>
          <w:szCs w:val="28"/>
        </w:rPr>
        <w:t xml:space="preserve">广西联社积极开展促进工艺美术中小企业发展的重点扶持项目的申报工作。为了促进工艺美术更好地发展，广西联社经过努力和不懈争取，从2年起，在自治区工信委的支持下，获得了自治区工艺美术产业项目申报工作。几年来，联社加强对项目申报工作的调研指导，组织举办多期项目申报培训班，基层联社工艺美术小微企业的服务效能显著提升。20xx年广西工艺美术行业获批项目18个，落实专项资金895万元，为行业的发展提供了实实在在的支持。</w:t>
      </w:r>
    </w:p>
    <w:p>
      <w:pPr>
        <w:ind w:left="0" w:right="0" w:firstLine="560"/>
        <w:spacing w:before="450" w:after="450" w:line="312" w:lineRule="auto"/>
      </w:pPr>
      <w:r>
        <w:rPr>
          <w:rFonts w:ascii="宋体" w:hAnsi="宋体" w:eastAsia="宋体" w:cs="宋体"/>
          <w:color w:val="000"/>
          <w:sz w:val="28"/>
          <w:szCs w:val="28"/>
        </w:rPr>
        <w:t xml:space="preserve">二、今后一年的主要工作</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稳增长、调结构的紧要之年。我国轻工和集体经济在新常态下发生了深刻而积极的变化，发展速度由高速增长转为中高速增长，产业由中低端转向中高端，经济结构由增量扩能为主转向调整存量、做优增量并举，发展方式由规模速度型转向质量效益型。面对复杂多变的国际环境和国内经济下行压力增加的局面，我们要坚决贯彻党中央、国务院决策部署，认真落实财税体制改革，加快内控制度建设，创新工作职能，强化财务管理，扎扎实实做好各项财务工作。</w:t>
      </w:r>
    </w:p>
    <w:p>
      <w:pPr>
        <w:ind w:left="0" w:right="0" w:firstLine="560"/>
        <w:spacing w:before="450" w:after="450" w:line="312" w:lineRule="auto"/>
      </w:pPr>
      <w:r>
        <w:rPr>
          <w:rFonts w:ascii="宋体" w:hAnsi="宋体" w:eastAsia="宋体" w:cs="宋体"/>
          <w:color w:val="000"/>
          <w:sz w:val="28"/>
          <w:szCs w:val="28"/>
        </w:rPr>
        <w:t xml:space="preserve">(一)深化改革，充分发挥市场配置资源决定性作用</w:t>
      </w:r>
    </w:p>
    <w:p>
      <w:pPr>
        <w:ind w:left="0" w:right="0" w:firstLine="560"/>
        <w:spacing w:before="450" w:after="450" w:line="312" w:lineRule="auto"/>
      </w:pPr>
      <w:r>
        <w:rPr>
          <w:rFonts w:ascii="宋体" w:hAnsi="宋体" w:eastAsia="宋体" w:cs="宋体"/>
          <w:color w:val="000"/>
          <w:sz w:val="28"/>
          <w:szCs w:val="28"/>
        </w:rPr>
        <w:t xml:space="preserve">以来，党中央、国务院制定出台了一系列改革措施方案，轻工行业和集体经济应该抓住改革带来的机遇，向改革要动力，充分发挥市场在配置资源中的作用，努力营造一个公平竞争的市场秩序，营造一个公平规范的环境。一是深化协会商会改革，切实完善内部治理结构，完善重大问题决策机制和程序，加强内部控制建设，以加强财务管理为重点，提升民主管理、自律管理水平。实行信息公开，强化审计监督。积极探索新形势下协会工作的有效方式，切实落实脱钩不脱管的改革精神。二是深化集体经济改革，围绕发展壮大城镇集体经济的大局，坚持为成员单位服务的宗旨，坚持集体经济基本属性和优势、特色，创新联社职能，选择和完善切合自身实际的管理模式。研究解决企业改革改制、联社拓展服务领域、集体资产整合、资本融合等方面的问题，切实做到集体资产保值增值。三是深化企业改革，通过市场竞争，优化资源配置，鼓励结构调整产业升级，以高效企业引领带动产业发展。积极争取政府支持，切实解决企业存在的市场需求不足，产品库存上升，成本费用上升，企业税负过重的实际困难，深化集体企业改革，采用资源整合、资产组合、引进战略投资者等多种方式，优化企业结构和资本结构，发展混合所有制经济，促进企业更好更快地发展。</w:t>
      </w:r>
    </w:p>
    <w:p>
      <w:pPr>
        <w:ind w:left="0" w:right="0" w:firstLine="560"/>
        <w:spacing w:before="450" w:after="450" w:line="312" w:lineRule="auto"/>
      </w:pPr>
      <w:r>
        <w:rPr>
          <w:rFonts w:ascii="宋体" w:hAnsi="宋体" w:eastAsia="宋体" w:cs="宋体"/>
          <w:color w:val="000"/>
          <w:sz w:val="28"/>
          <w:szCs w:val="28"/>
        </w:rPr>
        <w:t xml:space="preserve">(二)科学理财、依法理财，努力做好财务工作</w:t>
      </w:r>
    </w:p>
    <w:p>
      <w:pPr>
        <w:ind w:left="0" w:right="0" w:firstLine="560"/>
        <w:spacing w:before="450" w:after="450" w:line="312" w:lineRule="auto"/>
      </w:pPr>
      <w:r>
        <w:rPr>
          <w:rFonts w:ascii="宋体" w:hAnsi="宋体" w:eastAsia="宋体" w:cs="宋体"/>
          <w:color w:val="000"/>
          <w:sz w:val="28"/>
          <w:szCs w:val="28"/>
        </w:rPr>
        <w:t xml:space="preserve">各单位和财务人员要牢固树立科学理财和依法理财的意识，自觉将做好财务工作落实到财务管理工作的各个方面、各个环节。一是提高法律意识。注重运用法律手段解决实际问题，严格按照财务规章制度行使职权，真正做到依法决策、依法理财、依法办事;二是加强内部控制建设。一个单位没有一个完善、科学的内控体系，经济活动就不能取得预期效果，大量实践证明：得控则强，失控则弱，无控则乱。这几年，国家相继出台了企业、行政事业单位内控制度，各单位应从实际出发，按照管理要求，实事求是地建立内控体系，形成健全完整，运行灵活的控制体系。三是强化监督与审计。一方面要加强内审建设，将财务自查整改工作经常化，多层次、多角度地开展单位内部的监督检查工作，另一方面要高度重视国家政府审</w:t>
      </w:r>
    </w:p>
    <w:p>
      <w:pPr>
        <w:ind w:left="0" w:right="0" w:firstLine="560"/>
        <w:spacing w:before="450" w:after="450" w:line="312" w:lineRule="auto"/>
      </w:pPr>
      <w:r>
        <w:rPr>
          <w:rFonts w:ascii="宋体" w:hAnsi="宋体" w:eastAsia="宋体" w:cs="宋体"/>
          <w:color w:val="000"/>
          <w:sz w:val="28"/>
          <w:szCs w:val="28"/>
        </w:rPr>
        <w:t xml:space="preserve">计和社会中介审计工作，自觉接受监督和检查，使各项财务工作制度化、规范化、透明化。</w:t>
      </w:r>
    </w:p>
    <w:p>
      <w:pPr>
        <w:ind w:left="0" w:right="0" w:firstLine="560"/>
        <w:spacing w:before="450" w:after="450" w:line="312" w:lineRule="auto"/>
      </w:pPr>
      <w:r>
        <w:rPr>
          <w:rFonts w:ascii="宋体" w:hAnsi="宋体" w:eastAsia="宋体" w:cs="宋体"/>
          <w:color w:val="000"/>
          <w:sz w:val="28"/>
          <w:szCs w:val="28"/>
        </w:rPr>
        <w:t xml:space="preserve">(三)强化预算管理、提升财务管理水平</w:t>
      </w:r>
    </w:p>
    <w:p>
      <w:pPr>
        <w:ind w:left="0" w:right="0" w:firstLine="560"/>
        <w:spacing w:before="450" w:after="450" w:line="312" w:lineRule="auto"/>
      </w:pPr>
      <w:r>
        <w:rPr>
          <w:rFonts w:ascii="宋体" w:hAnsi="宋体" w:eastAsia="宋体" w:cs="宋体"/>
          <w:color w:val="000"/>
          <w:sz w:val="28"/>
          <w:szCs w:val="28"/>
        </w:rPr>
        <w:t xml:space="preserve">预算管理水平是财务管理水平的重要标志，新颁布的预算法对预算管理的多个方面做出了重大突破和全新的要求。认真贯彻实施新预算法是我国财政体制改革的一项重要任务，是会社系统各单位今后一个时期财务工作的重要部分，也是各单位提升财务管理水平的重要手段。各预算单位在贯彻落实新预算法时，要改变编制预算的思路和方法，对本单位的职能，今后的重大改革，重要政策进行系统梳理和谋划，做好中长期财务规划，盘活财政拨款的存量资金，编制好三年滚动预算。非预算单位，也要认真学习，全面理解新预算法，准确掌握新预算法的精神、原则和各项具体规定，增强预算法制意识，自觉把新预算法的各项规定作为预算管理工作的准绳，通过预算管理水平的提升，提高财务管理水平，使单位的业务和预算相互协调，促进发展，同步推进。</w:t>
      </w:r>
    </w:p>
    <w:p>
      <w:pPr>
        <w:ind w:left="0" w:right="0" w:firstLine="560"/>
        <w:spacing w:before="450" w:after="450" w:line="312" w:lineRule="auto"/>
      </w:pPr>
      <w:r>
        <w:rPr>
          <w:rFonts w:ascii="宋体" w:hAnsi="宋体" w:eastAsia="宋体" w:cs="宋体"/>
          <w:color w:val="000"/>
          <w:sz w:val="28"/>
          <w:szCs w:val="28"/>
        </w:rPr>
        <w:t xml:space="preserve">(四)创新资财管理理念，完善资财管理信息平台</w:t>
      </w:r>
    </w:p>
    <w:p>
      <w:pPr>
        <w:ind w:left="0" w:right="0" w:firstLine="560"/>
        <w:spacing w:before="450" w:after="450" w:line="312" w:lineRule="auto"/>
      </w:pPr>
      <w:r>
        <w:rPr>
          <w:rFonts w:ascii="宋体" w:hAnsi="宋体" w:eastAsia="宋体" w:cs="宋体"/>
          <w:color w:val="000"/>
          <w:sz w:val="28"/>
          <w:szCs w:val="28"/>
        </w:rPr>
        <w:t xml:space="preserve">长期以来，会社系统各单位和广大财务人员都以较高的工作热情和责任心从事工作，较好地完成了各项工作，取得了一定的成绩。但对于有效的管理手段和能力，还有待提高，尤其是缺乏现代的信息化工作平台。20xx年，我们将进一步对会社办公信息化建设和财务系统信息化建设加大人力和物力投入，按照“全局规划、逐步推进、提高效率、保证质量”的方针，推动会社财务管理信息化工作。各直属和代管单位的财务人员，要以会社资财网投入使用为契机，认真学习，努力适应财务工作信息化手段，充分利用资财网各模块为本单位财务工作服务。同时，广大财务人员还要为资财网的不断完善献计献策，使资财网真正成为广大财务人员学习、提升财务业务和政策水平的重要平台，成为轻工行业和联社系统提高财务管理效率和财务管理水平的重要平台。</w:t>
      </w:r>
    </w:p>
    <w:p>
      <w:pPr>
        <w:ind w:left="0" w:right="0" w:firstLine="560"/>
        <w:spacing w:before="450" w:after="450" w:line="312" w:lineRule="auto"/>
      </w:pPr>
      <w:r>
        <w:rPr>
          <w:rFonts w:ascii="宋体" w:hAnsi="宋体" w:eastAsia="宋体" w:cs="宋体"/>
          <w:color w:val="000"/>
          <w:sz w:val="28"/>
          <w:szCs w:val="28"/>
        </w:rPr>
        <w:t xml:space="preserve">(五)努力学习管理会计知识，做合格的管理人才</w:t>
      </w:r>
    </w:p>
    <w:p>
      <w:pPr>
        <w:ind w:left="0" w:right="0" w:firstLine="560"/>
        <w:spacing w:before="450" w:after="450" w:line="312" w:lineRule="auto"/>
      </w:pPr>
      <w:r>
        <w:rPr>
          <w:rFonts w:ascii="宋体" w:hAnsi="宋体" w:eastAsia="宋体" w:cs="宋体"/>
          <w:color w:val="000"/>
          <w:sz w:val="28"/>
          <w:szCs w:val="28"/>
        </w:rPr>
        <w:t xml:space="preserve">单位财务管理水平的提高，既需要全体财务人员积极主动地参与经营管理，又需要财务人员具备较高的专业素质和管理能力。应当讲，近年来，我们财务人员的专业素质和管理能力有了一定提高，但与改革发展和业务发展的需要相比，还有很大差距，水平参差不齐。今后一个时期的各项改革，都需要一批高素质会计人才，需要一批能参与决策、规划未来，控制和评价经济活动的经营管理型会计，广大财务人员要由记账先生变成经营管理型财务人员，要为领导当好参谋助手，把好关、站好岗、放好哨，要认真执行财经纪律和规章制度，要加强学习，提高素质，不断增强适应力和竞争力。严格履行自己的职责，同时重视加强自身业务知识的学习和业务水平的提高，为本单位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一天的财务工作例会，在大家的共同努力下，圆满地完成了各项议程。会上，有3家单位作了经济活动分析情况汇报，4家单位做了精细化管理经验大会交流，19家单位做了精细化管理经验书面交流，感觉很受启发，希望大家要认真学习、相互借鉴、取长补短、共同提高。财务资产处云卿处长通报了公司前8个月生产经营情况，总结了今年以来的财务工作，并对近期主要工作做了重点安排和部署，这些我都同意，会后各单位要结合实际抓好贯彻落实。会议还安排财务资产处报告了集团公司工程技术板块上半年经营分析情况，专题介绍了伊拉克市场税收情况。刚才，人民大学朱教授作了精彩的税收管理讲座。总体上，我们这个会开得很成功，会议内容安排的比较充实。通过大家的交流，我们提高了认识，拓宽了思路，学习了知识，明确了下一步工作思路。下面，结合公司当前实际，我再强调以下四个方面意见：</w:t>
      </w:r>
    </w:p>
    <w:p>
      <w:pPr>
        <w:ind w:left="0" w:right="0" w:firstLine="560"/>
        <w:spacing w:before="450" w:after="450" w:line="312" w:lineRule="auto"/>
      </w:pPr>
      <w:r>
        <w:rPr>
          <w:rFonts w:ascii="宋体" w:hAnsi="宋体" w:eastAsia="宋体" w:cs="宋体"/>
          <w:color w:val="000"/>
          <w:sz w:val="28"/>
          <w:szCs w:val="28"/>
        </w:rPr>
        <w:t xml:space="preserve">一、准确把握当前经济形势，确保完成全年生产经营任务</w:t>
      </w:r>
    </w:p>
    <w:p>
      <w:pPr>
        <w:ind w:left="0" w:right="0" w:firstLine="560"/>
        <w:spacing w:before="450" w:after="450" w:line="312" w:lineRule="auto"/>
      </w:pPr>
      <w:r>
        <w:rPr>
          <w:rFonts w:ascii="宋体" w:hAnsi="宋体" w:eastAsia="宋体" w:cs="宋体"/>
          <w:color w:val="000"/>
          <w:sz w:val="28"/>
          <w:szCs w:val="28"/>
        </w:rPr>
        <w:t xml:space="preserve">今年以来，在“16246”发展战略的引领下，公司各项业务保持平稳较快发展，市场开发跃上新台阶，营业规模不断扩大，经济效益持续攀升。前8个月，主营业务收入和利润均实现超踏线运行，其中实现收入亿元，完成年初预算目标的75%;利润总额亿元，完成年初预算目标的84%，生产经营比较主动。</w:t>
      </w:r>
    </w:p>
    <w:p>
      <w:pPr>
        <w:ind w:left="0" w:right="0" w:firstLine="560"/>
        <w:spacing w:before="450" w:after="450" w:line="312" w:lineRule="auto"/>
      </w:pPr>
      <w:r>
        <w:rPr>
          <w:rFonts w:ascii="宋体" w:hAnsi="宋体" w:eastAsia="宋体" w:cs="宋体"/>
          <w:color w:val="000"/>
          <w:sz w:val="28"/>
          <w:szCs w:val="28"/>
        </w:rPr>
        <w:t xml:space="preserve">经济运行主要表现出以下特点：一是营业收入保持较快增长。前8个月，实现收入同比增加亿元，增长38%。关联交易市场和国内行业市场需求强劲，分别增长了45%和40%，是拉动公司总收入快速增长的主要动力。海外市场和油气合作开发初步实现了企稳回升，发展基础进一步稳固。公司市场多元化格局已然形成，抵御市场风险的能力在逐渐增强。二是成本费用总体可控。在实现收入快速增长的同时，各单位克服了原材料价格上涨、人工成本和折旧折耗费用刚性增加的不利影响，总体成本费用控制取得了较好效果。前8个月，营业成本同比增长37%，低于收入增长一个百分点，实现了公司提出的成本费用增长要低于收入增长的总要求，形成增收与创效同步增长的良好局面。三是经济效益稳步提高。前8个月，公司实现利润亿元，同比增长了23%，企业效益持续改善，创历史同期最好水平。</w:t>
      </w:r>
    </w:p>
    <w:p>
      <w:pPr>
        <w:ind w:left="0" w:right="0" w:firstLine="560"/>
        <w:spacing w:before="450" w:after="450" w:line="312" w:lineRule="auto"/>
      </w:pPr>
      <w:r>
        <w:rPr>
          <w:rFonts w:ascii="宋体" w:hAnsi="宋体" w:eastAsia="宋体" w:cs="宋体"/>
          <w:color w:val="000"/>
          <w:sz w:val="28"/>
          <w:szCs w:val="28"/>
        </w:rPr>
        <w:t xml:space="preserve">总的看，公司经济运行的情况是好的，收入增长速度与质量、市场和效益的关系趋于改善，钻井和辅助技术服务业务发展趋于协调。从近期公司与华北油田、大港油田生产对接情况看，下半年关联交易市场的工作量基本上也是有保障的。今年，国家还出台了成品油消费税返还政策，对油气田企业在开采原油过程中耗用的内购成品油，暂按实际缴纳消费税的税额全额返还。这些都为我们全面完成今年经营任务创造了比较有利条件。</w:t>
      </w:r>
    </w:p>
    <w:p>
      <w:pPr>
        <w:ind w:left="0" w:right="0" w:firstLine="560"/>
        <w:spacing w:before="450" w:after="450" w:line="312" w:lineRule="auto"/>
      </w:pPr>
      <w:r>
        <w:rPr>
          <w:rFonts w:ascii="宋体" w:hAnsi="宋体" w:eastAsia="宋体" w:cs="宋体"/>
          <w:color w:val="000"/>
          <w:sz w:val="28"/>
          <w:szCs w:val="28"/>
        </w:rPr>
        <w:t xml:space="preserve">但我们也要看到，当前公司面临的外部环境仍然十分复杂，不稳定、不确定因素还不少，我们在发展过程中也暴露出一些问题亟待解决。一是营业收入增速出现回落。今年以来，公司市场创收实现了高开高走，保持较强的增长态势。但从6月份开始，尤其是进入下半年以来，受各种因素影响，主要装备利用效率有所下降，不时出现钻机停等井位，发展势头有减弱迹象。7月份，单月实现收入亿元，与6月相比，环比下降了21%;8月份，单月实现收入亿元，虽然环比增长6%，但与6月相比，也还是下降了17%。二是市场结构还不均衡、不协调。从市场总量上看，公司前8个月营业收入虽然同比增长38%，超额完成了同步指标。但从市场结构来看，关联交易市场增长了45%，带动总收入增长18%;国内行业市场增长了40%，带动总收入增长16%;国外市场增长了22%，带动总收入增长3%;油气合作业务增长了25%，带动总收入增长1%。公司国外市场增长速度低于国内市场，油气合作业务增长速度低于工程技术服务。三是关联交易市场工作量还存在不确性。主观上，甲方安排下半年和提前实施明年工作量的意愿都比较强，但从近两个月实际执行情况看，效果并不理想。要把双方在下半年生产对接会上确定的工作量目标落到实处，也还需要双方进一步付出艰苦努力。8月份，在冀中油区因征用井场临时占地、上井场道路和工农关系出现困难，造成的停等钻机已经达到9部。同时，正常钻井的钻机当中，也有部分面临着后备井位不足的矛盾。公司为储气库市场准备的3部70型钻机由于井场占地和道路等问题未能解决，无法组织钻井施工，造成第五钻井公司70003队待迁，准备从大港市场调迁的70025队也不能按期调入，新出厂的1部70型钻机被迫推迟出厂。</w:t>
      </w:r>
    </w:p>
    <w:p>
      <w:pPr>
        <w:ind w:left="0" w:right="0" w:firstLine="560"/>
        <w:spacing w:before="450" w:after="450" w:line="312" w:lineRule="auto"/>
      </w:pPr>
      <w:r>
        <w:rPr>
          <w:rFonts w:ascii="宋体" w:hAnsi="宋体" w:eastAsia="宋体" w:cs="宋体"/>
          <w:color w:val="000"/>
          <w:sz w:val="28"/>
          <w:szCs w:val="28"/>
        </w:rPr>
        <w:t xml:space="preserve">因此，我们一定要保持清醒头脑，增强忧患意识、居安思危，充分估计面临形势的复杂性，冷静观察，沉着应对，把困难考虑的再多一些，把工作做得更扎实一些。各单位要继续按照公司的整体部署和要求，全面高效推进各项工作，务必抓好抓实，不能有丝毫松懈，进一步巩固好我们来之不易的发展成果，确保完成全年各项生产经营任务。</w:t>
      </w:r>
    </w:p>
    <w:p>
      <w:pPr>
        <w:ind w:left="0" w:right="0" w:firstLine="560"/>
        <w:spacing w:before="450" w:after="450" w:line="312" w:lineRule="auto"/>
      </w:pPr>
      <w:r>
        <w:rPr>
          <w:rFonts w:ascii="宋体" w:hAnsi="宋体" w:eastAsia="宋体" w:cs="宋体"/>
          <w:color w:val="000"/>
          <w:sz w:val="28"/>
          <w:szCs w:val="28"/>
        </w:rPr>
        <w:t xml:space="preserve">二、深入推进财务精细化管理，全面提升财务管理水平</w:t>
      </w:r>
    </w:p>
    <w:p>
      <w:pPr>
        <w:ind w:left="0" w:right="0" w:firstLine="560"/>
        <w:spacing w:before="450" w:after="450" w:line="312" w:lineRule="auto"/>
      </w:pPr>
      <w:r>
        <w:rPr>
          <w:rFonts w:ascii="宋体" w:hAnsi="宋体" w:eastAsia="宋体" w:cs="宋体"/>
          <w:color w:val="000"/>
          <w:sz w:val="28"/>
          <w:szCs w:val="28"/>
        </w:rPr>
        <w:t xml:space="preserve">财务管理是企业管理的核心。持续推进财务精细化管理，不断提升财务管理水平，对于公司转变发展方式、提升发展质量、加快建设优势突出的国际化石油工程技术服务公司，具有非常重要的意义。在一季度财务工作例会上，我已就财务专业路在“”期间的精细化管理提出了的总体要求、明确了主要目标和任务、安排部署了七项重点工作。我们要力争到“”末，基本形成适应渤海钻探发展需要的、较为成熟的财务精细化管理模式，确保财务管理水平在中石油集团内部处于前列。</w:t>
      </w:r>
    </w:p>
    <w:p>
      <w:pPr>
        <w:ind w:left="0" w:right="0" w:firstLine="560"/>
        <w:spacing w:before="450" w:after="450" w:line="312" w:lineRule="auto"/>
      </w:pPr>
      <w:r>
        <w:rPr>
          <w:rFonts w:ascii="宋体" w:hAnsi="宋体" w:eastAsia="宋体" w:cs="宋体"/>
          <w:color w:val="000"/>
          <w:sz w:val="28"/>
          <w:szCs w:val="28"/>
        </w:rPr>
        <w:t xml:space="preserve">一是财务精细化管理取得新的进展。在过去的8个月里，各单位能够按照公司有关精神和要求，积极行动起来，结合单位实际，大力推进财务精细化管理，付出了不少艰辛和努力，取得了一定成效。精细预算管理，各单位经营考核指标完成情况好于往年，实现利润达到历史最好水平;精细资金管理，资金运行实现安全、高效，生产和投资需求得到有效保障;精细会计核算，会计差错率持续下降，报表编制质量明显提高;精细成本管理，成本费用增长幅度始终低于收入增长幅度，成本费用利润率水平稳步提高;精细税收管理，精心组织开展所得税汇算清缴、科研费加计扣除和成品油消费税返还等项工作，纳税筹划能力有了新提高;精细资产管理，资产动态管理水平稳步提升，积极开展闲置资产内部调剂和处置。</w:t>
      </w:r>
    </w:p>
    <w:p>
      <w:pPr>
        <w:ind w:left="0" w:right="0" w:firstLine="560"/>
        <w:spacing w:before="450" w:after="450" w:line="312" w:lineRule="auto"/>
      </w:pPr>
      <w:r>
        <w:rPr>
          <w:rFonts w:ascii="宋体" w:hAnsi="宋体" w:eastAsia="宋体" w:cs="宋体"/>
          <w:color w:val="000"/>
          <w:sz w:val="28"/>
          <w:szCs w:val="28"/>
        </w:rPr>
        <w:t xml:space="preserve">二是财务精细化管理面临新的形势。在今年集团公司领导干部会议上，蒋总作了“发扬大庆精神，加强三基工作，进一步夯实可持续发展基础”的主题报告，对新时期、新阶段做好三基工作提出了新概念、新思路、新目标、新措施。集团公司领导干部会议明确指出，三基工作是科学发展的坚强保障，加强三基工作是固本强基的战略任务，是集团公司新时期新的重大工程。8月，在集团公司工程技术年中工作会议上，廖总结合工程技术业务发展和队伍建设实际，就加强三基工作，夯实基层基础进行了全面部署。三基工作的基本内涵就是基层建设、基础工作和基本素质。基层建设是以党建、班子建设为主要内容的基层组织和队伍建设，是企业发展的重要保障;基础工作是以质量、计量、标准化、制度、流程等为主要内容的基础性管理，是企业管理的重要着力点;基本素质是以政治素养和业务技能为主要内容的员工素质与能力，是企业综合实力的重要体现。对照三基工作的基本内涵，我们提出的以实现一流财务工作业绩为目标，以提升财务管控能力为核心，以实施“七大精细管理”为重点的财务精细化管理总体思路和工作安排，是符合三基工作要求的，是契合当前实际的。因此，我们财务专业路贯彻落实上级关于开展三基工作的有关精神和要求，我想最重要的还是要立足我们实际、立足我们岗位，扎扎实实做好财务精细化管理，坚持把财务精细化管理作为我们开展三基工作的重要载体，基础工作务求要细，基本素质务求要严，不断推动财务管理迈上新的台阶。</w:t>
      </w:r>
    </w:p>
    <w:p>
      <w:pPr>
        <w:ind w:left="0" w:right="0" w:firstLine="560"/>
        <w:spacing w:before="450" w:after="450" w:line="312" w:lineRule="auto"/>
      </w:pPr>
      <w:r>
        <w:rPr>
          <w:rFonts w:ascii="宋体" w:hAnsi="宋体" w:eastAsia="宋体" w:cs="宋体"/>
          <w:color w:val="000"/>
          <w:sz w:val="28"/>
          <w:szCs w:val="28"/>
        </w:rPr>
        <w:t xml:space="preserve">三是充分认识财务精细化管理存在的不足。从这次各单位上报的精细化管理经验材料看，既有成绩，也暴露出许多不足。主要体现在：有的单位认识还远不到位，所交流的内容非财务专业的内容多于财务专业的内容，自己的东西全都丢了，这说明个别单位还没有真正踏下心来，认真思考和谋划本单位的财务精细化管理问题;有的单位管理创新意识不强，高招不多，具体措施缺乏新意;有的单位采取的措施还仅限于表面，标准不高、不深入、不具体;有的单位责任心不强，作风浮躁，交流材料明显是把过去的材料拿过来照抄，敷衍了事。因此，各单位总会计师和主管财务领导要切实负起责任来，认认真真地分析一下自身在财务管理方面存在的差距和问题，找准关键环节和突破口，以点带面，推动财务精细化管理取得更大实效。</w:t>
      </w:r>
    </w:p>
    <w:p>
      <w:pPr>
        <w:ind w:left="0" w:right="0" w:firstLine="560"/>
        <w:spacing w:before="450" w:after="450" w:line="312" w:lineRule="auto"/>
      </w:pPr>
      <w:r>
        <w:rPr>
          <w:rFonts w:ascii="宋体" w:hAnsi="宋体" w:eastAsia="宋体" w:cs="宋体"/>
          <w:color w:val="000"/>
          <w:sz w:val="28"/>
          <w:szCs w:val="28"/>
        </w:rPr>
        <w:t xml:space="preserve">四是全力推进财务精细化管理向深层次发展。财务精细化管理的工作部署和要求已经十分明确，关键是抓好贯彻落实。下一步各单位要从以下几个方面重点推动：一是要加强学习，提高认识。我在4月21日工作例会上的讲话内容，公司总经理办公室也通过oa系统下发给大家了，各单位要认真组织学习，并逐级传达贯彻，使全体财会人员进一步提高对财务精细化管理重要性的认识，增强紧迫感和责任感，努力推进财务管理工作上水平。二是要明确目标，制定工作方案。各单位要按照公司的整体部署和要求，认真总结过去行之有效的经验和做法，对照先进查找差距，详细制定本单位财务精细化管理方案，分阶段明确工作思路、目标和主要措施。特别是要结合自身实际，针对不同单位的业务特点，不同的内外部环境，找准工作的结合点，切实把工作落到实处。三是持之以恒，常抓不懈。财务精细化管理是一项系统工程，不可能一蹴而就，也不会一劳永逸，贵在一以贯之，永不懈怠，形成常态，建立长效机制。</w:t>
      </w:r>
    </w:p>
    <w:p>
      <w:pPr>
        <w:ind w:left="0" w:right="0" w:firstLine="560"/>
        <w:spacing w:before="450" w:after="450" w:line="312" w:lineRule="auto"/>
      </w:pPr>
      <w:r>
        <w:rPr>
          <w:rFonts w:ascii="宋体" w:hAnsi="宋体" w:eastAsia="宋体" w:cs="宋体"/>
          <w:color w:val="000"/>
          <w:sz w:val="28"/>
          <w:szCs w:val="28"/>
        </w:rPr>
        <w:t xml:space="preserve">三、增强财务服务意识，保障生产经营需要</w:t>
      </w:r>
    </w:p>
    <w:p>
      <w:pPr>
        <w:ind w:left="0" w:right="0" w:firstLine="560"/>
        <w:spacing w:before="450" w:after="450" w:line="312" w:lineRule="auto"/>
      </w:pPr>
      <w:r>
        <w:rPr>
          <w:rFonts w:ascii="宋体" w:hAnsi="宋体" w:eastAsia="宋体" w:cs="宋体"/>
          <w:color w:val="000"/>
          <w:sz w:val="28"/>
          <w:szCs w:val="28"/>
        </w:rPr>
        <w:t xml:space="preserve">随着市场经济的发展，企业经营管理工作的加强，财务的职能已经由原来单纯的会计核算，转移到管理服务和监督控制上来，并且进一步向参与企业经营管理决策延伸。为此，我们广大财务人员要积极适应这种转变，努力提高财务服务生产经营工作的水平。</w:t>
      </w:r>
    </w:p>
    <w:p>
      <w:pPr>
        <w:ind w:left="0" w:right="0" w:firstLine="560"/>
        <w:spacing w:before="450" w:after="450" w:line="312" w:lineRule="auto"/>
      </w:pPr>
      <w:r>
        <w:rPr>
          <w:rFonts w:ascii="宋体" w:hAnsi="宋体" w:eastAsia="宋体" w:cs="宋体"/>
          <w:color w:val="000"/>
          <w:sz w:val="28"/>
          <w:szCs w:val="28"/>
        </w:rPr>
        <w:t xml:space="preserve">一是要进一步提高服务意识。企业经营就是要“以市场为导向，以效益为中心，职能部门为保障”，这是市场经济中企业经营所普遍遵循的准则。因此，财务部门必须要增强服务意识和大局观念，贴近生产，贴近一线，适应业务发展步伐，及时满足业务发展的需要。服务窗口要前移，靠前服务，业务涉及到哪里，财务就要跟进到哪里。对于新出现的业务或新开辟的市场，财务部门要积极配合业务部门，及时跟进介入了解，设计和规范财务工作流程。对于制度设计中已经不符实际的规定，要及时与业务部门商讨沟通进行修订，并按规定程序和权限报批。这样既能有利的支持业务发展，而且还能有效监控业务的发生过程，促使业务规范发展，避免出现财务漏洞或监督失效的情况。</w:t>
      </w:r>
    </w:p>
    <w:p>
      <w:pPr>
        <w:ind w:left="0" w:right="0" w:firstLine="560"/>
        <w:spacing w:before="450" w:after="450" w:line="312" w:lineRule="auto"/>
      </w:pPr>
      <w:r>
        <w:rPr>
          <w:rFonts w:ascii="宋体" w:hAnsi="宋体" w:eastAsia="宋体" w:cs="宋体"/>
          <w:color w:val="000"/>
          <w:sz w:val="28"/>
          <w:szCs w:val="28"/>
        </w:rPr>
        <w:t xml:space="preserve">二是要进一步改进服务效果。随着公司业务快速发展，市场范围不断扩大，外部环境越来越复杂，客观上要求我们财务部门必须要提供更高效、便捷的服务。首先，必须加快服务速度。业务部门办理费用报销、工程款结算、货款支付等日常业务，财务人员均应在规定时间内尽快办理完毕。对于特殊或例外事项，财务部门要在不违反制度规定的情况下，想方设法为其解决，满足生产急需。其次，财务人员要经常检查服务流程是否适合业务需要，持续改进业务流程，减少服务环节，提高服务效率。要根据实际情况，区分轻重缓急，对急事或重要的事予以优先办理。</w:t>
      </w:r>
    </w:p>
    <w:p>
      <w:pPr>
        <w:ind w:left="0" w:right="0" w:firstLine="560"/>
        <w:spacing w:before="450" w:after="450" w:line="312" w:lineRule="auto"/>
      </w:pPr>
      <w:r>
        <w:rPr>
          <w:rFonts w:ascii="宋体" w:hAnsi="宋体" w:eastAsia="宋体" w:cs="宋体"/>
          <w:color w:val="000"/>
          <w:sz w:val="28"/>
          <w:szCs w:val="28"/>
        </w:rPr>
        <w:t xml:space="preserve">三是要正确处理好财务监督的原则性与财务服务的灵活性之间的关系。所谓财务监督的原则性，就是要求我们严格执行财务制度，遵守财务纪律，维护企业利益，这是原则，我们不能违背，否则就要犯错误，企业利益就会遭受损失。所谓财务服务的灵活性，就是在提供财务服务时，对照财务制度，加强专业判断，充分把握业务的实质。在把握原则的前提下，具体情况具体分析，不死抠硬卡。做到既不失掉原则性，又能保证提供灵活及时的财务服务。市场瞬息万变，如果不加以职业判断，仅呆板的执行财务制度而没有适当的变通，必然会影响到业务的有效开展，进而影响企业发展。而灵活过头，以牺牲原则为代价，同样会失去财务监督的有效性，这也会给企业带来损失。原则性在财务管理中起主导地位，灵活性不能影响原则性，这是基本要求。坚持原则性与灵活性的统一，这是我们的目标。我们一定要加强对财务制度的学习和研究，以公司利益为判断标准，正确的进行职业判断，做到既讲原则，又兼顾灵活，努力把握好原则与灵活的尺度。</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这次会议是今年财务决算会之前召开的最后一次财务专业会议，借此机会，我对下一阶段的工作再强调以下几点：</w:t>
      </w:r>
    </w:p>
    <w:p>
      <w:pPr>
        <w:ind w:left="0" w:right="0" w:firstLine="560"/>
        <w:spacing w:before="450" w:after="450" w:line="312" w:lineRule="auto"/>
      </w:pPr>
      <w:r>
        <w:rPr>
          <w:rFonts w:ascii="宋体" w:hAnsi="宋体" w:eastAsia="宋体" w:cs="宋体"/>
          <w:color w:val="000"/>
          <w:sz w:val="28"/>
          <w:szCs w:val="28"/>
        </w:rPr>
        <w:t xml:space="preserve">二是继续抓好工程款结算，不断提高结算水平。通过大家前一阶段的努力，公司工程款结算状况进一步改善。截止8月末，公司主营业务收入的结算率达到53%，与一季度相比，结算率提高了21%;资金回收率也进一步好转，在已结算的工程款中有77%收回了资金，与一季度相比，资金回收率提高了16% 。今年与上年同期相比，结算率和资金回收率分别提高了三个百分点，直接为公司带来近2个亿的现金流入增量，一方面为公司节约了财务费用支出，另一方面也为公司减轻了资金周转的压力。8月24日，中油股份公司财务部下发了《关于加快与未上市企业关联交易结算工作的通知》(油财〔20xx〕396号)，对各油田公司提出要加快与集团所属未上市企业之间的关联交易结算，并明确了有关工作要求，主要内容如下：一是对已签合同的未完工程，每月25日前完成项目进度签认;项目完工后，对乙方提交的完工结算签认单，在不超过10个工作日内完成签认;对乙方提交的竣工决算资料，在15个工作日内完成审核、签认、审计，在乙方提交“工程竣工决算款结算签认单”的2个工作日内完成签认。二是对于已签认的工作量，当月应全部结算或按规定支付进度款，对于尚不完全具备结算条件的，也应区分情况支付预付款。对已挂账关联交易款项，应在挂账当月完成支付。三是自9月起，中油股份公司财务部将对各油田公司关联交易结算执行情况按月通报，同时对总部已及时足额拨款，而实际结算与年度业务进度差距较大的单位，将采取特别控制措施。应该说，股份公司出台的这一政策，对我们钻探企业是一种支持，有利于进一步改善关联交易结算环境。各单位要继续加强工程款结算和收款工作，抓住有利时机，针对不同市场细化催收措施，落实责任，定期督促检查。对于牛东1井等重点井的结算，有关单位也要格外予以关注，下大气力加快结算，在甲方投资尚未完全到位之前，要积极创造条件，与甲方协商先期预结算部分款项，不要把矛盾全部积压到年底。</w:t>
      </w:r>
    </w:p>
    <w:p>
      <w:pPr>
        <w:ind w:left="0" w:right="0" w:firstLine="560"/>
        <w:spacing w:before="450" w:after="450" w:line="312" w:lineRule="auto"/>
      </w:pPr>
      <w:r>
        <w:rPr>
          <w:rFonts w:ascii="宋体" w:hAnsi="宋体" w:eastAsia="宋体" w:cs="宋体"/>
          <w:color w:val="000"/>
          <w:sz w:val="28"/>
          <w:szCs w:val="28"/>
        </w:rPr>
        <w:t xml:space="preserve">三是抓好eva管理，不断提升价值创造能力。最近，按照集团公司统一安排，渤海钻探公司的领导班子进行了调整，助理级以上党政领导重新进行了工作分工。根据分工，我主要分管财务资产处、财务结算中心，协管审计处，同时增加eva考核的职责。在此，我也明确一下，各单位的总会计师和主管财务领导要积极参与对本单位eva的管理，协助单位主要领导逐步改善本单位价值创造能力，确保完成公司下达的eva考核指标。eva也叫经济增加值，是指税后净营业利润减去资本成本后的余额。经济增加值要求把净资产的机会成本考虑在内，是目前非常重要的一种业绩评价和价值管理方法。当eva的值为正数时，表示企业获得的收益高于为其投入资本的成本，即经营者为所有者创造了新的价值;当eva的值为负数时，则表示所投入的资本没有获得理想回报，损害了所有者的利益。从长期来看，经济增加值指标有逐步代替传统的利润指标的趋势。为进一步提升价值创造能力，各单位要重点从以下两个方面改进：一是要提高投资决策的科学性，资本性支出应投向预期回报率超出资本成本的项目。尽可能减少资产占用的规模，盘活闲置资产，提高资产利用效率。二是持续优化业务和市场结构，逐步扩大高端业务所占比重，努力提高单位资产的创收创效能力，保持成本费用的合理协调增长。</w:t>
      </w:r>
    </w:p>
    <w:p>
      <w:pPr>
        <w:ind w:left="0" w:right="0" w:firstLine="560"/>
        <w:spacing w:before="450" w:after="450" w:line="312" w:lineRule="auto"/>
      </w:pPr>
      <w:r>
        <w:rPr>
          <w:rFonts w:ascii="宋体" w:hAnsi="宋体" w:eastAsia="宋体" w:cs="宋体"/>
          <w:color w:val="000"/>
          <w:sz w:val="28"/>
          <w:szCs w:val="28"/>
        </w:rPr>
        <w:t xml:space="preserve">四是关于税务发票专项检查情况。根据《国家税务总局关于认真做好20xx年打击发票违法犯罪活动工作的通知》(国税发〔20xx〕25号)要求和集团公司4月29日“发票使用情况自查工作启动视频会”的精神，公司财务资产处于5月9日组织启动了发票使用情况专项检查。在检查中发现的主要问题是：一是存在假发票现象，主要是餐费、住宿费、各类服务费、维修工程款等;二是存在从第三方取得发票现象，通过税务总局的网站查询发现，取得的服务业发票、建筑业发票存在开票单位与发票领购单位不一致的情况;三是存在发票内容与业务不相符现象，主要表现为发票开具为餐费或会议费，而账务核算的内容为招标费或其他费用项目;四是存在发票项目填写不全和填写不规范现象，主要表现为单位名称为个人或单位名称填写不全，有的只填写品名和金额，不填写规格、单位、数量和单价，有的只填写金额一栏，其他项目不填等现象;五是存在收据或白条代替发票等现象。下来，公司还要结合这次检查情况，抓紧制定强化发票和税收管理的具体措施和办法，健全和完善公司发票使用的内部控制制度。各单位也要进一步加强票据管理，健全发票管理制度。财务人员要严格发票的审核，提高识别假发票的能力，严把发票入账审核关，对于单张金额较大的发票必须验证无误后方可付款。坚决抵制违规使用发票和使用假发票的行为。单位领导不得以任何理由强令、指示财务人员接受和使用假发票。</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今天的会议是在全市上下认真贯彻全市领导干部大会和市委工作会议精神的形势下召开的一次重要会议。会议的主要任务是：认真总结回顾20xx年交通系统财务工作所取得的成绩，安排部署2年财务管理工作。</w:t>
      </w:r>
    </w:p>
    <w:p>
      <w:pPr>
        <w:ind w:left="0" w:right="0" w:firstLine="560"/>
        <w:spacing w:before="450" w:after="450" w:line="312" w:lineRule="auto"/>
      </w:pPr>
      <w:r>
        <w:rPr>
          <w:rFonts w:ascii="宋体" w:hAnsi="宋体" w:eastAsia="宋体" w:cs="宋体"/>
          <w:color w:val="000"/>
          <w:sz w:val="28"/>
          <w:szCs w:val="28"/>
        </w:rPr>
        <w:t xml:space="preserve">刚才，常永华同志对20xx年的财务、审计工作做了全面的回顾，对当前财务工作面临的形势进行了认真的分析，对2年的工作做了科学的部署，我完全同意。一会儿还将组织财务人员业务培训，希望各单位认真学习，抓好贯彻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一、20xx年交通系统财务管理工作成绩显著</w:t>
      </w:r>
    </w:p>
    <w:p>
      <w:pPr>
        <w:ind w:left="0" w:right="0" w:firstLine="560"/>
        <w:spacing w:before="450" w:after="450" w:line="312" w:lineRule="auto"/>
      </w:pPr>
      <w:r>
        <w:rPr>
          <w:rFonts w:ascii="宋体" w:hAnsi="宋体" w:eastAsia="宋体" w:cs="宋体"/>
          <w:color w:val="000"/>
          <w:sz w:val="28"/>
          <w:szCs w:val="28"/>
        </w:rPr>
        <w:t xml:space="preserve">20xx年，各单位按照市委、市政府和局党委的要求和部署，紧紧围绕交通工作的中心任务，扎实有效地开展财务管理工作，克服了一些困难，保障了交通工作的正常运行。具体体现在以下三点。</w:t>
      </w:r>
    </w:p>
    <w:p>
      <w:pPr>
        <w:ind w:left="0" w:right="0" w:firstLine="560"/>
        <w:spacing w:before="450" w:after="450" w:line="312" w:lineRule="auto"/>
      </w:pPr>
      <w:r>
        <w:rPr>
          <w:rFonts w:ascii="宋体" w:hAnsi="宋体" w:eastAsia="宋体" w:cs="宋体"/>
          <w:color w:val="000"/>
          <w:sz w:val="28"/>
          <w:szCs w:val="28"/>
        </w:rPr>
        <w:t xml:space="preserve">一是超额完成了对上争取资金任务。全年共完成对上争取资金5.14亿元，超计划0.44亿元，位居全市第三名，得到了市政府的通报表扬及嘉奖。</w:t>
      </w:r>
    </w:p>
    <w:p>
      <w:pPr>
        <w:ind w:left="0" w:right="0" w:firstLine="560"/>
        <w:spacing w:before="450" w:after="450" w:line="312" w:lineRule="auto"/>
      </w:pPr>
      <w:r>
        <w:rPr>
          <w:rFonts w:ascii="宋体" w:hAnsi="宋体" w:eastAsia="宋体" w:cs="宋体"/>
          <w:color w:val="000"/>
          <w:sz w:val="28"/>
          <w:szCs w:val="28"/>
        </w:rPr>
        <w:t xml:space="preserve">二是开展了“小金库”治理专项整治活动。对局属9个单位、24个独立核算单位及帐户进行了治理检查，取得了良好效果，得到了市“小金库”专项治理工作办公室的表扬。 三是内部审计工作成效显著。按照市委、市政府的部署，全年共开展经济效益审计和财务收支审计7次，审计额28770万元。通过检查，进一步增强了各级领导的法律意识和责任意识。</w:t>
      </w:r>
    </w:p>
    <w:p>
      <w:pPr>
        <w:ind w:left="0" w:right="0" w:firstLine="560"/>
        <w:spacing w:before="450" w:after="450" w:line="312" w:lineRule="auto"/>
      </w:pPr>
      <w:r>
        <w:rPr>
          <w:rFonts w:ascii="宋体" w:hAnsi="宋体" w:eastAsia="宋体" w:cs="宋体"/>
          <w:color w:val="000"/>
          <w:sz w:val="28"/>
          <w:szCs w:val="28"/>
        </w:rPr>
        <w:t xml:space="preserve">这些成绩的取得是我们交通系统广大财务工作者奋力拼搏、艰辛努力、辛勤劳动的结果，在此，我代表局党委向一直奋战在财务战线上特别是在座的同志们表示崇高的敬意和衷心的感谢!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财务管理是一把“双刃剑”，在肯定成绩的同时，我们也要清醒地看到，当前财务工作仍存在一些不容忽视的问题：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一是个别单位主要领导同志对财务工作不够重视，存在对财务管理人员过度依赖的思想，对财务工作研究得不够深入到位。</w:t>
      </w:r>
    </w:p>
    <w:p>
      <w:pPr>
        <w:ind w:left="0" w:right="0" w:firstLine="560"/>
        <w:spacing w:before="450" w:after="450" w:line="312" w:lineRule="auto"/>
      </w:pPr>
      <w:r>
        <w:rPr>
          <w:rFonts w:ascii="宋体" w:hAnsi="宋体" w:eastAsia="宋体" w:cs="宋体"/>
          <w:color w:val="000"/>
          <w:sz w:val="28"/>
          <w:szCs w:val="28"/>
        </w:rPr>
        <w:t xml:space="preserve">二是个别基层单位对财务工作各项职责落实不到位，责任划分不清晰。忽视了单位法人同财务分管领导相互监督、相互制约的关系。</w:t>
      </w:r>
    </w:p>
    <w:p>
      <w:pPr>
        <w:ind w:left="0" w:right="0" w:firstLine="560"/>
        <w:spacing w:before="450" w:after="450" w:line="312" w:lineRule="auto"/>
      </w:pPr>
      <w:r>
        <w:rPr>
          <w:rFonts w:ascii="宋体" w:hAnsi="宋体" w:eastAsia="宋体" w:cs="宋体"/>
          <w:color w:val="000"/>
          <w:sz w:val="28"/>
          <w:szCs w:val="28"/>
        </w:rPr>
        <w:t xml:space="preserve">三是个别财务会计人员业务水平亟待加强，存在不会下账、乱下账行为，对票据使用、账目管理不够规范。</w:t>
      </w:r>
    </w:p>
    <w:p>
      <w:pPr>
        <w:ind w:left="0" w:right="0" w:firstLine="560"/>
        <w:spacing w:before="450" w:after="450" w:line="312" w:lineRule="auto"/>
      </w:pPr>
      <w:r>
        <w:rPr>
          <w:rFonts w:ascii="宋体" w:hAnsi="宋体" w:eastAsia="宋体" w:cs="宋体"/>
          <w:color w:val="000"/>
          <w:sz w:val="28"/>
          <w:szCs w:val="28"/>
        </w:rPr>
        <w:t xml:space="preserve">四是个别单位由于人员缺少，财务管理机构不规范，财务组织不完善。</w:t>
      </w:r>
    </w:p>
    <w:p>
      <w:pPr>
        <w:ind w:left="0" w:right="0" w:firstLine="560"/>
        <w:spacing w:before="450" w:after="450" w:line="312" w:lineRule="auto"/>
      </w:pPr>
      <w:r>
        <w:rPr>
          <w:rFonts w:ascii="宋体" w:hAnsi="宋体" w:eastAsia="宋体" w:cs="宋体"/>
          <w:color w:val="000"/>
          <w:sz w:val="28"/>
          <w:szCs w:val="28"/>
        </w:rPr>
        <w:t xml:space="preserve">对于存在的问题，我们必须高度重视，出现这些问题的单位要认真进行纠正，没有发生类似问题的单位要引以为戒。在今后的工作中采取有效措施，规范管理，进一步提高财务工作管理水平。</w:t>
      </w:r>
    </w:p>
    <w:p>
      <w:pPr>
        <w:ind w:left="0" w:right="0" w:firstLine="560"/>
        <w:spacing w:before="450" w:after="450" w:line="312" w:lineRule="auto"/>
      </w:pPr>
      <w:r>
        <w:rPr>
          <w:rFonts w:ascii="宋体" w:hAnsi="宋体" w:eastAsia="宋体" w:cs="宋体"/>
          <w:color w:val="000"/>
          <w:sz w:val="28"/>
          <w:szCs w:val="28"/>
        </w:rPr>
        <w:t xml:space="preserve">二、突出重点，加大力度，务求2年财务管理工作再上新台阶</w:t>
      </w:r>
    </w:p>
    <w:p>
      <w:pPr>
        <w:ind w:left="0" w:right="0" w:firstLine="560"/>
        <w:spacing w:before="450" w:after="450" w:line="312" w:lineRule="auto"/>
      </w:pPr>
      <w:r>
        <w:rPr>
          <w:rFonts w:ascii="宋体" w:hAnsi="宋体" w:eastAsia="宋体" w:cs="宋体"/>
          <w:color w:val="000"/>
          <w:sz w:val="28"/>
          <w:szCs w:val="28"/>
        </w:rPr>
        <w:t xml:space="preserve">2年财务管理要重点抓好以下三个方面的工作：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(一)加强“四个”建设，打牢科学管理的基础工作 一是加强财务组织建设和队伍建设。要进一步建立各级财务管理机构，规范财务管理工作。把好用人关口，重视财务管理人员的使用和培养，将政治素质高、责任心强，而且懂财务、懂会计、懂审计、懂业务的优秀人才充实到财务管理岗位上来。特别要加强财务管理队伍建设，重视财务人员的培训，及时更新业务知识，不断提高人员素质。</w:t>
      </w:r>
    </w:p>
    <w:p>
      <w:pPr>
        <w:ind w:left="0" w:right="0" w:firstLine="560"/>
        <w:spacing w:before="450" w:after="450" w:line="312" w:lineRule="auto"/>
      </w:pPr>
      <w:r>
        <w:rPr>
          <w:rFonts w:ascii="宋体" w:hAnsi="宋体" w:eastAsia="宋体" w:cs="宋体"/>
          <w:color w:val="000"/>
          <w:sz w:val="28"/>
          <w:szCs w:val="28"/>
        </w:rPr>
        <w:t xml:space="preserve">二是加强岗责建设。要按照现代内部精细化管理要求，合理设置财务岗位，对人员分工、工作职责，工作目标、工作流程等要进一步细化和规范，把各项工作职责落实到每个具体岗位，落实到每个工作环节，做到岗位到人、职责到岗、落实到位。</w:t>
      </w:r>
    </w:p>
    <w:p>
      <w:pPr>
        <w:ind w:left="0" w:right="0" w:firstLine="560"/>
        <w:spacing w:before="450" w:after="450" w:line="312" w:lineRule="auto"/>
      </w:pPr>
      <w:r>
        <w:rPr>
          <w:rFonts w:ascii="宋体" w:hAnsi="宋体" w:eastAsia="宋体" w:cs="宋体"/>
          <w:color w:val="000"/>
          <w:sz w:val="28"/>
          <w:szCs w:val="28"/>
        </w:rPr>
        <w:t xml:space="preserve">三是加强制度建设。要进一步建立、补充和完善财务管理制度，特别是票据管理制度，使每一项工作做到有章可循、有章必依、违章必究，为科学化、规范化管理打好基础。 四是加强财务监督。各单位要严格执行“一把手”不直接分管财务、重大财务收支事项要集体研究、纪检监察广泛参与等制度。要大力推行财务公开，切实加强对财务管理权的监督和制约，建立一些行之有效的监督机制。严格实行资金使用情况向局月报制度。</w:t>
      </w:r>
    </w:p>
    <w:p>
      <w:pPr>
        <w:ind w:left="0" w:right="0" w:firstLine="560"/>
        <w:spacing w:before="450" w:after="450" w:line="312" w:lineRule="auto"/>
      </w:pPr>
      <w:r>
        <w:rPr>
          <w:rFonts w:ascii="宋体" w:hAnsi="宋体" w:eastAsia="宋体" w:cs="宋体"/>
          <w:color w:val="000"/>
          <w:sz w:val="28"/>
          <w:szCs w:val="28"/>
        </w:rPr>
        <w:t xml:space="preserve">(二)突出重点，明确职责，切实加强内部审计监督工作</w:t>
      </w:r>
    </w:p>
    <w:p>
      <w:pPr>
        <w:ind w:left="0" w:right="0" w:firstLine="560"/>
        <w:spacing w:before="450" w:after="450" w:line="312" w:lineRule="auto"/>
      </w:pPr>
      <w:r>
        <w:rPr>
          <w:rFonts w:ascii="宋体" w:hAnsi="宋体" w:eastAsia="宋体" w:cs="宋体"/>
          <w:color w:val="000"/>
          <w:sz w:val="28"/>
          <w:szCs w:val="28"/>
        </w:rPr>
        <w:t xml:space="preserve">当前内部审计工作的重点：一是抓好财务收支的真实性审计，摸清家底，核实盈亏，打假治乱;二是抓好所属单位领导人员的经济责任审计，为正确评价和使用干部提供可靠的依据;三是逐步开展以增加价值为中心的内控制度、经济效益、风险评估审计，继续搞好基建工程预决算审计。 内部审计监督原则：要按照国家审计署下发的《关于内部审计工作管理规定》，本着一级抓一级，一级对一级负责的原则，局财务审计科要对本单位及所属单位或部门开展各种内部审计监督检查。对全系统的二级单位及有行业管理、指导关系的独立核算单位可随时进行审计监督检查。各部门要对本部门及所属的单位从业务分管的角度，开展内部审计监督检查工作，履行内部审计职责。</w:t>
      </w:r>
    </w:p>
    <w:p>
      <w:pPr>
        <w:ind w:left="0" w:right="0" w:firstLine="560"/>
        <w:spacing w:before="450" w:after="450" w:line="312" w:lineRule="auto"/>
      </w:pPr>
      <w:r>
        <w:rPr>
          <w:rFonts w:ascii="宋体" w:hAnsi="宋体" w:eastAsia="宋体" w:cs="宋体"/>
          <w:color w:val="000"/>
          <w:sz w:val="28"/>
          <w:szCs w:val="28"/>
        </w:rPr>
        <w:t xml:space="preserve">要进一步加大对内部审计监督工作的力度，将定期审计和不定期审计相结合;将市局审计和部门审计相结合;将事后审计与事前审计相结合。审计关口前移，使经济责任审计从事后的查错纠弊向督促部门加强内部控制、防范经营风险行为转变。要逐步做到审计工作经常化、制度化。</w:t>
      </w:r>
    </w:p>
    <w:p>
      <w:pPr>
        <w:ind w:left="0" w:right="0" w:firstLine="560"/>
        <w:spacing w:before="450" w:after="450" w:line="312" w:lineRule="auto"/>
      </w:pPr>
      <w:r>
        <w:rPr>
          <w:rFonts w:ascii="宋体" w:hAnsi="宋体" w:eastAsia="宋体" w:cs="宋体"/>
          <w:color w:val="000"/>
          <w:sz w:val="28"/>
          <w:szCs w:val="28"/>
        </w:rPr>
        <w:t xml:space="preserve">(三)多措并举，确保各项财务管理工作落到实处 一是要加强日常财务监督和专项检查，主要针对工作薄弱点开展专项检查，及时纠正处理，促进财务工作各项制度的落实。</w:t>
      </w:r>
    </w:p>
    <w:p>
      <w:pPr>
        <w:ind w:left="0" w:right="0" w:firstLine="560"/>
        <w:spacing w:before="450" w:after="450" w:line="312" w:lineRule="auto"/>
      </w:pPr>
      <w:r>
        <w:rPr>
          <w:rFonts w:ascii="宋体" w:hAnsi="宋体" w:eastAsia="宋体" w:cs="宋体"/>
          <w:color w:val="000"/>
          <w:sz w:val="28"/>
          <w:szCs w:val="28"/>
        </w:rPr>
        <w:t xml:space="preserve">二是要强化内部审计。把规范和管理作为审计的重要目标。要深入到核算、其他收入、专项资金、固定资产等财务管理各个方面，查找财务工作中的薄弱环节，通过对审计问题的分析，及时了解各项财务管理制度的贯彻落实情况，为财务工作的科学管理提供依据。</w:t>
      </w:r>
    </w:p>
    <w:p>
      <w:pPr>
        <w:ind w:left="0" w:right="0" w:firstLine="560"/>
        <w:spacing w:before="450" w:after="450" w:line="312" w:lineRule="auto"/>
      </w:pPr>
      <w:r>
        <w:rPr>
          <w:rFonts w:ascii="宋体" w:hAnsi="宋体" w:eastAsia="宋体" w:cs="宋体"/>
          <w:color w:val="000"/>
          <w:sz w:val="28"/>
          <w:szCs w:val="28"/>
        </w:rPr>
        <w:t xml:space="preserve">三是要实行严格目标考核制。目标管理考核制度，要积极落实各项财务规章制度和工作任务的重要措施，制定切合实际的财务考核办法，通过目标考核，推动交通系统财务管理工作的科学化、规范化进程。</w:t>
      </w:r>
    </w:p>
    <w:p>
      <w:pPr>
        <w:ind w:left="0" w:right="0" w:firstLine="560"/>
        <w:spacing w:before="450" w:after="450" w:line="312" w:lineRule="auto"/>
      </w:pPr>
      <w:r>
        <w:rPr>
          <w:rFonts w:ascii="宋体" w:hAnsi="宋体" w:eastAsia="宋体" w:cs="宋体"/>
          <w:color w:val="000"/>
          <w:sz w:val="28"/>
          <w:szCs w:val="28"/>
        </w:rPr>
        <w:t xml:space="preserve">同志们，回顾20xx年，通过我们的努力，全系统财务工作已取得了显著的工作成绩。展望2年，各项工作艰巨而又繁重，我们要全面提升财务管理水平，努力实现财务管理工作的新跨越，为全市交通事业健康发展，为全市经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加强财政管理严肃财经纪律工作会议，是继去年年底全县财政监督检查工作会议之后，县政府第四次召开会议专题安排财政财务管理工作，这充分表明县委、县政府对财政财务管理工作的高度重视，也反映出当前我们财政财务管理工作中还存在一些突出问题，今天会议的主要任务是，深入分析当前全县财政财务管理工作形势，针对存在的主要问题，对全县财政财务管理工作进行再安排、再部署、再要求，动员各级各部门进一步提高思想认识，严肃财经纪律，以高度负责的态度做好财政财务管理工作，确保全县财政经济健康稳步运行。杨县长还要作重要讲话，请大家认真学习，深刻领会，切实抓好贯彻落实。下面，我讲三点意见，供大家在工作中参考。</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一、认清形势，统一思想，切实增强做好财政财务管理工作的紧迫感和责任感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全县上下坚持以科学发展观为指导，紧紧围绕严肃财经纪律、提升财政运行质量，更好的服务于经济社会发展这一中心任务，不断健全完善财政管理运行机制，深入推进财政体制改革，切实加大监督检查力度，全县财经工作秩序逐步规范，财政运行质量和效益显著提高，财政管理工作取得了明显成效。但是，从历次财政税收专项检查和审计监督的情况看，形势不容乐观，一些问题屡审屡犯，特别是个别单位的做法已经严重违犯了财经法纪，到了非整治不可的地步。突出表现在：一是资金使用不够规范。有些部门和单位存在虚列支出套取财政资金、白条报账、挤占挪用项目经费等问题。二是现金、账户和资产管理不够规范。预算单位现金提取金额比例过大，使用范围过滥，部分预算单位银行账户数量、类别过多，账户性质不清，多头开户，有的单位已投入使用的固定资产不入账，有些出租资产没有应收收益或者收益率明显偏低，购置处置固定资产不办审批手续。三是会计基础工作比较薄弱。一些单位会计凭证、账簿登记不规范，“收支两条线、缴罚分离、政府采购”等财政管理制度、条例贯彻不严，落实不够;少数单位法制观念淡薄，存在坐收坐支预算外资金、设置账外账等严重违法违纪行为。四是预算执行不严格。部分单位采取隐瞒收入、挤占截留等办法将收入不纳入单位预算统一管理，基本公用经费超支严重，超标准超范围列支、无预算列支、违规收费，等等。五是审计整改不到位。近年来，在各级组织的审计检查中，查出了不少问题，但部分单位对审计整改工作不重视，整改措施不得力，整改不到位、不彻底，对存在的制度缺失和管理方面的漏洞不改进、不提高，还有个别单位对上级下达的审计决定不理不睬，对检查出的问题不做任何改进，致使违纪违规问题屡查屡犯，屡禁不止。</w:t>
      </w:r>
    </w:p>
    <w:p>
      <w:pPr>
        <w:ind w:left="0" w:right="0" w:firstLine="560"/>
        <w:spacing w:before="450" w:after="450" w:line="312" w:lineRule="auto"/>
      </w:pPr>
      <w:r>
        <w:rPr>
          <w:rFonts w:ascii="宋体" w:hAnsi="宋体" w:eastAsia="宋体" w:cs="宋体"/>
          <w:color w:val="000"/>
          <w:sz w:val="28"/>
          <w:szCs w:val="28"/>
        </w:rPr>
        <w:t xml:space="preserve">这些问题的存在有其一定的普遍性、隐蔽性和复杂性，究其原因，既有体制机制方面的缺陷，也有制度建设滞后的因素;既有领导思想性的，也有干部素质上的;既有监管不到位的漏洞，也有查处力度不够的原因。归纳起来，主要有以下几个方面的原因：一是依法理财意识淡薄，财务管理知识欠缺。一些单位特别是单位主要领导对依法管理财务工作重视不够，缺乏依法理财的自觉性。对财务知识和相关法律法规不熟悉也不学习，只管花钱，不按规矩办事，对县上三令五申的工作要求和财经纪律置若罔闻，助长了胡花乱用，擅闯禁区的歪风邪气。二是单位内部财务管理松散，内控机制缺失，财务人员业务能力不强。大部分单位未建立起完善的财务管理内部控制、制约机制，财务不公开，经济业务事项失去有效监督，一些单位财务人员业务知识欠缺，操作能力不强，支出不审查、不把关，导致支出混乱，没有给单位领导起到很好的“参谋助手”作用。部分财务人员不具备财务管理人员的基本条件和素质，无证上岗，违规操作，不会记账，甚至乱记账。还有一些财务人员工作责任心不强，账务记载不及时，科目设置不规范，没有履行好自己应尽的职责。三是财政监督检查不够深入，执法不严，打击不力。财政监督方式不规范，突击性、专项性检查多，日常监督少;事后监督多，事前、事中监督少;对某一环节和单一事项监督多，对资金使用和跟踪问效监督少。对违规违纪问题查处不严，打击不力，特别是处理事和处理人相脱节，侧重检查处理单位，很少追究个人责任，未能引起直接责任人的高度重视，使一些问题得不到有效解决，财政监督检查没有起到应有的鞭策和警示作用。四是财务监督的综合职能发挥不够。虽然对财经工作监督检查的部门较多，但各部门间配合不够，没有形成强大的合力。财政、监察、审计等监管部门未能形成长效联动机制，查处违纪违法案件力度不大，震慑力不强。同时一些下属单位较多的部门，对所属单位的财务管理工作经常性督促检查不够，致使一些二级预算单位屡屡发生违纪违规问题。</w:t>
      </w:r>
    </w:p>
    <w:p>
      <w:pPr>
        <w:ind w:left="0" w:right="0" w:firstLine="560"/>
        <w:spacing w:before="450" w:after="450" w:line="312" w:lineRule="auto"/>
      </w:pPr>
      <w:r>
        <w:rPr>
          <w:rFonts w:ascii="宋体" w:hAnsi="宋体" w:eastAsia="宋体" w:cs="宋体"/>
          <w:color w:val="000"/>
          <w:sz w:val="28"/>
          <w:szCs w:val="28"/>
        </w:rPr>
        <w:t xml:space="preserve">加强财政财务管理，严肃财经纪律，不仅是推进依法理财、促进依法行政的必然要求，也是贯彻落实党中央、国务院关于反腐倡廉有关规定的重要内容和具体体现，不仅有利于加强和规范财务会计工作，提高资金使用效益，更是从源头上预防和治理腐败的重要举措。特别是对于我们一个“吃饭财政”县来讲，加强管理，节约资金，是我们每个人应尽的责任。对此，各乡镇、各部门和各单位要进一步提高思想认识，切实增强做好财政财务管理工作的紧迫性和责任感，认真履行好法律赋予的神圣职责，为党和人民管好每一分钱、用好每一分钱，努力促进全县经济健康发展，社会和谐进步。</w:t>
      </w:r>
    </w:p>
    <w:p>
      <w:pPr>
        <w:ind w:left="0" w:right="0" w:firstLine="560"/>
        <w:spacing w:before="450" w:after="450" w:line="312" w:lineRule="auto"/>
      </w:pPr>
      <w:r>
        <w:rPr>
          <w:rFonts w:ascii="宋体" w:hAnsi="宋体" w:eastAsia="宋体" w:cs="宋体"/>
          <w:color w:val="000"/>
          <w:sz w:val="28"/>
          <w:szCs w:val="28"/>
        </w:rPr>
        <w:t xml:space="preserve">二、突出重点，强化措施，进一步规范财政财务管理工作</w:t>
      </w:r>
    </w:p>
    <w:p>
      <w:pPr>
        <w:ind w:left="0" w:right="0" w:firstLine="560"/>
        <w:spacing w:before="450" w:after="450" w:line="312" w:lineRule="auto"/>
      </w:pPr>
      <w:r>
        <w:rPr>
          <w:rFonts w:ascii="宋体" w:hAnsi="宋体" w:eastAsia="宋体" w:cs="宋体"/>
          <w:color w:val="000"/>
          <w:sz w:val="28"/>
          <w:szCs w:val="28"/>
        </w:rPr>
        <w:t xml:space="preserve">财政是政府履行职能的物质基储体制保障、政策工具和监督手段，是落实科学发展观的重要保证。党的xx大提出要完善公共财政体系，为财政管理工作指明了方向。结合工作实际，当前和今后一个时期，全县财政财务管理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规范部门预算为基础，提高预算管理水平。预算编制是加强财务管理的基础环节。规范部门预算编制，关系党和国家各项重大政策的贯彻落实，关系政府公共服务水平的提升，具有重要的政治、经济和社会意义。今年省上把我县列为财政省直管试点县，明年起将全面推行部门预算管理，我们必须要提前做好相关工作。一是要牢固树立分配与管理并重、投入与绩效并重的理念，切实增强预算编制的真实性、准确性。二是要细化预算编制。严格按照政府收支分类科目准确、真实地反映各项支出的具体用途，实现预算管理由粗放型向科学化、精细化、规范化转变。要严格部门预算编制办法，完善基本支出定员定额标准体系，研究探索建立项目支出标准体系，努力实现资源公平配置。三是要严格预算调整。预算一经批复不得随意调整，严格调整报批程序，加强预算执行管理。四是要明确预算管理责任主体。财政预算管理机构是指导监管预算编制和预算执行的责任主体;财政国库机构是财政资金收付运行管理、库款调拨和资金支付、综合分析研究预算执行情况的责任主体;各主管部门是预算编制、预算执行的责任主体，要切实履行职责，规范预算编制、强化预算执行、加强预算执行分析，监督指导所属单位规范预算管理，及时、准确、全面地向财政部门反馈预算编制、执行情况和有关问题。</w:t>
      </w:r>
    </w:p>
    <w:p>
      <w:pPr>
        <w:ind w:left="0" w:right="0" w:firstLine="560"/>
        <w:spacing w:before="450" w:after="450" w:line="312" w:lineRule="auto"/>
      </w:pPr>
      <w:r>
        <w:rPr>
          <w:rFonts w:ascii="宋体" w:hAnsi="宋体" w:eastAsia="宋体" w:cs="宋体"/>
          <w:color w:val="000"/>
          <w:sz w:val="28"/>
          <w:szCs w:val="28"/>
        </w:rPr>
        <w:t xml:space="preserve">(二)以银行账户年检为手段，夯实财政国库管理制度改革基矗银行账户是资金运行和活动的载体。加强预算单位银行账户管理是深化财政国库管理制度改革的基础性工作，有利于完善国库集中支付运行机制，有利于建立国库单一账户体系，有利于增强财政资金活动透明度和加强预算执行管理。各部门要进一步加强对预算单位实有资金账户的管理，规范账户审批、变更、撤销、使用等管理工作。县财政局、人行古浪县支行、县监察局、县审计局要在各自的职责范围内，加强对各预算单位银行账户的监督管理，按照有关要求和规定，对各预算单位的所有银行账户实行年检制度，对违规开设及未按规定履行备案手续的银行账户，要限期整改，否则予以撤销;对不参加年检及未按规定时间上报年检资料的单位，要暂停拨付资金;对故意瞒报、漏报的银行账户，一经查实视同“小金库”，依法予以撤销，没收违法所得，并按有关规定进行严肃处理，确保银行账户安全规范。</w:t>
      </w:r>
    </w:p>
    <w:p>
      <w:pPr>
        <w:ind w:left="0" w:right="0" w:firstLine="560"/>
        <w:spacing w:before="450" w:after="450" w:line="312" w:lineRule="auto"/>
      </w:pPr>
      <w:r>
        <w:rPr>
          <w:rFonts w:ascii="宋体" w:hAnsi="宋体" w:eastAsia="宋体" w:cs="宋体"/>
          <w:color w:val="000"/>
          <w:sz w:val="28"/>
          <w:szCs w:val="28"/>
        </w:rPr>
        <w:t xml:space="preserve">(三)以严格资金拨付为关键，加强财政专项资金管理。专项资金要严格按照批复的使用方案管理使用，不得拖欠、滞留，不得擅自改变资金用途。财政部门要严格落实专项资金监督检查的各项制度措施，对不能按期组织项目实施和项目质量不合格的单位，要运用资金拨付手段，督促限期整改。对擅自改变资金用途和违反规定盲目决策，造成专项资金管理使用混乱、浪费的，财政、监察、审计等部门要严格按照有关规定予以严肃处理。财政部门要加快推进国库管理制度改革，充分运用财政直接支付手段，将财政专项资金拨付到收款人或用款单位，减少资金流转环节，凡明确要求实行报账制管理的专项资金，必须实行报账制管理，确保专款专用，确保专项资金效益得到充分发挥。同时，财政部门要及早着手，积极探索开展财政投资项目支出绩效考核评价，进一步提高项目资金使用效益。</w:t>
      </w:r>
    </w:p>
    <w:p>
      <w:pPr>
        <w:ind w:left="0" w:right="0" w:firstLine="560"/>
        <w:spacing w:before="450" w:after="450" w:line="312" w:lineRule="auto"/>
      </w:pPr>
      <w:r>
        <w:rPr>
          <w:rFonts w:ascii="宋体" w:hAnsi="宋体" w:eastAsia="宋体" w:cs="宋体"/>
          <w:color w:val="000"/>
          <w:sz w:val="28"/>
          <w:szCs w:val="28"/>
        </w:rPr>
        <w:t xml:space="preserve">(四)以健全制度为重点，规范行政事业单位资产管理。加强行政事业单位资产管理，是健全国有资产管理体制，理顺收入分配关系，健全公共财政体系的客观需要，是建设节约型社会的重要环节。各单位要严格执行《中华人民共和国会计法》、《行政单位国有资产管理暂行办法》、《事业单位国有资产管理暂行办法》和《古浪县行政事业单位国有资产管理暂行办法》等规定，建立健全资产管理制度，强化资产管理，防止资产流失。要依法设置资产账簿，新购置资产必须及时入账，保障资产安全和完整。要加强单位国有资产报废、核销、转让等方面的管理，处置固定资产必须严格执行报批和资产评估制度，避免资产处置的盲目性、随意性。单位国有资产如需对外出租、出借或处置的，必须报县国资局审核批准，未经批准，不得对外出租、出借或处置。资产对外出租、出借或处置形成的收益，全额上缴财政专户，实行“收支两条线”管理。县国资局要摸清全县行政事业单位国有资产存量，进一步健全完善管理制度，加强日常监管，确保国有资产安全完整。</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财务工作会议讲话稿范文篇六</w:t>
      </w:r>
    </w:p>
    <w:p>
      <w:pPr>
        <w:ind w:left="0" w:right="0" w:firstLine="560"/>
        <w:spacing w:before="450" w:after="450" w:line="312" w:lineRule="auto"/>
      </w:pPr>
      <w:r>
        <w:rPr>
          <w:rFonts w:ascii="宋体" w:hAnsi="宋体" w:eastAsia="宋体" w:cs="宋体"/>
          <w:color w:val="000"/>
          <w:sz w:val="28"/>
          <w:szCs w:val="28"/>
        </w:rPr>
        <w:t xml:space="preserve">省药品监管局新班子组建两年来,系统上下团结一致,迎难而上,务实创新,工作有了很大起色,有效地推动了我省药监系统各项工作上台阶，在体制改革方面,顺利完成了三级机构组建任务,全系统办公条件、执法装备都有了很大改善,干部队伍的年龄结构、知识结构趋于合理。在市场整治方面,查处了一批涉及面广、数额大、影响恶劣的大案要案,集中整治了一批非法药品市场,有力地规范了药品市场秩序。在药品生产经营监管方面,积极实施gmp、gsp认证,规范药品生产经营企业行为;大胆创新监管方式,降低了药品流通市场准入的门槛,让老百姓得到了实惠。在促进医药经济发展方面,按照监帮促相结合的方针,积极改进服务态度。在食品安全监管方面,牵头组织制定了食品药品放心工程实施方案,组织协调有关部门对食品安全问题进行综合治理。特别要指出的是,在去年抗击非典斗争中,药监系统广大干部职工表现出了高度的政治责任感和强烈的社会责任感,把防治非典作为压倒一切的重中之重工作,加大了市场整治的力度,开辟了快速审批绿色通道,配合做好药械采购和储备任务,确保了防治非典药品的质量,保证了供应,稳定了物价,为我省取得抗非典阶段性胜利作出积极的贡献。</w:t>
      </w:r>
    </w:p>
    <w:p>
      <w:pPr>
        <w:ind w:left="0" w:right="0" w:firstLine="560"/>
        <w:spacing w:before="450" w:after="450" w:line="312" w:lineRule="auto"/>
      </w:pPr>
      <w:r>
        <w:rPr>
          <w:rFonts w:ascii="宋体" w:hAnsi="宋体" w:eastAsia="宋体" w:cs="宋体"/>
          <w:color w:val="000"/>
          <w:sz w:val="28"/>
          <w:szCs w:val="28"/>
        </w:rPr>
        <w:t xml:space="preserve">对今年的工作,我讲几点意见。</w:t>
      </w:r>
    </w:p>
    <w:p>
      <w:pPr>
        <w:ind w:left="0" w:right="0" w:firstLine="560"/>
        <w:spacing w:before="450" w:after="450" w:line="312" w:lineRule="auto"/>
      </w:pPr>
      <w:r>
        <w:rPr>
          <w:rFonts w:ascii="宋体" w:hAnsi="宋体" w:eastAsia="宋体" w:cs="宋体"/>
          <w:color w:val="000"/>
          <w:sz w:val="28"/>
          <w:szCs w:val="28"/>
        </w:rPr>
        <w:t xml:space="preserve">一、坚持以人为本的发展观,明确肩负的历史使命,增强责任感和使命感</w:t>
      </w:r>
    </w:p>
    <w:p>
      <w:pPr>
        <w:ind w:left="0" w:right="0" w:firstLine="560"/>
        <w:spacing w:before="450" w:after="450" w:line="312" w:lineRule="auto"/>
      </w:pPr>
      <w:r>
        <w:rPr>
          <w:rFonts w:ascii="宋体" w:hAnsi="宋体" w:eastAsia="宋体" w:cs="宋体"/>
          <w:color w:val="000"/>
          <w:sz w:val="28"/>
          <w:szCs w:val="28"/>
        </w:rPr>
        <w:t xml:space="preserve">党的xx届三中全会提出了“坚持以人为本,树立全面、协调、可持续的发展观,促进经济社会和人的全面发展”的战略部署。多次强调“群众利益无小事”。吴仪副在全国食品药品监管工作会议上提出:“食品药品直接关系人民群众的身体健康和生命安全,是一件天大的事。”可以说,做好食品药品监管工作,保障人民群众的身体健康和生命安全,是药监系统一项光荣而艰巨的历史使命。大家一定要牢记宗旨意识,增强责任感,以扎实的工作作风,履行新职能,迎接新挑战,开创新局面。</w:t>
      </w:r>
    </w:p>
    <w:p>
      <w:pPr>
        <w:ind w:left="0" w:right="0" w:firstLine="560"/>
        <w:spacing w:before="450" w:after="450" w:line="312" w:lineRule="auto"/>
      </w:pPr>
      <w:r>
        <w:rPr>
          <w:rFonts w:ascii="宋体" w:hAnsi="宋体" w:eastAsia="宋体" w:cs="宋体"/>
          <w:color w:val="000"/>
          <w:sz w:val="28"/>
          <w:szCs w:val="28"/>
        </w:rPr>
        <w:t xml:space="preserve">二、依法监管,标本兼治,着力整顿和规范好药品市场秩序</w:t>
      </w:r>
    </w:p>
    <w:p>
      <w:pPr>
        <w:ind w:left="0" w:right="0" w:firstLine="560"/>
        <w:spacing w:before="450" w:after="450" w:line="312" w:lineRule="auto"/>
      </w:pPr>
      <w:r>
        <w:rPr>
          <w:rFonts w:ascii="宋体" w:hAnsi="宋体" w:eastAsia="宋体" w:cs="宋体"/>
          <w:color w:val="000"/>
          <w:sz w:val="28"/>
          <w:szCs w:val="28"/>
        </w:rPr>
        <w:t xml:space="preserve">整顿规范市场秩序,这是党中央、国务院确定的重要工作任务,药监系统要根据自身的职能,抓紧、抓好、抓实,抓出成效。一是要突出重点,继续严厉打击制售假劣药品行为。凡是涉及到药品质量的问题,不管阻力有多大,不管难度有多大,必须打狠、打准、打死,绝不能让假劣药品坑害老百姓,绝不能让假劣药品影响到浙江医药市场的声誉，二是要扩大成果。今年要继续推进食品药品放心工程,抓住重点产品和关键环节,大力开展食品药品专项整治。三是要加强制度建设,建立长效机制,并加以完善。同时,要进一步健全巡查制、举报制、警示制和处罚制,鼓励社会力量介入监管领域,让违法犯罪分子无处藏身。</w:t>
      </w:r>
    </w:p>
    <w:p>
      <w:pPr>
        <w:ind w:left="0" w:right="0" w:firstLine="560"/>
        <w:spacing w:before="450" w:after="450" w:line="312" w:lineRule="auto"/>
      </w:pPr>
      <w:r>
        <w:rPr>
          <w:rFonts w:ascii="宋体" w:hAnsi="宋体" w:eastAsia="宋体" w:cs="宋体"/>
          <w:color w:val="000"/>
          <w:sz w:val="28"/>
          <w:szCs w:val="28"/>
        </w:rPr>
        <w:t xml:space="preserve">三、坚持监管重心下移,高度重视农民用药的问题</w:t>
      </w:r>
    </w:p>
    <w:p>
      <w:pPr>
        <w:ind w:left="0" w:right="0" w:firstLine="560"/>
        <w:spacing w:before="450" w:after="450" w:line="312" w:lineRule="auto"/>
      </w:pPr>
      <w:r>
        <w:rPr>
          <w:rFonts w:ascii="宋体" w:hAnsi="宋体" w:eastAsia="宋体" w:cs="宋体"/>
          <w:color w:val="000"/>
          <w:sz w:val="28"/>
          <w:szCs w:val="28"/>
        </w:rPr>
        <w:t xml:space="preserve">保障农民用上“安全、有效、价廉”的药品,是统筹城乡发展,实现全面建设小康社会目标的重要举措,也是关系广大农民切身利益的大事。药监系统要在前几年工作的基础上,继续大力健全农村药品质量监管体系,逐步实现监管网络覆盖农村。同时,要遵循市场机制,鼓励药品经营企业向农村延伸,开展连锁配送。全省药品监管系统要根据我省农村的实际情况,重点抓好农村医疗机构药房的规范化建设,保障农民的用药质量,在农村用药规范方面走出一条具有浙江特色的路子来。</w:t>
      </w:r>
    </w:p>
    <w:p>
      <w:pPr>
        <w:ind w:left="0" w:right="0" w:firstLine="560"/>
        <w:spacing w:before="450" w:after="450" w:line="312" w:lineRule="auto"/>
      </w:pPr>
      <w:r>
        <w:rPr>
          <w:rFonts w:ascii="宋体" w:hAnsi="宋体" w:eastAsia="宋体" w:cs="宋体"/>
          <w:color w:val="000"/>
          <w:sz w:val="28"/>
          <w:szCs w:val="28"/>
        </w:rPr>
        <w:t xml:space="preserve">四、高举服务大旗,创新监管方式</w:t>
      </w:r>
    </w:p>
    <w:p>
      <w:pPr>
        <w:ind w:left="0" w:right="0" w:firstLine="560"/>
        <w:spacing w:before="450" w:after="450" w:line="312" w:lineRule="auto"/>
      </w:pPr>
      <w:r>
        <w:rPr>
          <w:rFonts w:ascii="宋体" w:hAnsi="宋体" w:eastAsia="宋体" w:cs="宋体"/>
          <w:color w:val="000"/>
          <w:sz w:val="28"/>
          <w:szCs w:val="28"/>
        </w:rPr>
        <w:t xml:space="preserve">全省药监系统要继续坚持“以监督为中心,监帮促相结合”的工作方针,一是要高标准、严要求,保质保量地做好gmp、gsp等认证工作,提高药品生产、经营企业的管理水平,确保药品质量。二是要促进现代市场体系建设,进一步打破条块分割、地区封锁、市场垄断,为药品流通和生产要素流动创造公开、公平、公正的发展环境。三是要夯实基储规范行为,大力推进企业信用建设。对有违法记录、信用不良的企业,要利用药监信息网和新闻媒体进行警示,在全行业营造“守信光荣、失信可耻”的氛围。要依法严厉查处违法失信的经营行为,对制假售假、违法经营、严重失信的企业和经营者,要加大查处力度,绝不姑息手软。四是要发挥优势,促进医药经济的发展。我省医药企业总体发展形势不错,但也要看到我省药品生产企业创新能力不强,大部分以仿制药为主,高层次人才比较缺乏,国际化程度还不高等方面的差距和薄弱环节。药监系统要发挥好监管优势,积极牵线搭桥,引导企业提高科技水平。当前,重点要围绕省委、省政府确定的“走新型工业化道路,打造先进制造业基地”的战略部署,配合有关职能部门,建设好化学原料药基地、生物医药及天然药物基地等,促进我省医药经济的增长方式由量的扩张向质的提高转变。</w:t>
      </w:r>
    </w:p>
    <w:p>
      <w:pPr>
        <w:ind w:left="0" w:right="0" w:firstLine="560"/>
        <w:spacing w:before="450" w:after="450" w:line="312" w:lineRule="auto"/>
      </w:pPr>
      <w:r>
        <w:rPr>
          <w:rFonts w:ascii="宋体" w:hAnsi="宋体" w:eastAsia="宋体" w:cs="宋体"/>
          <w:color w:val="000"/>
          <w:sz w:val="28"/>
          <w:szCs w:val="28"/>
        </w:rPr>
        <w:t xml:space="preserve">五、夯实基础,抓好队伍,强化系统建设</w:t>
      </w:r>
    </w:p>
    <w:p>
      <w:pPr>
        <w:ind w:left="0" w:right="0" w:firstLine="560"/>
        <w:spacing w:before="450" w:after="450" w:line="312" w:lineRule="auto"/>
      </w:pPr>
      <w:r>
        <w:rPr>
          <w:rFonts w:ascii="宋体" w:hAnsi="宋体" w:eastAsia="宋体" w:cs="宋体"/>
          <w:color w:val="000"/>
          <w:sz w:val="28"/>
          <w:szCs w:val="28"/>
        </w:rPr>
        <w:t xml:space="preserve">近几年来,全省药监系统建设上了一个大的台阶,但各地的基层药品监管局的基础设施、经费保障、执法装备、服务水平等方面发展还不平衡,特别是欠发达地区和偏远地区的基层单位,其装备等基础设施建设还比较简陋,要给予积极支持。要继续抓好班子,带好队伍,全面贯彻干部任用条例,严格干部任用程序,坚持德才兼备的用人标准,选准人、用好人。加大人才开发培训力度,提高药监系统的整体监管能力。要进一步探索符合药监系统特点的反腐倡廉的新机制、新办法,抓好党风廉政建设。深入贯彻省委反腐倡廉防范体系实施意见,着力构建思想教育、审批认证、市场稽查、干部管理、财务管理、纪检监察、廉政激励、廉政评价等八个方面的规范,从源头上预防和治理腐败问题。全省药监系统干部职工要保持昂扬向上的精神风貌,保持勤奋务实的工作作风,塑造好、维护好药监系统的良好形象。</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座谈会，主要是简要传达全国教育财务(西部片区)座谈会精神,对上半年财务工作做个小结，听取大家对教育财务工作的建议和意见，并对下半年重点工作进行安排。7月10日，教育部在西安召开了全国教育财务座谈会，这次会议既是教育部开展群众路线教育实践活动的调研会，也是今年拟召开的全国教育财务工作会议的筹备会。全国座谈会有两个要点，一是研究巩固4%的问题，二是检查推动教育经费管理年活动深入开展，实质是讲教育财务的“效率”和“安全”问题。下半年，我省财务工作要突出“抓投入、抓管理、促发展”这条主线，客观理性的应对基础教育财务工作面临的新形势，下面我就一些具体问题讲六点意见，请大家一起研究。</w:t>
      </w:r>
    </w:p>
    <w:p>
      <w:pPr>
        <w:ind w:left="0" w:right="0" w:firstLine="560"/>
        <w:spacing w:before="450" w:after="450" w:line="312" w:lineRule="auto"/>
      </w:pPr>
      <w:r>
        <w:rPr>
          <w:rFonts w:ascii="宋体" w:hAnsi="宋体" w:eastAsia="宋体" w:cs="宋体"/>
          <w:color w:val="000"/>
          <w:sz w:val="28"/>
          <w:szCs w:val="28"/>
        </w:rPr>
        <w:t xml:space="preserve">一是建立完善学前教育经费补助机制</w:t>
      </w:r>
    </w:p>
    <w:p>
      <w:pPr>
        <w:ind w:left="0" w:right="0" w:firstLine="560"/>
        <w:spacing w:before="450" w:after="450" w:line="312" w:lineRule="auto"/>
      </w:pPr>
      <w:r>
        <w:rPr>
          <w:rFonts w:ascii="宋体" w:hAnsi="宋体" w:eastAsia="宋体" w:cs="宋体"/>
          <w:color w:val="000"/>
          <w:sz w:val="28"/>
          <w:szCs w:val="28"/>
        </w:rPr>
        <w:t xml:space="preserve">目前，我省基本构建形成了幼儿园基本运转保障、师资培训、幼儿资助、增加公办园、民办和企事业办园奖补的全方位政策体系，下一步，我省学前教育经费政策如何拓展，现有政策如何准确把握，有三个方面需要研究。</w:t>
      </w:r>
    </w:p>
    <w:p>
      <w:pPr>
        <w:ind w:left="0" w:right="0" w:firstLine="560"/>
        <w:spacing w:before="450" w:after="450" w:line="312" w:lineRule="auto"/>
      </w:pPr>
      <w:r>
        <w:rPr>
          <w:rFonts w:ascii="宋体" w:hAnsi="宋体" w:eastAsia="宋体" w:cs="宋体"/>
          <w:color w:val="000"/>
          <w:sz w:val="28"/>
          <w:szCs w:val="28"/>
        </w:rPr>
        <w:t xml:space="preserve">1. 认真做好公用经费运转水平的长期跟踪监测、评估和分析工作。从今年起省级决定对学前教育、义务教育和高中教育的公用经费运转情况进行跟踪监测，各市要按照学校类别、办学性质和规模大小等，分别选取20所学校作为省级的样本点，每年都要形成详细的调查报告，对这些样本校进行3-5年的跟踪调查，为制定、调整、争取财政投入政策提供充分数据支撑。</w:t>
      </w:r>
    </w:p>
    <w:p>
      <w:pPr>
        <w:ind w:left="0" w:right="0" w:firstLine="560"/>
        <w:spacing w:before="450" w:after="450" w:line="312" w:lineRule="auto"/>
      </w:pPr>
      <w:r>
        <w:rPr>
          <w:rFonts w:ascii="宋体" w:hAnsi="宋体" w:eastAsia="宋体" w:cs="宋体"/>
          <w:color w:val="000"/>
          <w:sz w:val="28"/>
          <w:szCs w:val="28"/>
        </w:rPr>
        <w:t xml:space="preserve">2. 切实做好幼儿园保教费调整工作。各地要根据《陕西省幼儿园收费管理暂行办法实施细则》要求，按照有关程序提出意见，具体工作中把握好三个原则。一是要积极。一定要工作主动，多做基础性工作，多与有关部门沟通，多向政府领导汇报，积极推动此项政策在市县生效实施。二是要慎重。各地要充分认识当前社会对价格调整的反响，认真做好新旧政策的衔接工作，准确把握《实施细则》的具体内容。各市初步意见确定后，要及时与省厅联系沟通，以便省级统筹指导。三是要科学。各地在制定幼儿园保教费标准时，必须体现公益性和普惠性，宁可给财政投入留有缺口，也不要将过多投入责任转嫁给社会和家庭。</w:t>
      </w:r>
    </w:p>
    <w:p>
      <w:pPr>
        <w:ind w:left="0" w:right="0" w:firstLine="560"/>
        <w:spacing w:before="450" w:after="450" w:line="312" w:lineRule="auto"/>
      </w:pPr>
      <w:r>
        <w:rPr>
          <w:rFonts w:ascii="宋体" w:hAnsi="宋体" w:eastAsia="宋体" w:cs="宋体"/>
          <w:color w:val="000"/>
          <w:sz w:val="28"/>
          <w:szCs w:val="28"/>
        </w:rPr>
        <w:t xml:space="preserve">3. 正确处理好学前教育公办与民办的关系。在公办幼儿园的建设上。一是新建和改扩建幼儿园要按照标准建设，达标即可，千万不要耗资几千万建成示范园、豪华园。二是乡镇以下特别是农村新建或大规模改建幼儿园，一定要吃透情况，科学定位，不要再次出现几年以后园舍闲置或浪费情况。在民办幼儿园的发展上，要坚持大力支持、资金引导、加强规范，通过民办奖补资金的宏观导向，鼓励民办园提升水平，改善办园条件。</w:t>
      </w:r>
    </w:p>
    <w:p>
      <w:pPr>
        <w:ind w:left="0" w:right="0" w:firstLine="560"/>
        <w:spacing w:before="450" w:after="450" w:line="312" w:lineRule="auto"/>
      </w:pPr>
      <w:r>
        <w:rPr>
          <w:rFonts w:ascii="宋体" w:hAnsi="宋体" w:eastAsia="宋体" w:cs="宋体"/>
          <w:color w:val="000"/>
          <w:sz w:val="28"/>
          <w:szCs w:val="28"/>
        </w:rPr>
        <w:t xml:space="preserve">二是扎实开展“教育经费管理年”活动，不断提高中小学经费管理水平</w:t>
      </w:r>
    </w:p>
    <w:p>
      <w:pPr>
        <w:ind w:left="0" w:right="0" w:firstLine="560"/>
        <w:spacing w:before="450" w:after="450" w:line="312" w:lineRule="auto"/>
      </w:pPr>
      <w:r>
        <w:rPr>
          <w:rFonts w:ascii="宋体" w:hAnsi="宋体" w:eastAsia="宋体" w:cs="宋体"/>
          <w:color w:val="000"/>
          <w:sz w:val="28"/>
          <w:szCs w:val="28"/>
        </w:rPr>
        <w:t xml:space="preserve">各地要结合“教育经费管理年”活动安排，继续抓好以下几方面工作。首先，严格执行各项管理制度和管理办法，如新修订的《中小学财务管理制度》以及我省印发的《陕西省公办幼儿园财务管理暂行办法》和《关于进一步加强义务教育经费管理的通知》等。其次，要建立健全中小学预算编制制度。从今年起，省级将开展“教育经费预算管理示范县”创建工作，请各地以此为契机抓好预算管理工作。第三，要深入推进“校财局管”模式。目前，安康、汉中、渭南等市已经全部实行，其他市区的一些县区也陆续开展，请继续进行大力推广。第四，要认真做好教育内部审计工作，建立学校年度财务资产审计制度，促进教育财务管理工作不断完善。这里，还有一个问题强调一下，请各地实事求是进行统计教育事业统计，管好、用好省级补助结余资金。</w:t>
      </w:r>
    </w:p>
    <w:p>
      <w:pPr>
        <w:ind w:left="0" w:right="0" w:firstLine="560"/>
        <w:spacing w:before="450" w:after="450" w:line="312" w:lineRule="auto"/>
      </w:pPr>
      <w:r>
        <w:rPr>
          <w:rFonts w:ascii="宋体" w:hAnsi="宋体" w:eastAsia="宋体" w:cs="宋体"/>
          <w:color w:val="000"/>
          <w:sz w:val="28"/>
          <w:szCs w:val="28"/>
        </w:rPr>
        <w:t xml:space="preserve">三是切实加强项目建设精细化管理</w:t>
      </w:r>
    </w:p>
    <w:p>
      <w:pPr>
        <w:ind w:left="0" w:right="0" w:firstLine="560"/>
        <w:spacing w:before="450" w:after="450" w:line="312" w:lineRule="auto"/>
      </w:pPr>
      <w:r>
        <w:rPr>
          <w:rFonts w:ascii="宋体" w:hAnsi="宋体" w:eastAsia="宋体" w:cs="宋体"/>
          <w:color w:val="000"/>
          <w:sz w:val="28"/>
          <w:szCs w:val="28"/>
        </w:rPr>
        <w:t xml:space="preserve">首先，要做好食堂和餐厅的科学设计，坚持够用、适用、耐用的原则，操作间内部构造要符合设计规范，做到存储、操作、销售等区域严格分离，保证食品安全。其次，要严格执行基本建设程序，高度重视建筑质量。特别是大批量建设项目集中开工后，不能出现监管盲区，反而要加强对项目的监督检查，确保质量安全。最后，要抓好项目进度，各地要继续执行省级项目下达后一年内建成并投入使用的工期要求，争取早日发挥项目效益。同时，各地要重视中小学条件装备项目，要按照各市县上报的项目学校配置教学仪器、图书、音美器材和多媒体设备，严格执行政府集中采购合同，县区不得擅自调整项目学校，坚决杜绝用于打造“重点校”、“示范校”。关于中小学体育场地建设，请各地按照省级工作安排，做好中小学体育活动场地的现状调研，经与省财政厅沟通后，将在一些县区进行试点。</w:t>
      </w:r>
    </w:p>
    <w:p>
      <w:pPr>
        <w:ind w:left="0" w:right="0" w:firstLine="560"/>
        <w:spacing w:before="450" w:after="450" w:line="312" w:lineRule="auto"/>
      </w:pPr>
      <w:r>
        <w:rPr>
          <w:rFonts w:ascii="宋体" w:hAnsi="宋体" w:eastAsia="宋体" w:cs="宋体"/>
          <w:color w:val="000"/>
          <w:sz w:val="28"/>
          <w:szCs w:val="28"/>
        </w:rPr>
        <w:t xml:space="preserve">四是深化教育经费管理绩效考评工作</w:t>
      </w:r>
    </w:p>
    <w:p>
      <w:pPr>
        <w:ind w:left="0" w:right="0" w:firstLine="560"/>
        <w:spacing w:before="450" w:after="450" w:line="312" w:lineRule="auto"/>
      </w:pPr>
      <w:r>
        <w:rPr>
          <w:rFonts w:ascii="宋体" w:hAnsi="宋体" w:eastAsia="宋体" w:cs="宋体"/>
          <w:color w:val="000"/>
          <w:sz w:val="28"/>
          <w:szCs w:val="28"/>
        </w:rPr>
        <w:t xml:space="preserve">今年4月，省厅对20xx年第一季度各市县积分情况进行了通报，商洛、汉中等地结合实际，进一步完善了考评指标，结合省级考评结果在全市进行通报。为继续做好绩效考评工作，请各地加强以下三个方面。一是完善指标。各地要根据省级考评文件要求，制定印发本地绩效考评细则，增加适合本地情况的一些指标，使之更能全面反映各市县工作。二是坚持定期通报。各市区要坚持定期组织县区进行自评汇总，按时报送考评资料，确保绩效考评结果全面、客观、公正。三是要注重结果运用。省级要运用，市级也可以运用，要运用到项目县区的遴选上来，运用到项目资金和奖补经费的测算上来。</w:t>
      </w:r>
    </w:p>
    <w:p>
      <w:pPr>
        <w:ind w:left="0" w:right="0" w:firstLine="560"/>
        <w:spacing w:before="450" w:after="450" w:line="312" w:lineRule="auto"/>
      </w:pPr>
      <w:r>
        <w:rPr>
          <w:rFonts w:ascii="宋体" w:hAnsi="宋体" w:eastAsia="宋体" w:cs="宋体"/>
          <w:color w:val="000"/>
          <w:sz w:val="28"/>
          <w:szCs w:val="28"/>
        </w:rPr>
        <w:t xml:space="preserve">五是教育财务战线要扎实开展群众路线教育实践活动，带头执行中央“八项规定”和省委实施意见</w:t>
      </w:r>
    </w:p>
    <w:p>
      <w:pPr>
        <w:ind w:left="0" w:right="0" w:firstLine="560"/>
        <w:spacing w:before="450" w:after="450" w:line="312" w:lineRule="auto"/>
      </w:pPr>
      <w:r>
        <w:rPr>
          <w:rFonts w:ascii="宋体" w:hAnsi="宋体" w:eastAsia="宋体" w:cs="宋体"/>
          <w:color w:val="000"/>
          <w:sz w:val="28"/>
          <w:szCs w:val="28"/>
        </w:rPr>
        <w:t xml:space="preserve">今年3月下旬以来，省委教育工委、省教育厅开展了群众路线教育实践调研活动。通过采取多种方式，倾听意见与建议，认真梳理制约我省教育改革发展的重大问题，以工作成效回应社会关切。教育财务战线更要认真组织开展群众路线教育实践活动，带头执行中央“八项规定”和省委实施意见，深入基层，深入群众，加强和改进调查研究，多为群众办实事、办好事，着力解决影响和制约教育发展的突出问题。</w:t>
      </w:r>
    </w:p>
    <w:p>
      <w:pPr>
        <w:ind w:left="0" w:right="0" w:firstLine="560"/>
        <w:spacing w:before="450" w:after="450" w:line="312" w:lineRule="auto"/>
      </w:pPr>
      <w:r>
        <w:rPr>
          <w:rFonts w:ascii="宋体" w:hAnsi="宋体" w:eastAsia="宋体" w:cs="宋体"/>
          <w:color w:val="000"/>
          <w:sz w:val="28"/>
          <w:szCs w:val="28"/>
        </w:rPr>
        <w:t xml:space="preserve">六是准确把握和执行免费教育相关政策</w:t>
      </w:r>
    </w:p>
    <w:p>
      <w:pPr>
        <w:ind w:left="0" w:right="0" w:firstLine="560"/>
        <w:spacing w:before="450" w:after="450" w:line="312" w:lineRule="auto"/>
      </w:pPr>
      <w:r>
        <w:rPr>
          <w:rFonts w:ascii="宋体" w:hAnsi="宋体" w:eastAsia="宋体" w:cs="宋体"/>
          <w:color w:val="000"/>
          <w:sz w:val="28"/>
          <w:szCs w:val="28"/>
        </w:rPr>
        <w:t xml:space="preserve">目前，我省一些县区试点推行了学前三年和高中免费教育，从这两年实施情况来看，个别地方出现一些困难和问题。关于扩大免费问题，这是一些地方政府的自选动作，省级投入重点仍然是确保九年义务教育和学前一年免费，对于其它免费扩面，一是不倡导，二是不补助，三是已实施了扩面的由自有财力解决，不得挤占或挪用中省其它经费投入。希望各地客观分析本地经济发展情况、财政收支水平和潜力以及其他各类教育发展水平等因素，做到量力而行，科学合理确定实施方案。</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财务工作会议讲话稿范文篇八</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教育局给我校这个发言的机会!在全县学校财务工作会议上作为先进单位作经验介绍，我很惭愧!实事求是的说，我校财务管理离规范要求还很远很远，和兄弟学校的管理水平相比也有很大差距。但今天会议安排我发言，我想对我校财务管理是一个莫大的鞭策和激励。既然站在了这个发言席，就借此机会和大家分享关于加强学校财务管理的三个观点，这三个观点是：一、校长要从学校兴衰存亡的高度认识加强学校财务管理的重要性;二、学校领导厉行节约、清正廉洁的作风是规范学校财务管理的关键;三、财务公开、民主监督是规范学校财务管理的最重要手段。</w:t>
      </w:r>
    </w:p>
    <w:p>
      <w:pPr>
        <w:ind w:left="0" w:right="0" w:firstLine="560"/>
        <w:spacing w:before="450" w:after="450" w:line="312" w:lineRule="auto"/>
      </w:pPr>
      <w:r>
        <w:rPr>
          <w:rFonts w:ascii="宋体" w:hAnsi="宋体" w:eastAsia="宋体" w:cs="宋体"/>
          <w:color w:val="000"/>
          <w:sz w:val="28"/>
          <w:szCs w:val="28"/>
        </w:rPr>
        <w:t xml:space="preserve">一、校长要从学校兴衰存亡的高度认识加强学校财务管理的重要性;</w:t>
      </w:r>
    </w:p>
    <w:p>
      <w:pPr>
        <w:ind w:left="0" w:right="0" w:firstLine="560"/>
        <w:spacing w:before="450" w:after="450" w:line="312" w:lineRule="auto"/>
      </w:pPr>
      <w:r>
        <w:rPr>
          <w:rFonts w:ascii="宋体" w:hAnsi="宋体" w:eastAsia="宋体" w:cs="宋体"/>
          <w:color w:val="000"/>
          <w:sz w:val="28"/>
          <w:szCs w:val="28"/>
        </w:rPr>
        <w:t xml:space="preserve">学校管理方方面面，但直接决定学校兴衰存亡的方面就是学校财务管理。</w:t>
      </w:r>
    </w:p>
    <w:p>
      <w:pPr>
        <w:ind w:left="0" w:right="0" w:firstLine="560"/>
        <w:spacing w:before="450" w:after="450" w:line="312" w:lineRule="auto"/>
      </w:pPr>
      <w:r>
        <w:rPr>
          <w:rFonts w:ascii="宋体" w:hAnsi="宋体" w:eastAsia="宋体" w:cs="宋体"/>
          <w:color w:val="000"/>
          <w:sz w:val="28"/>
          <w:szCs w:val="28"/>
        </w:rPr>
        <w:t xml:space="preserve">凡是办得好的学校，学校财务管理一定很规范。学校财务按规范管理，财务收支公开透明，接受教职工监督;全校教职工对学校财务状况无任何疑虑和担心，所以就不会出现教职工对学校财务私下的嘀嘀咕咕，也就不会出现上访告状的事件，全校就会出现风清气正、人心向善的良好氛围。在这种氛围中加强教育教学等其它方面的学校管理，不管遇到什么困难，只要是有利于学校发展的事，都会得到全校教职工的理解和支持，那么这所学校就一定会兴旺发达!</w:t>
      </w:r>
    </w:p>
    <w:p>
      <w:pPr>
        <w:ind w:left="0" w:right="0" w:firstLine="560"/>
        <w:spacing w:before="450" w:after="450" w:line="312" w:lineRule="auto"/>
      </w:pPr>
      <w:r>
        <w:rPr>
          <w:rFonts w:ascii="宋体" w:hAnsi="宋体" w:eastAsia="宋体" w:cs="宋体"/>
          <w:color w:val="000"/>
          <w:sz w:val="28"/>
          <w:szCs w:val="28"/>
        </w:rPr>
        <w:t xml:space="preserve">一所学校如果走向衰败一般都是从内部开始的，而内部一般都是从学校财务开始。如果学校财务不按规范管理，不接受民主监督，财务状况不公开透明，教职工对学校财务状况不清楚或浑然不知;特别是对领导干部参与经济活动心存疑虑，甚至出现腐败现象。那么全校教职工对学校财务就会有很多负面的议论，就会出现干群关系紧张，群众对校长和领导班子就会失去信任，就会出现内部不稳定，甚至上访告状等人心涣散的局面。一所学校如果出现这种局面，其它工作就很难开展了，学校领导就要耗费大量精力来维护大局稳定，就没有精力来研究教育教学问题，教育教学质量就会滑坡，那么这所学校一步步走向衰败几乎就是一定的了!</w:t>
      </w:r>
    </w:p>
    <w:p>
      <w:pPr>
        <w:ind w:left="0" w:right="0" w:firstLine="560"/>
        <w:spacing w:before="450" w:after="450" w:line="312" w:lineRule="auto"/>
      </w:pPr>
      <w:r>
        <w:rPr>
          <w:rFonts w:ascii="宋体" w:hAnsi="宋体" w:eastAsia="宋体" w:cs="宋体"/>
          <w:color w:val="000"/>
          <w:sz w:val="28"/>
          <w:szCs w:val="28"/>
        </w:rPr>
        <w:t xml:space="preserve">总结办得好的学校的成功经验，吸取办得不好的学校的失败教训，回顾我校近二十多年走过的道路，我以为：学校财务管得好不好，与校长对这个问题重要性的认识有直接关系。认识高就管得好，学校就兴旺;认识不高就管得不好，学校就衰败;说一句很夸张的话：学校其它方面可以乱一点，但惟有财务管理绝对不能乱!因为学校财务管理的好坏直接决定学校的兴衰存亡!</w:t>
      </w:r>
    </w:p>
    <w:p>
      <w:pPr>
        <w:ind w:left="0" w:right="0" w:firstLine="560"/>
        <w:spacing w:before="450" w:after="450" w:line="312" w:lineRule="auto"/>
      </w:pPr>
      <w:r>
        <w:rPr>
          <w:rFonts w:ascii="宋体" w:hAnsi="宋体" w:eastAsia="宋体" w:cs="宋体"/>
          <w:color w:val="000"/>
          <w:sz w:val="28"/>
          <w:szCs w:val="28"/>
        </w:rPr>
        <w:t xml:space="preserve">二、学校领导厉行节约、清正廉洁的作风是规范学校财务管理的关键;</w:t>
      </w:r>
    </w:p>
    <w:p>
      <w:pPr>
        <w:ind w:left="0" w:right="0" w:firstLine="560"/>
        <w:spacing w:before="450" w:after="450" w:line="312" w:lineRule="auto"/>
      </w:pPr>
      <w:r>
        <w:rPr>
          <w:rFonts w:ascii="宋体" w:hAnsi="宋体" w:eastAsia="宋体" w:cs="宋体"/>
          <w:color w:val="000"/>
          <w:sz w:val="28"/>
          <w:szCs w:val="28"/>
        </w:rPr>
        <w:t xml:space="preserve">学校领导的生活作风和工作作风对规范学校财务管理起着至关重要的作用。在每学期例行的加强领导班子思想建设和作风建设会议上，我都要反复强调一个观点就是：学校没有什么“官”，我们千万不要以“官”自居，我们都是农民的儿子，在生活和工作上要“低调做人，高调做事”。如果我们私下以为：我好不容易才当了“官”，现在终于可以享受当“官”的特权了。那么，在工作和生活中一定喜欢“讲面子”“玩味口”，用学校的钱一定是大手大脚：出门无论公事还是私事一定是公车消费，进餐招待无论是公客还是私客一定公款吃喝，就会经常出入歌厅舞厅等娱乐场所，这种人一旦参与学校经济生活中，极有可能贪污腐败!玉湖中学在前两任校长的直接影响和教育下，尽管学校领导班子几经更换，但“生活上厉行节约、工作上务实求真”的作风一直没有改变。一个好校长可以带出一套好班子，一套好班子可以带出一个好教师队伍，一个好教师队伍可以成就一所好学校，所以，我对“一个好校长就是一所好学校”这个论断深信不疑!</w:t>
      </w:r>
    </w:p>
    <w:p>
      <w:pPr>
        <w:ind w:left="0" w:right="0" w:firstLine="560"/>
        <w:spacing w:before="450" w:after="450" w:line="312" w:lineRule="auto"/>
      </w:pPr>
      <w:r>
        <w:rPr>
          <w:rFonts w:ascii="宋体" w:hAnsi="宋体" w:eastAsia="宋体" w:cs="宋体"/>
          <w:color w:val="000"/>
          <w:sz w:val="28"/>
          <w:szCs w:val="28"/>
        </w:rPr>
        <w:t xml:space="preserve">加强学校财务管理，其中一个方面就是要紧缩学校非生产性开支，说得具体一点，就是在学校领导公务用车、公务用餐和公务用烟等方面要严格管理。实事求是的说，像我们这个规模的学校，这方面的开支很大。如果不严格管理，就会出现完全失控的局面，这方面的开去就大得惊人!在全校教职工中就会造成很坏的影响!为控制公务用车、用餐和用烟等方面的非生产性开支，在每学期加强领导班子思想建设和作风建设会上，我多次告诫教育学校领导干部，一定要进一步增强厉行节约的观念，并制定了《学校领导公务用车用餐用烟的规定》，并向全校教职工公布。我作为校长必须严格要求自己，在领导和群众中作出表率，担任校长两年多来，我没有一次因为私事公车消费;如果因公事外出，不是工作需要不租车;没有一次因为私客公款招待。我的生活作风得到中心学领导和全校教职工的一致好评!全体学校领导都养成了厉行节约的习惯，凡学校支出都当作自己的私事精打细算，千方百计为学校节约。两年来，在全体学校领导的共同努力下，我校公务用车、用餐和用烟等非生产性开支较前些年相比减少了一半，得到了中心学校领导和全校教职工的充分肯定。</w:t>
      </w:r>
    </w:p>
    <w:p>
      <w:pPr>
        <w:ind w:left="0" w:right="0" w:firstLine="560"/>
        <w:spacing w:before="450" w:after="450" w:line="312" w:lineRule="auto"/>
      </w:pPr>
      <w:r>
        <w:rPr>
          <w:rFonts w:ascii="宋体" w:hAnsi="宋体" w:eastAsia="宋体" w:cs="宋体"/>
          <w:color w:val="000"/>
          <w:sz w:val="28"/>
          <w:szCs w:val="28"/>
        </w:rPr>
        <w:t xml:space="preserve">校长和学校领导只有在经济生活中清正廉洁，才能在加强学校财务管理上有底气有魅力!我作为校长从不经手学校支出，如果因为工作需要一定要经过我的手支出，必须有其它领导在场作证;学校大型支出以及购置采买，先由分管副校长向校长办公室递交预算报告，由校长办公会讨论决定，然后由分管副校长或总务主任负责实施。大型购置一定要通过政府采购;一般性投入购置，对在哪购置和价格洽谈等问题上，我从不参与干涉。学校每次购置采买，必须有教职工代表亲自参与监督。我校x万元的中央资金和省级资金两个校安工程建设项目，严格执行招投标程序，在履行招投标程序之前，我和学校所有领导根本就不知道哪家公司的哪个经理会中标。在建设过程中，我们严格进行过程管理和质量监督，目前两个工程已经竣工并投入使用，都达到了我们预期的质量要求。</w:t>
      </w:r>
    </w:p>
    <w:p>
      <w:pPr>
        <w:ind w:left="0" w:right="0" w:firstLine="560"/>
        <w:spacing w:before="450" w:after="450" w:line="312" w:lineRule="auto"/>
      </w:pPr>
      <w:r>
        <w:rPr>
          <w:rFonts w:ascii="宋体" w:hAnsi="宋体" w:eastAsia="宋体" w:cs="宋体"/>
          <w:color w:val="000"/>
          <w:sz w:val="28"/>
          <w:szCs w:val="28"/>
        </w:rPr>
        <w:t xml:space="preserve">校长和学校领导在工作上厉行节约，在经济生活中清正廉洁，营造了学校财务管理的良好氛围，为规范学校财务管理提供了有力的作风保障。</w:t>
      </w:r>
    </w:p>
    <w:p>
      <w:pPr>
        <w:ind w:left="0" w:right="0" w:firstLine="560"/>
        <w:spacing w:before="450" w:after="450" w:line="312" w:lineRule="auto"/>
      </w:pPr>
      <w:r>
        <w:rPr>
          <w:rFonts w:ascii="宋体" w:hAnsi="宋体" w:eastAsia="宋体" w:cs="宋体"/>
          <w:color w:val="000"/>
          <w:sz w:val="28"/>
          <w:szCs w:val="28"/>
        </w:rPr>
        <w:t xml:space="preserve">三、财务公开、民主监督是规范学校财务管理的最重要手段;</w:t>
      </w:r>
    </w:p>
    <w:p>
      <w:pPr>
        <w:ind w:left="0" w:right="0" w:firstLine="560"/>
        <w:spacing w:before="450" w:after="450" w:line="312" w:lineRule="auto"/>
      </w:pPr>
      <w:r>
        <w:rPr>
          <w:rFonts w:ascii="宋体" w:hAnsi="宋体" w:eastAsia="宋体" w:cs="宋体"/>
          <w:color w:val="000"/>
          <w:sz w:val="28"/>
          <w:szCs w:val="28"/>
        </w:rPr>
        <w:t xml:space="preserve">坚持财务公开和民主监督，财务管理就有序而规范，否则就混乱不堪，甚至会出现腐败。</w:t>
      </w:r>
    </w:p>
    <w:p>
      <w:pPr>
        <w:ind w:left="0" w:right="0" w:firstLine="560"/>
        <w:spacing w:before="450" w:after="450" w:line="312" w:lineRule="auto"/>
      </w:pPr>
      <w:r>
        <w:rPr>
          <w:rFonts w:ascii="宋体" w:hAnsi="宋体" w:eastAsia="宋体" w:cs="宋体"/>
          <w:color w:val="000"/>
          <w:sz w:val="28"/>
          <w:szCs w:val="28"/>
        </w:rPr>
        <w:t xml:space="preserve">我校民主理财小组成员为三人，由教代会推举产生，任期三年，负责对学校所有经济活动进行审计和监督。理财小组成员有权监管学校执行财经纪律、法律法规以及规章制度的落实情况，有权监管财务预算和执行情况，有权监管资金收付的合法性和真实性，有权监督财务资料的完整性、及时性和准确性。对于监管检查出的问题及违规、违纪行为有权提出处理意见。</w:t>
      </w:r>
    </w:p>
    <w:p>
      <w:pPr>
        <w:ind w:left="0" w:right="0" w:firstLine="560"/>
        <w:spacing w:before="450" w:after="450" w:line="312" w:lineRule="auto"/>
      </w:pPr>
      <w:r>
        <w:rPr>
          <w:rFonts w:ascii="宋体" w:hAnsi="宋体" w:eastAsia="宋体" w:cs="宋体"/>
          <w:color w:val="000"/>
          <w:sz w:val="28"/>
          <w:szCs w:val="28"/>
        </w:rPr>
        <w:t xml:space="preserve">学校所有财务严格执行“一支笔”审批制度，任何报销凭证都必须做到一据四签，即由具体经办人签字、分管副校长审核签字、主管财务副校长审核签字，最后由校长签字。一据四签后，经办人才能到财务室报销支出条据。</w:t>
      </w:r>
    </w:p>
    <w:p>
      <w:pPr>
        <w:ind w:left="0" w:right="0" w:firstLine="560"/>
        <w:spacing w:before="450" w:after="450" w:line="312" w:lineRule="auto"/>
      </w:pPr>
      <w:r>
        <w:rPr>
          <w:rFonts w:ascii="宋体" w:hAnsi="宋体" w:eastAsia="宋体" w:cs="宋体"/>
          <w:color w:val="000"/>
          <w:sz w:val="28"/>
          <w:szCs w:val="28"/>
        </w:rPr>
        <w:t xml:space="preserve">学校校长和分管财务的副校长不能直接参与经济活动，即不能直接用钱后到财务室报销条据，学校领导和财务管理人员按照各自的分工各司其职，严格实行管用分离。学校所有报销凭据每个月都必须由民主理财小组组长逐一审计，盖上“玉湖中学民主理财审核专用章”之后，才能由会计入账报销。每月底财务会计和理财小组长必须在“学校财务专用公开栏”上向全校教职工公示本月财务收支情况。期末结束时，学校工会主席组织民主理财小组全体成员对本学期学校所有收支情况进行三天的全面清理审计，并将清理审计结果在下学期初第一次教职工大会上向全校教职工进行书面财务报告。</w:t>
      </w:r>
    </w:p>
    <w:p>
      <w:pPr>
        <w:ind w:left="0" w:right="0" w:firstLine="560"/>
        <w:spacing w:before="450" w:after="450" w:line="312" w:lineRule="auto"/>
      </w:pPr>
      <w:r>
        <w:rPr>
          <w:rFonts w:ascii="宋体" w:hAnsi="宋体" w:eastAsia="宋体" w:cs="宋体"/>
          <w:color w:val="000"/>
          <w:sz w:val="28"/>
          <w:szCs w:val="28"/>
        </w:rPr>
        <w:t xml:space="preserve">通过这些措施，在很大程度上提高了学校财务管理的透明度和监督管理力度，规避了财务管理的暗箱操作和腐败的滋生。</w:t>
      </w:r>
    </w:p>
    <w:p>
      <w:pPr>
        <w:ind w:left="0" w:right="0" w:firstLine="560"/>
        <w:spacing w:before="450" w:after="450" w:line="312" w:lineRule="auto"/>
      </w:pPr>
      <w:r>
        <w:rPr>
          <w:rFonts w:ascii="宋体" w:hAnsi="宋体" w:eastAsia="宋体" w:cs="宋体"/>
          <w:color w:val="000"/>
          <w:sz w:val="28"/>
          <w:szCs w:val="28"/>
        </w:rPr>
        <w:t xml:space="preserve">各位领导和校长，实事求是的说，在目前教育体制的大环境下，作为基层学校真正要从严格意义上做到规范，难度很大!作为基层学校的校长有很多难言之隐!其中的酸甜苦辣只有自己知晓!但我相信：只要校长时时在财务问题上警钟长鸣，只要学校领导保持厉行节约、清正廉洁的作风，只要坚持财务公开和民主监督，学校财务就不会出问题，至少校长个人不会出问题!我更相信：有教育局的直接领导和监督，我校和全县学校财务管理一定会更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深化民主管理制度，创新内容与形式，推动企业与员工共同发展，共同发展是上海电信追求的愿景。我们站在企业与员工全面发展的高度，坚持和深化以职代会为基本形式的职工民主管理制度，不断创新和丰富职代会、厂务公开、民主管理的内容、形式。</w:t>
      </w:r>
    </w:p>
    <w:p>
      <w:pPr>
        <w:ind w:left="0" w:right="0" w:firstLine="560"/>
        <w:spacing w:before="450" w:after="450" w:line="312" w:lineRule="auto"/>
      </w:pPr>
      <w:r>
        <w:rPr>
          <w:rFonts w:ascii="宋体" w:hAnsi="宋体" w:eastAsia="宋体" w:cs="宋体"/>
          <w:color w:val="000"/>
          <w:sz w:val="28"/>
          <w:szCs w:val="28"/>
        </w:rPr>
        <w:t xml:space="preserve">在内容上：</w:t>
      </w:r>
    </w:p>
    <w:p>
      <w:pPr>
        <w:ind w:left="0" w:right="0" w:firstLine="560"/>
        <w:spacing w:before="450" w:after="450" w:line="312" w:lineRule="auto"/>
      </w:pPr>
      <w:r>
        <w:rPr>
          <w:rFonts w:ascii="宋体" w:hAnsi="宋体" w:eastAsia="宋体" w:cs="宋体"/>
          <w:color w:val="000"/>
          <w:sz w:val="28"/>
          <w:szCs w:val="28"/>
        </w:rPr>
        <w:t xml:space="preserve">1.首次在职代会上公开领导干部收入情况。20xx年初，在公司二届一次职代会上，上海电信首次将领导干部收入情况予以公开，这是上海电信领导班子学习贯彻党的xx大和四中全会精神以来，坚持以人为本，落实科学发展观，在企业中倡导“民主、公开、亲民、和谐”的结果，也是上海电信促进党风廉政建设、深入推进厂务公开民主管理取得的又一硕果。公司上市后，一部分员工对领导干部收入心存各种猜测和议论，群众希望真实的了解干部收入情况，工会针对职工中各种猜测、议论，将职工群众的意见积极向公司厂务公开领导小组反映，为了消除不良的影响，形成和谐的声音，我们将公司领导干部收入列为20xx年厂务公开的内容并在职代会上作了“公司领导干部收入情况”的专题报告，受到职工代表的好评。</w:t>
      </w:r>
    </w:p>
    <w:p>
      <w:pPr>
        <w:ind w:left="0" w:right="0" w:firstLine="560"/>
        <w:spacing w:before="450" w:after="450" w:line="312" w:lineRule="auto"/>
      </w:pPr>
      <w:r>
        <w:rPr>
          <w:rFonts w:ascii="宋体" w:hAnsi="宋体" w:eastAsia="宋体" w:cs="宋体"/>
          <w:color w:val="000"/>
          <w:sz w:val="28"/>
          <w:szCs w:val="28"/>
        </w:rPr>
        <w:t xml:space="preserve">2.推行工作责任追究制与激励制度。按照中央有关“企业领导违反职代会决议和厂务公开的有关规定，导致矛盾激化，影响企业改革、发展和社会稳定的，必须实行责任追究”，我们制订并推行了责任追究制，对在厂务公开工作中的责任人、执行人、监督人、实施人不履行或不正确履行厂务公开工作中各自应承担的职责，按照《中国共产党纪律处分条例(试行)》和《上海市电信公司党风廉政建设责任制实施办法》的规定，施行责任追究。我们还建立激励制度，首次在公司二届一次职代会上对“员工最满意单位”和“员工信赖的好领导”进行了表彰，以此调动各方的积极性和增强责任感，形成有效激励，起到了典型示范作用。</w:t>
      </w:r>
    </w:p>
    <w:p>
      <w:pPr>
        <w:ind w:left="0" w:right="0" w:firstLine="560"/>
        <w:spacing w:before="450" w:after="450" w:line="312" w:lineRule="auto"/>
      </w:pPr>
      <w:r>
        <w:rPr>
          <w:rFonts w:ascii="宋体" w:hAnsi="宋体" w:eastAsia="宋体" w:cs="宋体"/>
          <w:color w:val="000"/>
          <w:sz w:val="28"/>
          <w:szCs w:val="28"/>
        </w:rPr>
        <w:t xml:space="preserve">在形式上：</w:t>
      </w:r>
    </w:p>
    <w:p>
      <w:pPr>
        <w:ind w:left="0" w:right="0" w:firstLine="560"/>
        <w:spacing w:before="450" w:after="450" w:line="312" w:lineRule="auto"/>
      </w:pPr>
      <w:r>
        <w:rPr>
          <w:rFonts w:ascii="宋体" w:hAnsi="宋体" w:eastAsia="宋体" w:cs="宋体"/>
          <w:color w:val="000"/>
          <w:sz w:val="28"/>
          <w:szCs w:val="28"/>
        </w:rPr>
        <w:t xml:space="preserve">1.加强源头参与企业重大决策方案制订的力度。今年，上海电信围绕企业转型作出重要决策，对产品部前后端部分组织体制进行优化，这一工作时间紧、要求高、涉及面广，是继“邮电分营、移动剥离、政企分开、主辅分离”、公司bpr流程重组以来又一次重大组织机构调整，主要涉及三家基层单位和两个带基层职能的部门，涉及近20xx名员工。为了使体制优化方案能顺利地出台实施，我们在体制优化过程中把握“四个坚持”的原则：一是坚持依照法律法规和依靠职工群众推进企业转型发展;二是坚持改革力度、发展速度与职工承受程度相统一;三是坚持推进企业转型与维护职工合法权益相统一;四是坚持在企业转型过程中工会工作正常运转和同步加强，促进企业转型工作健康、有序、规范地进行。如公司在制订体制优化方案时，工作小组专门吸收工会同志参加，原来方案中对网运部、市场部没有明确党群部门的设置，工会同志及时指出并提出建议，得到了采纳。在新方案中，网运部党群办得到了明确;市场部新设了党群办。</w:t>
      </w:r>
    </w:p>
    <w:p>
      <w:pPr>
        <w:ind w:left="0" w:right="0" w:firstLine="560"/>
        <w:spacing w:before="450" w:after="450" w:line="312" w:lineRule="auto"/>
      </w:pPr>
      <w:r>
        <w:rPr>
          <w:rFonts w:ascii="宋体" w:hAnsi="宋体" w:eastAsia="宋体" w:cs="宋体"/>
          <w:color w:val="000"/>
          <w:sz w:val="28"/>
          <w:szCs w:val="28"/>
        </w:rPr>
        <w:t xml:space="preserve">2.把好“五关”确保企业决策过程“民主、公开、透明”。我们认真贯彻落实全总十四届四次执委会议精神，树立和落实中国特色社会主义工会维权观，进一步加强和完善维权机制建设。凡属企业重大决策和关于工资、奖金、生活福利、社会保险基金等涉及职工切身利益的重大事项，我们都要求依照有关规定，提交职代会审议、通过或决定，向职工群众公开，认真听取职工群众意见，接受职工群众监督;凡是涉及职工切身利益的重大方案出台前，我们都要求有关部门将方案提前一周交职工代表组长审议，广泛征求职工群众意见，充分代表好、维护好职工的利益，行使好民主权力。去年，实业集团上市时，我们坚持履行“民主程序优先”原则，指导实业工会严格把好五道关口：一是“听缺关。职代会表决前必须广泛听取职工代表意见。二是“进入”关。涉及职工切身利益的重大事项必须写进集体合同。三是“协商”关。集体合同文本内容、工资集体协议条款等必须先进行平等协商，协商一致后才能形成文本草案。四是“审议”关。企业的重大事项或出台涉及职工切身利益的有关规定，必须经过职代会审议，听娶吸纳职工代表的意见和建议。五是“表决”关。涉及职工工资、福利和职工安置的有关事项，不但要进入职代会(职工大会)程序，而且必须经过无记名“表决”程序。实业集团在“关、停、并、转”中严格履行民主程序，从而确保了职工队伍的稳定，顺利地完成了上市工作和部分企业的退出工作。</w:t>
      </w:r>
    </w:p>
    <w:p>
      <w:pPr>
        <w:ind w:left="0" w:right="0" w:firstLine="560"/>
        <w:spacing w:before="450" w:after="450" w:line="312" w:lineRule="auto"/>
      </w:pPr>
      <w:r>
        <w:rPr>
          <w:rFonts w:ascii="宋体" w:hAnsi="宋体" w:eastAsia="宋体" w:cs="宋体"/>
          <w:color w:val="000"/>
          <w:sz w:val="28"/>
          <w:szCs w:val="28"/>
        </w:rPr>
        <w:t xml:space="preserve">二、细化民主管理制度，拓展平台与渠道，促进企业与员工和谐发展</w:t>
      </w:r>
    </w:p>
    <w:p>
      <w:pPr>
        <w:ind w:left="0" w:right="0" w:firstLine="560"/>
        <w:spacing w:before="450" w:after="450" w:line="312" w:lineRule="auto"/>
      </w:pPr>
      <w:r>
        <w:rPr>
          <w:rFonts w:ascii="宋体" w:hAnsi="宋体" w:eastAsia="宋体" w:cs="宋体"/>
          <w:color w:val="000"/>
          <w:sz w:val="28"/>
          <w:szCs w:val="28"/>
        </w:rPr>
        <w:t xml:space="preserve">和谐发展是上海电信追求的目标。我们从建立健全利益协调机制、诉求表达机制、矛盾调处机制、权益保障机制入手，对厂务公开民主管理制度进行梳理，在原有基础上不断规范化、制度化，进一步完善了企业民主管理，拓展了四个平台和一个渠道。</w:t>
      </w:r>
    </w:p>
    <w:p>
      <w:pPr>
        <w:ind w:left="0" w:right="0" w:firstLine="560"/>
        <w:spacing w:before="450" w:after="450" w:line="312" w:lineRule="auto"/>
      </w:pPr>
      <w:r>
        <w:rPr>
          <w:rFonts w:ascii="宋体" w:hAnsi="宋体" w:eastAsia="宋体" w:cs="宋体"/>
          <w:color w:val="000"/>
          <w:sz w:val="28"/>
          <w:szCs w:val="28"/>
        </w:rPr>
        <w:t xml:space="preserve">1. 拓展职工代表高层参与的平台。从20xx年1月开始，公司总经理办公会议每次有两名职工代表列席，20xx年又拓展到职工代表参加公司司务会议，为此，工会及时修改并制订了《上海电信职工代表参加公司总经理办公会议和司务会制度》，规范了他们权利和义务，他们可以在会上提出自己的意见、看法和建议，就会议讨论的有关内容到公司总部相关部门和基层单位进行调查研究及了解有关情况、取得第一手资料，就员工关心的问题提交会议进行研究讨论。至今已有36名职工代表参加了公司总经理办公会议，其中6名职工代表还同时参加了司务会。</w:t>
      </w:r>
    </w:p>
    <w:p>
      <w:pPr>
        <w:ind w:left="0" w:right="0" w:firstLine="560"/>
        <w:spacing w:before="450" w:after="450" w:line="312" w:lineRule="auto"/>
      </w:pPr>
      <w:r>
        <w:rPr>
          <w:rFonts w:ascii="宋体" w:hAnsi="宋体" w:eastAsia="宋体" w:cs="宋体"/>
          <w:color w:val="000"/>
          <w:sz w:val="28"/>
          <w:szCs w:val="28"/>
        </w:rPr>
        <w:t xml:space="preserve">2. 拓展职工代表组长会议决策的平台。在职代会闭会期间，我们充分发挥职工代表组长会议的作用。20xx年我们先后召开了四次职工代表组长会议，分别以无记名投票表决方式，通过了《上海市电信有限公司员工补充医疗和人身保障办法》;《上海市电信有限公司员工待聘、转岗管理办法》;《上海市电信有限公司职工内部退养办法》;《关于办理协商解除劳动合同相关工作的实施意见》，</w:t>
      </w:r>
    </w:p>
    <w:p>
      <w:pPr>
        <w:ind w:left="0" w:right="0" w:firstLine="560"/>
        <w:spacing w:before="450" w:after="450" w:line="312" w:lineRule="auto"/>
      </w:pPr>
      <w:r>
        <w:rPr>
          <w:rFonts w:ascii="宋体" w:hAnsi="宋体" w:eastAsia="宋体" w:cs="宋体"/>
          <w:color w:val="000"/>
          <w:sz w:val="28"/>
          <w:szCs w:val="28"/>
        </w:rPr>
        <w:t xml:space="preserve">在讨论表决后三个文件时，因涉及员工切身利益，为慎重起见，我们提前下发这些文件，让职工代表有时间听取职工意见加以研究，在召开第三次代表组长会议上充分听取了代表组长的意见反馈，然后提交第四次代表组长会议进行讨论审议和表决通过，显示了上海电信民主管理工作日益成熟和规范。</w:t>
      </w:r>
    </w:p>
    <w:p>
      <w:pPr>
        <w:ind w:left="0" w:right="0" w:firstLine="560"/>
        <w:spacing w:before="450" w:after="450" w:line="312" w:lineRule="auto"/>
      </w:pPr>
      <w:r>
        <w:rPr>
          <w:rFonts w:ascii="宋体" w:hAnsi="宋体" w:eastAsia="宋体" w:cs="宋体"/>
          <w:color w:val="000"/>
          <w:sz w:val="28"/>
          <w:szCs w:val="28"/>
        </w:rPr>
        <w:t xml:space="preserve">3. 拓展领导与员工完美沟通的平台。我们从20xx年以来已经坚持进行了27次双月沟通会。为了使这一沟通形式紧贴公司发展实际，我们在沟通会的形式和内容上力求细化和创新。20xx年我们先后举办了6次双月沟通活动，分别就上海电信人力资源管理现状、人力资源转型目标、员工在转型过程中的热点等问题进行交流和沟通。如第26次双月沟通，采用演播现场面对面和网上视频沟通相结合形式，就企业转型、业务发展、人力资源、员工发展、员工福利等方面60多个热点问题进行思想交流，公司党委书记、董事长张维华率领导全体班子成员出席沟通会，同时，在上海电信“员工天地”网站近500名员工踊跃参加了网上互动。员工们普遍感觉，这样的沟通更像是一场亲切的“促膝长谈”。我们还在《上海电信报》连续九期刊登了沟通中的热点和精彩问答，进一步扩大了沟通活动的知晓面。沟通活动达到了释疑解惑、增进了解;创造和谐、推进转型的目的，从而更坚定了转型的步伐和信心。</w:t>
      </w:r>
    </w:p>
    <w:p>
      <w:pPr>
        <w:ind w:left="0" w:right="0" w:firstLine="560"/>
        <w:spacing w:before="450" w:after="450" w:line="312" w:lineRule="auto"/>
      </w:pPr>
      <w:r>
        <w:rPr>
          <w:rFonts w:ascii="宋体" w:hAnsi="宋体" w:eastAsia="宋体" w:cs="宋体"/>
          <w:color w:val="000"/>
          <w:sz w:val="28"/>
          <w:szCs w:val="28"/>
        </w:rPr>
        <w:t xml:space="preserve">4. 拓展职代会提案处理的平台。为进一步提高职代会提案质量，我们在二届一次职代会之前，下发了“职工代表大会提案工作参考”，供职工代表在写提案时参考，另外，在收集提案时，对每份提案予以初审，对不规范的提案要求提案人充实完整后上交。二届一次职代会共收到职工代表提案356件，提案在数量和质量都高于往年。为了激励职工代表参政议政的积极性，我们还开展评选优秀提案活动，对评选出的优秀提案给予表彰奖励，并作为优秀职工代表评选依据之一。</w:t>
      </w:r>
    </w:p>
    <w:p>
      <w:pPr>
        <w:ind w:left="0" w:right="0" w:firstLine="560"/>
        <w:spacing w:before="450" w:after="450" w:line="312" w:lineRule="auto"/>
      </w:pPr>
      <w:r>
        <w:rPr>
          <w:rFonts w:ascii="宋体" w:hAnsi="宋体" w:eastAsia="宋体" w:cs="宋体"/>
          <w:color w:val="000"/>
          <w:sz w:val="28"/>
          <w:szCs w:val="28"/>
        </w:rPr>
        <w:t xml:space="preserve">5.拓展职工代表巡视的渠道。为了落实《集体合同》中有关员工实事项目，我们组织职工代表巡视了邮电水厂和光明乳业公司，听取了公司人力资源部等相关部门履行《20xx年集体合同》情况的汇报，并就重点实事项目的实施质量进行了评估打分。近年来我们巡视的内容还拓展到关心企业安全生产，我们组织职工代表对基层单位安全生产环境、防暑降温落实情况等工作进行巡视检查。有针对性的多层次的开展职工代表巡视检查活动，增强了职工对企业的关心度，增强了职工的主人翁意识。</w:t>
      </w:r>
    </w:p>
    <w:p>
      <w:pPr>
        <w:ind w:left="0" w:right="0" w:firstLine="560"/>
        <w:spacing w:before="450" w:after="450" w:line="312" w:lineRule="auto"/>
      </w:pPr>
      <w:r>
        <w:rPr>
          <w:rFonts w:ascii="宋体" w:hAnsi="宋体" w:eastAsia="宋体" w:cs="宋体"/>
          <w:color w:val="000"/>
          <w:sz w:val="28"/>
          <w:szCs w:val="28"/>
        </w:rPr>
        <w:t xml:space="preserve">三、固化民主管理制度，规范运作与管理，实现企业与员工健康发展</w:t>
      </w:r>
    </w:p>
    <w:p>
      <w:pPr>
        <w:ind w:left="0" w:right="0" w:firstLine="560"/>
        <w:spacing w:before="450" w:after="450" w:line="312" w:lineRule="auto"/>
      </w:pPr>
      <w:r>
        <w:rPr>
          <w:rFonts w:ascii="宋体" w:hAnsi="宋体" w:eastAsia="宋体" w:cs="宋体"/>
          <w:color w:val="000"/>
          <w:sz w:val="28"/>
          <w:szCs w:val="28"/>
        </w:rPr>
        <w:t xml:space="preserve">健康发展是上海电信追求的宗旨。为健全规范企业民主管理的运作和管理，我们先后制定出台了一整套民主管理厂务公开的制度和一系列强化民主管理的措施、方法，从制度上有力地保证了职工民主管理工作的持续、深入推进，这两年公司的主要领导从“双肩挑”到“分设”，从老领导卸任到新领导上任，上海电信民主管理、厂务公开的各项制度依然有效运作并不断深化，突现了“民主管理不以领导人变化而变化、不是人治而是法治”的特性，体现了依法治企、依法治会的现代企业运作模式，确保了企业与员工全面和谐发展。</w:t>
      </w:r>
    </w:p>
    <w:p>
      <w:pPr>
        <w:ind w:left="0" w:right="0" w:firstLine="560"/>
        <w:spacing w:before="450" w:after="450" w:line="312" w:lineRule="auto"/>
      </w:pPr>
      <w:r>
        <w:rPr>
          <w:rFonts w:ascii="宋体" w:hAnsi="宋体" w:eastAsia="宋体" w:cs="宋体"/>
          <w:color w:val="000"/>
          <w:sz w:val="28"/>
          <w:szCs w:val="28"/>
        </w:rPr>
        <w:t xml:space="preserve">1.不断规范职工代表大会制度，始终把职工关注的热点、企业转型发展的要点作为职工代表审议的重点。</w:t>
      </w:r>
    </w:p>
    <w:p>
      <w:pPr>
        <w:ind w:left="0" w:right="0" w:firstLine="560"/>
        <w:spacing w:before="450" w:after="450" w:line="312" w:lineRule="auto"/>
      </w:pPr>
      <w:r>
        <w:rPr>
          <w:rFonts w:ascii="宋体" w:hAnsi="宋体" w:eastAsia="宋体" w:cs="宋体"/>
          <w:color w:val="000"/>
          <w:sz w:val="28"/>
          <w:szCs w:val="28"/>
        </w:rPr>
        <w:t xml:space="preserve">我们充分发挥职工代表大会的作用，落实职工群众参与企业民主决策、民主管理和民主监督的权利。行政工作报告、业务招待费使用情况、领导人员任用以及干部廉政情况、领导干部收入情况、培训经费使用情况等企业重大事项都在职代会上向职工代表作专题报告，提交代表审议。凡涉及职工切身利益的重大问题议案，我们都要经职工代表无记名投票表决，赞同票过半方能生效。</w:t>
      </w:r>
    </w:p>
    <w:p>
      <w:pPr>
        <w:ind w:left="0" w:right="0" w:firstLine="560"/>
        <w:spacing w:before="450" w:after="450" w:line="312" w:lineRule="auto"/>
      </w:pPr>
      <w:r>
        <w:rPr>
          <w:rFonts w:ascii="宋体" w:hAnsi="宋体" w:eastAsia="宋体" w:cs="宋体"/>
          <w:color w:val="000"/>
          <w:sz w:val="28"/>
          <w:szCs w:val="28"/>
        </w:rPr>
        <w:t xml:space="preserve">2.不断规范领导人员在职代会述职制度，始终把取信于民、率先垂范作为建设“四好”领导班子的重要目标。</w:t>
      </w:r>
    </w:p>
    <w:p>
      <w:pPr>
        <w:ind w:left="0" w:right="0" w:firstLine="560"/>
        <w:spacing w:before="450" w:after="450" w:line="312" w:lineRule="auto"/>
      </w:pPr>
      <w:r>
        <w:rPr>
          <w:rFonts w:ascii="宋体" w:hAnsi="宋体" w:eastAsia="宋体" w:cs="宋体"/>
          <w:color w:val="000"/>
          <w:sz w:val="28"/>
          <w:szCs w:val="28"/>
        </w:rPr>
        <w:t xml:space="preserve">上海电信领导班子成员在20xx年率先在职代会上进行工作述职，接受职工代表民主测评，得到集团工会、上海市总工会领导的高度评价。由于上海电信党政工领导班子成员率先垂范，带动了全公司民主评议各级领导人员工作的开展。上海电信各二级单位普遍开展了领导干部述职。每年工会与人力资源部联合组成工作小组组织基层领导班子人员向职工代表述职，并接受职工群众的民主测评。我们把企业对干部的绩效考核与群众对干部的监督有机的结合起来，将职工代表民主测评结果作为中高层管理人员选拔任用、调整交流的重要依据之一。20xx年参加述职中高级管理人员共208人，参加民主测评2024人次。经统计，“综合评价”平均得分90.74分(满分为95分)，其中，“以身作则廉洁自律”、“全局观念责任意识”、“理论素养政策水平”、“团结班子协同支撑”方面的综合得分率都超过了91%。经考核，评为“优秀”25人，“优良”48人，“黄牌警告”2人。有4名同志被降职，1名同志劝退辞职。</w:t>
      </w:r>
    </w:p>
    <w:p>
      <w:pPr>
        <w:ind w:left="0" w:right="0" w:firstLine="560"/>
        <w:spacing w:before="450" w:after="450" w:line="312" w:lineRule="auto"/>
      </w:pPr>
      <w:r>
        <w:rPr>
          <w:rFonts w:ascii="宋体" w:hAnsi="宋体" w:eastAsia="宋体" w:cs="宋体"/>
          <w:color w:val="000"/>
          <w:sz w:val="28"/>
          <w:szCs w:val="28"/>
        </w:rPr>
        <w:t xml:space="preserve">3.不断规范职工参政议政制度，始终把培育员工的参与意识和参政能力作为民主管理的重要措施。</w:t>
      </w:r>
    </w:p>
    <w:p>
      <w:pPr>
        <w:ind w:left="0" w:right="0" w:firstLine="560"/>
        <w:spacing w:before="450" w:after="450" w:line="312" w:lineRule="auto"/>
      </w:pPr>
      <w:r>
        <w:rPr>
          <w:rFonts w:ascii="宋体" w:hAnsi="宋体" w:eastAsia="宋体" w:cs="宋体"/>
          <w:color w:val="000"/>
          <w:sz w:val="28"/>
          <w:szCs w:val="28"/>
        </w:rPr>
        <w:t xml:space="preserve">我们在职代会召开前都要举行职工代表知情议政报告会，就公司新的一年财务全面预算、网络发展计划、市场形势分析、员工医疗保险、企业发展和中国电信战略转型等重大情况向职工代表通报。20xx年2月，我们还邀请了中国电信集团公司人力资源部杨迪副经理来沪作了“中国电信劳动用工管理情况”的介绍，真正让职工代表在第一时间对中国电信劳动用工情况全面知情、源头参与。为了提高报告会的质量，提高报告人的报告水平，今年我们还组织职工代表对知情议政报告会的报告主题、内容、形式、效果等进行了测评，代表们对报告内容满意率均超过98%以上。 测评工作的开展，增强了行政报告人的质量意识，也增强了职工代表对报告会的满意率。</w:t>
      </w:r>
    </w:p>
    <w:p>
      <w:pPr>
        <w:ind w:left="0" w:right="0" w:firstLine="560"/>
        <w:spacing w:before="450" w:after="450" w:line="312" w:lineRule="auto"/>
      </w:pPr>
      <w:r>
        <w:rPr>
          <w:rFonts w:ascii="宋体" w:hAnsi="宋体" w:eastAsia="宋体" w:cs="宋体"/>
          <w:color w:val="000"/>
          <w:sz w:val="28"/>
          <w:szCs w:val="28"/>
        </w:rPr>
        <w:t xml:space="preserve">4.不断规范厂务公开制度,始终把上级布置的要点作为厂务公开的重点。</w:t>
      </w:r>
    </w:p>
    <w:p>
      <w:pPr>
        <w:ind w:left="0" w:right="0" w:firstLine="560"/>
        <w:spacing w:before="450" w:after="450" w:line="312" w:lineRule="auto"/>
      </w:pPr>
      <w:r>
        <w:rPr>
          <w:rFonts w:ascii="宋体" w:hAnsi="宋体" w:eastAsia="宋体" w:cs="宋体"/>
          <w:color w:val="000"/>
          <w:sz w:val="28"/>
          <w:szCs w:val="28"/>
        </w:rPr>
        <w:t xml:space="preserve">根据中央关于厂务公开文件精神，我们制订了《上海市电信公司关于推行厂务公开、加强民主管理意见》，将厂务公开的内容细化为五大类29条公开内容，同时， 根据企业发展的实际，及时调整充实公开的内容、明确公开范围、公开频次和责任人，落实了公开的重点、公开的部门。我们坚持执行上级有关公开的规定，把员工普遍关心的“企业重大改革方案”、“企业发展战略”、“集体合同的签定和履行”、“安全生产和劳动保护措施”、“职工培训和教育经费使用情况”、“民主评议公司领导班子成员”、“业务招待费使用情况”、“中、高级管理人员廉洁自律和执行党纪政纪情况”、“中层管理人员、重要岗位人员的选聘、解聘和任用、免职情况”、“领导班子收入情况”等内容向职工群众公开。我们还把厂务公开工作交流会与公司党风廉政建设大会结合起来一并召开，较好地整合各方力量，形成合力，共同推进。</w:t>
      </w:r>
    </w:p>
    <w:p>
      <w:pPr>
        <w:ind w:left="0" w:right="0" w:firstLine="560"/>
        <w:spacing w:before="450" w:after="450" w:line="312" w:lineRule="auto"/>
      </w:pPr>
      <w:r>
        <w:rPr>
          <w:rFonts w:ascii="宋体" w:hAnsi="宋体" w:eastAsia="宋体" w:cs="宋体"/>
          <w:color w:val="000"/>
          <w:sz w:val="28"/>
          <w:szCs w:val="28"/>
        </w:rPr>
        <w:t xml:space="preserve">5.不断规范平等协商、集体合同制度，始终把企业与员工的全面发展作为民主管理的重点。</w:t>
      </w:r>
    </w:p>
    <w:p>
      <w:pPr>
        <w:ind w:left="0" w:right="0" w:firstLine="560"/>
        <w:spacing w:before="450" w:after="450" w:line="312" w:lineRule="auto"/>
      </w:pPr>
      <w:r>
        <w:rPr>
          <w:rFonts w:ascii="宋体" w:hAnsi="宋体" w:eastAsia="宋体" w:cs="宋体"/>
          <w:color w:val="000"/>
          <w:sz w:val="28"/>
          <w:szCs w:val="28"/>
        </w:rPr>
        <w:t xml:space="preserve">我们坚持以人为本和共同发展的原则，通过开展平等协商，对涉及员工发展、员工教育培训和员工福利保障等议题展开讨论，与行政协商达成共识，并经职代会审议通过后签订集体合同。先后推出和实施了员工素质提升工程、完善员工医疗保险工程、健康与帮困工程、安居乐业工程，确定了人均年培训时间不少于60课时，并在企业建立了以岗位薪酬为核心的激励机制，实行员工职业生涯设计，设立了员工创新奖和贡献奖。20xx年我们和行政协商把“公司在完成经营收入目标和利润指标的同时，员工的收入和福利待遇也得到相应提高”作为《集体合同》的内容，当年公司按照“时间过半完成任务过半”对绩效考核成绩良好的员工晋升了一级岗位工资，鼓励了员工更好地为企业工作，员工的凝聚力进一步得到增强。最近，我们又与行政进行了平等协商。20xx年上海电信如果实现时间过半完成任务过半，又将为员工浮动一级工资。年底如果全面完成集团下达的各项指标，实现上海电信“转型率先，行业领先”的目标，考核良好的员工都将因此浮动一级工资。</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财务工作会议讲话稿范文篇十</w:t>
      </w:r>
    </w:p>
    <w:p>
      <w:pPr>
        <w:ind w:left="0" w:right="0" w:firstLine="560"/>
        <w:spacing w:before="450" w:after="450" w:line="312" w:lineRule="auto"/>
      </w:pPr>
      <w:r>
        <w:rPr>
          <w:rFonts w:ascii="宋体" w:hAnsi="宋体" w:eastAsia="宋体" w:cs="宋体"/>
          <w:color w:val="000"/>
          <w:sz w:val="28"/>
          <w:szCs w:val="28"/>
        </w:rPr>
        <w:t xml:space="preserve">改革开放以来，随着“分灶吃饭”、“包干制”和“分税制”财政管理体制的实施，形成了“中央财政”和“地方财政”。由于地方财政管理体制不够规范，在运行过程中，存在诸多问题：</w:t>
      </w:r>
    </w:p>
    <w:p>
      <w:pPr>
        <w:ind w:left="0" w:right="0" w:firstLine="560"/>
        <w:spacing w:before="450" w:after="450" w:line="312" w:lineRule="auto"/>
      </w:pPr>
      <w:r>
        <w:rPr>
          <w:rFonts w:ascii="宋体" w:hAnsi="宋体" w:eastAsia="宋体" w:cs="宋体"/>
          <w:color w:val="000"/>
          <w:sz w:val="28"/>
          <w:szCs w:val="28"/>
        </w:rPr>
        <w:t xml:space="preserve">1、收入过度上收，支出重心下移，加重了县(市)支出压力。分税制改革后，中央财政加大了对地方财力的调控力度。此后，又通过所得税分享改革、出口退税改革集中地方财力。直接承担较多具体事务的县(市)级财力份额反而呈萎缩之势。以**县为例，1994年地方财政收入2,800万元，20xx年全口径一般预算收入达6,415万元，地方财政一般预算收入只有3,908万元，20xx年增加1,100万元。另一方面，原体制中已明确由上下级财政共同负担的支出项目重心下移。比如：义务教育是一个受益范围超越地方行政区域的纯公共产品，不管是在“统收统支”时期、还是在“财政包干”时期，义务教育经费都是由各级财政共同负担。1994年分税制财政体制改革后，支出责任逐渐下移到县及县以下政府。据国研中心一份调研材料显示，农村税费改革前的20xx年，义务教育投入结构是乡镇78，县级9，省地市11，中央2。“农村教育农民办”的问题比较突出。农村税费改革后，又提出了“以县为主”，把主要支出责任明确到县。再比如：社会保障。改革开放前，我国实行的是低工资、广就业、多补助的收入分配制度，养老、失业、医疗等社会支出全部由国家和企业承担，个人未形成养老积累。社会保障制度改革后，由政府来偿还历史欠账问题不可避免。但是，支出责任在1994年分税制财政体制改革中未予明确，社会保障支出责任基本上由地方财政“兜底”承担。由于人口进入老龄化时期，社会保障收支缺口呈逐渐扩大趋势。此外，地方政府还要负担下岗职工安置、困难企业军队转业干部补助支出。以**县为例，20xx年社会保障和社会福利救济支出达2,628万元，占全口径财政收入的41。还有公检法司支出、医疗卫生支出等都下移到县级。据统计，县级政府用21的财力，养着70的事。使县级财政入不抵出，不堪重负。</w:t>
      </w:r>
    </w:p>
    <w:p>
      <w:pPr>
        <w:ind w:left="0" w:right="0" w:firstLine="560"/>
        <w:spacing w:before="450" w:after="450" w:line="312" w:lineRule="auto"/>
      </w:pPr>
      <w:r>
        <w:rPr>
          <w:rFonts w:ascii="宋体" w:hAnsi="宋体" w:eastAsia="宋体" w:cs="宋体"/>
          <w:color w:val="000"/>
          <w:sz w:val="28"/>
          <w:szCs w:val="28"/>
        </w:rPr>
        <w:t xml:space="preserve">2、强制刚性支出与项目配套，形成了巨额财政债务。上级运用行政权力，以法律、规章、制度、决定等多种形式，强制要求下级政府执行上级各部门确定的财政支出标准。如：农业、科技、教育等方面的支出要高于财政增幅;卫生、计划生育、文化、科普以及公检法装备等要执行上级确定的标准。同时，强行要求专项配套。比如：农业发展、乡村道路建设和文化教育体育卫生事业建设项目，都要求县级财政拿出配套资金。操作上动则专户存储，实行报帐管理。通常越是配套能力较强的地方，拿到的专款也越多。大多县(市)政府一肩挑百姓的期盼，一肩挑财政的压力，为了不敢落后，不吃亏，只有举债搞建设。这实际上存着一个与公共服务均等化目标相背的问题。据有关资料显示，我国政府债务目前大致估算为117000亿元左右，其中60为市及市以下地方政府债务，特别是部分县、乡债务余额达一般财政预算收入的几倍。**县的县、乡债务接近2.5亿元，是全口径财政收入的4倍。</w:t>
      </w:r>
    </w:p>
    <w:p>
      <w:pPr>
        <w:ind w:left="0" w:right="0" w:firstLine="560"/>
        <w:spacing w:before="450" w:after="450" w:line="312" w:lineRule="auto"/>
      </w:pPr>
      <w:r>
        <w:rPr>
          <w:rFonts w:ascii="宋体" w:hAnsi="宋体" w:eastAsia="宋体" w:cs="宋体"/>
          <w:color w:val="000"/>
          <w:sz w:val="28"/>
          <w:szCs w:val="28"/>
        </w:rPr>
        <w:t xml:space="preserve">3、上级替代决策，时常引发不稳定因素。我国财政决策一直采取“行政一致型”决策模式。大到财政管理体制的确定，小到具体项目的开支标准，其决策都在政府内部完成，且以上级政府行政命令为准。如机关事业单位职工工资标准、下岗职工基本生活费发放标准、社会养老金发放标准等等，都是由上级政府发文明确。“上级出政策，下级出票子”、“上级请客，下级买单”的现象在财政收支领域比较普遍。这一做法的结果是，干部群众找身份、找政策、要酬金，引发了不少上访事件，加剧了不稳定因素。每一项政策出台，县(市)级政府都要拿出足够精力和财力“扑火”。</w:t>
      </w:r>
    </w:p>
    <w:p>
      <w:pPr>
        <w:ind w:left="0" w:right="0" w:firstLine="560"/>
        <w:spacing w:before="450" w:after="450" w:line="312" w:lineRule="auto"/>
      </w:pPr>
      <w:r>
        <w:rPr>
          <w:rFonts w:ascii="宋体" w:hAnsi="宋体" w:eastAsia="宋体" w:cs="宋体"/>
          <w:color w:val="000"/>
          <w:sz w:val="28"/>
          <w:szCs w:val="28"/>
        </w:rPr>
        <w:t xml:space="preserve">迫于上级政府不断传递的财政支出压力，下级政府总是采取多种途径和手段加以“应对”。一是抬基数，混收入，扩大收入留存空间。凡是要增量集中的收入，基数年就一定会出现超常规的增长。此外，混淆收入，也是下级政府常用的一种手段。通常表现为，以收费形式挤占税基;在征收环节调剂，优先满足地方税种;税种混库，将上级分成的收入往不集中的收入项目上靠。二是多要钱，少配套，向上转移财政负担。由于上级政府财政职能肢解，大量专项资金分散在各有关政府部门，且资金分配具有一定的随意性，这让下级政府向上级政府转移支出负担成为可能。“先哭的孩子有奶吃，会哭的孩子多吃奶”，“跑部跑省”、“跑部钱进”成为另有一番意味的专用术语。一个县一年要花掉上百万元的行政成本，但这也值，项目不跑是要不来的，给谁都是给，不要白不要，白要谁不跑。一些地方拿不出配套、就搞虚列支出。三是多借款，少还债，逃避实际支出责任。利用上级财政通过往来款清算扣款难以真正到位的政策空间，平常尽量向上级财政预借更多的财政往来资金，应付各项开支。以年终财政赤字的形式，将本应自身承担的实际支出责任上移给上级政府。同时，为了应付地方财政运行中的突出矛盾，向上级政府借入专项资金，力争多借、少还、迟还或是不还，倒逼上级政府承担支出责任。</w:t>
      </w:r>
    </w:p>
    <w:p>
      <w:pPr>
        <w:ind w:left="0" w:right="0" w:firstLine="560"/>
        <w:spacing w:before="450" w:after="450" w:line="312" w:lineRule="auto"/>
      </w:pPr>
      <w:r>
        <w:rPr>
          <w:rFonts w:ascii="宋体" w:hAnsi="宋体" w:eastAsia="宋体" w:cs="宋体"/>
          <w:color w:val="000"/>
          <w:sz w:val="28"/>
          <w:szCs w:val="28"/>
        </w:rPr>
        <w:t xml:space="preserve">上述问题的存在与落实科学发展观、构建和谐社会有相悖之处，有背于国家财政体制改革的初衷。建议：</w:t>
      </w:r>
    </w:p>
    <w:p>
      <w:pPr>
        <w:ind w:left="0" w:right="0" w:firstLine="560"/>
        <w:spacing w:before="450" w:after="450" w:line="312" w:lineRule="auto"/>
      </w:pPr>
      <w:r>
        <w:rPr>
          <w:rFonts w:ascii="宋体" w:hAnsi="宋体" w:eastAsia="宋体" w:cs="宋体"/>
          <w:color w:val="000"/>
          <w:sz w:val="28"/>
          <w:szCs w:val="28"/>
        </w:rPr>
        <w:t xml:space="preserve">1、健全地方预算法案。按建立社会主义民主法治的要求，健全地方财政管理法规。针对地方财政的特点，健全《财政预算法案》和《财政转移支付法案》。以法律形式理顺上下级政府之间财权、事权，落实财政收支责任。应将公务员工资、义务教育支出、社保资金支出纳入省级统筹支付范围;对财政补贴县取消农村公益事业建设地方配套支出。以缓解地方财政压力。</w:t>
      </w:r>
    </w:p>
    <w:p>
      <w:pPr>
        <w:ind w:left="0" w:right="0" w:firstLine="560"/>
        <w:spacing w:before="450" w:after="450" w:line="312" w:lineRule="auto"/>
      </w:pPr>
      <w:r>
        <w:rPr>
          <w:rFonts w:ascii="宋体" w:hAnsi="宋体" w:eastAsia="宋体" w:cs="宋体"/>
          <w:color w:val="000"/>
          <w:sz w:val="28"/>
          <w:szCs w:val="28"/>
        </w:rPr>
        <w:t xml:space="preserve">2、完善民主决策程序。按建立社会主义民主政治的要求，规范财政决策程序。在健全的法律框架约束下，改革现行“行政一致型”决策模式，实行公共财政决策权的分权归位。将财政预算管理体制、税收制度、重大财政支出、政府举债等重大事项决定权移交同级人民代表大会。同时，减少替代下级决策行为。</w:t>
      </w:r>
    </w:p>
    <w:p>
      <w:pPr>
        <w:ind w:left="0" w:right="0" w:firstLine="560"/>
        <w:spacing w:before="450" w:after="450" w:line="312" w:lineRule="auto"/>
      </w:pPr>
      <w:r>
        <w:rPr>
          <w:rFonts w:ascii="宋体" w:hAnsi="宋体" w:eastAsia="宋体" w:cs="宋体"/>
          <w:color w:val="000"/>
          <w:sz w:val="28"/>
          <w:szCs w:val="28"/>
        </w:rPr>
        <w:t xml:space="preserve">3、加强财政制度建设。按照建立社会主义公共财政的要求，健全地方财政管理制度。建立稳定、可靠的地方税制，规范地方财政收入行为。完善财政支出绩效约束机制，提高政府效能和财政支出效率。建立新型政府总体预算体系，强化政府资源总量约束。建立政府债务管理和风险评价制度，有效化解和防范财政风险。</w:t>
      </w:r>
    </w:p>
    <w:p>
      <w:pPr>
        <w:ind w:left="0" w:right="0" w:firstLine="560"/>
        <w:spacing w:before="450" w:after="450" w:line="312" w:lineRule="auto"/>
      </w:pPr>
      <w:r>
        <w:rPr>
          <w:rFonts w:ascii="宋体" w:hAnsi="宋体" w:eastAsia="宋体" w:cs="宋体"/>
          <w:color w:val="000"/>
          <w:sz w:val="28"/>
          <w:szCs w:val="28"/>
        </w:rPr>
        <w:t xml:space="preserve">4、建立上下协调机制。建立健全财政收入增收激励和财政支出约束机制，增强上下级政府之间的整体合力。兼顾政治、经济、社会相关配套改革的整体推进，减少行政层级，控制减少财政供养人员，减轻财政压力。</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公司今天召开20xx年度财务工作会。考虑到财务工作的极端重要性，并且又是由我亲自分管，所以今天的会议我一定要来参加。为了把会议开好，公司财务部在会前进行了认真准备，主要情况都向公司作了汇报，所以对刚才黄主任的报告，以及其他会议内容，我表示完全同意。希望大家认认真真把会议精神贯彻落实好，从财务战线这个角度，为实现公司今年“深入实施五大战略，奋力实现六大突破”的目标，做出你们应有的贡献。</w:t>
      </w:r>
    </w:p>
    <w:p>
      <w:pPr>
        <w:ind w:left="0" w:right="0" w:firstLine="560"/>
        <w:spacing w:before="450" w:after="450" w:line="312" w:lineRule="auto"/>
      </w:pPr>
      <w:r>
        <w:rPr>
          <w:rFonts w:ascii="宋体" w:hAnsi="宋体" w:eastAsia="宋体" w:cs="宋体"/>
          <w:color w:val="000"/>
          <w:sz w:val="28"/>
          <w:szCs w:val="28"/>
        </w:rPr>
        <w:t xml:space="preserve">下面就公司财务战线20xx年的工作成绩和公司对你们20xx年工作的要求讲几点意见。</w:t>
      </w:r>
    </w:p>
    <w:p>
      <w:pPr>
        <w:ind w:left="0" w:right="0" w:firstLine="560"/>
        <w:spacing w:before="450" w:after="450" w:line="312" w:lineRule="auto"/>
      </w:pPr>
      <w:r>
        <w:rPr>
          <w:rFonts w:ascii="宋体" w:hAnsi="宋体" w:eastAsia="宋体" w:cs="宋体"/>
          <w:color w:val="000"/>
          <w:sz w:val="28"/>
          <w:szCs w:val="28"/>
        </w:rPr>
        <w:t xml:space="preserve">黄主任刚才从6个大的方面对公司20xx年的财务工作进行了总结，讲得比较全面，也比较实事求是。站在公司全局的角度看，财务战线的同志们在20xx年的确做了大量工作，取得了不小的成绩，出现了一些新的亮点。我认为特别值得肯定的是以下4个方面。</w:t>
      </w:r>
    </w:p>
    <w:p>
      <w:pPr>
        <w:ind w:left="0" w:right="0" w:firstLine="560"/>
        <w:spacing w:before="450" w:after="450" w:line="312" w:lineRule="auto"/>
      </w:pPr>
      <w:r>
        <w:rPr>
          <w:rFonts w:ascii="宋体" w:hAnsi="宋体" w:eastAsia="宋体" w:cs="宋体"/>
          <w:color w:val="000"/>
          <w:sz w:val="28"/>
          <w:szCs w:val="28"/>
        </w:rPr>
        <w:t xml:space="preserve">一是保证了公司的资金需要。在目前这个阶段，我们讲公司的工作，讲得最多的是资金，因为公司最缺的是资金，最担心出问题的也是资金。去年的情况同以往还不太一样。一个是公司的阴极铜产量比上年增加了5万吨，并且原料价格比上年高得多，这意味着我们必须准备更多的生产流动资金。再一个是，公司去年实施五大战略，安排的重点工程是近年来最多的一年，特别是在结构调整方面，一口气组建了“一厂四公司”，固定资产投资的资金需求和产业链拉长带来的流动资金同步加大了。以上两个方面的情况加在一起，公司去年的融资数量一下子比上年增加了8个多亿。大家知道，由于公司没有上市，所需资金全部都是从银行贷款，为此必须整天围着各家商业银行转，不断地借新债、还老债，非常辛苦。当然，公司为了保证资金来源，近年来十分重视与银行方面的战略合作，银企关系一直比较好，公司在银行的信誉也一直维持得比较好，公司这几年发展加快、效益好转，也给了银行很大的信心，这些都为做好融资工作创造了有利条件。但这些工作也主要是通过财务部门的同志来做的，财务部门的同志在加大融资力度、保证资金供应方面，的确功不可没。</w:t>
      </w:r>
    </w:p>
    <w:p>
      <w:pPr>
        <w:ind w:left="0" w:right="0" w:firstLine="560"/>
        <w:spacing w:before="450" w:after="450" w:line="312" w:lineRule="auto"/>
      </w:pPr>
      <w:r>
        <w:rPr>
          <w:rFonts w:ascii="宋体" w:hAnsi="宋体" w:eastAsia="宋体" w:cs="宋体"/>
          <w:color w:val="000"/>
          <w:sz w:val="28"/>
          <w:szCs w:val="28"/>
        </w:rPr>
        <w:t xml:space="preserve">二是在保证资金需要的同时，千方百计降低了财务费用。增加融资数量和降低财务费用，本来就是一对矛盾，可想而知困难是很大的。财务部的同志想了不少办法，包括说服各家银行下浮人民币和美元基准利率，采取增加授信额度、尝试信托融资、开立国内信用证和承兑票据等多种融资方式等。特别值得肯定的是，他们在融资过程中，开始有意识的学会理财。他们利用人民币升值、美元贬值对进口企业有利这一点，通过采用美元押汇贷款，以及实行人民币质押与远期售汇组合理财，从中获得了5000多万元的汇兑受益，这是非常了不起的。从这一点也可以说明，现在做财务工作，特别是做资金管理工作，一定要努力学习金融知识，多懂一点外汇业务，这样我们的思路就会更加开阔，方法就会更加灵活，获利的机会就会更多。</w:t>
      </w:r>
    </w:p>
    <w:p>
      <w:pPr>
        <w:ind w:left="0" w:right="0" w:firstLine="560"/>
        <w:spacing w:before="450" w:after="450" w:line="312" w:lineRule="auto"/>
      </w:pPr>
      <w:r>
        <w:rPr>
          <w:rFonts w:ascii="宋体" w:hAnsi="宋体" w:eastAsia="宋体" w:cs="宋体"/>
          <w:color w:val="000"/>
          <w:sz w:val="28"/>
          <w:szCs w:val="28"/>
        </w:rPr>
        <w:t xml:space="preserve">三是开展了全面预算管理。全面预算管理之所以“全面”，说明不是财务部门一家能够包办的事情，但财务部门是牵头拿总的。这项工作去年才开始搞，以前没有什么经验，现在也还没到总结经验的时候。但万事开头难，财务部门在制定工作计划、管理办法、消耗定额等方面，做了大量扎实细致的工作，这在全公司上下都是有目共睹的。</w:t>
      </w:r>
    </w:p>
    <w:p>
      <w:pPr>
        <w:ind w:left="0" w:right="0" w:firstLine="560"/>
        <w:spacing w:before="450" w:after="450" w:line="312" w:lineRule="auto"/>
      </w:pPr>
      <w:r>
        <w:rPr>
          <w:rFonts w:ascii="宋体" w:hAnsi="宋体" w:eastAsia="宋体" w:cs="宋体"/>
          <w:color w:val="000"/>
          <w:sz w:val="28"/>
          <w:szCs w:val="28"/>
        </w:rPr>
        <w:t xml:space="preserve">四是在加强财务管理方面采取了一些新的举措，并且收到了比较好的效果。主要有：清理银行帐户，集中零散资金;加强业务招待费管理，压缩非生产性开支;组织财务大检查，及时发现存在的问题;不断加大成本分析和控制力度，提出改进经济运行的建议;牵头制定增利补缺硬措施，不断改进绩效考评中的财务管理;参与设立三大铜材公司的资本运作，加强对控股公司的财务监管等。</w:t>
      </w:r>
    </w:p>
    <w:p>
      <w:pPr>
        <w:ind w:left="0" w:right="0" w:firstLine="560"/>
        <w:spacing w:before="450" w:after="450" w:line="312" w:lineRule="auto"/>
      </w:pPr>
      <w:r>
        <w:rPr>
          <w:rFonts w:ascii="宋体" w:hAnsi="宋体" w:eastAsia="宋体" w:cs="宋体"/>
          <w:color w:val="000"/>
          <w:sz w:val="28"/>
          <w:szCs w:val="28"/>
        </w:rPr>
        <w:t xml:space="preserve">综上所述，公司对财务战线20xx年的工作是满意的。在这里，我谨代表公司对大家表示衷心感谢!</w:t>
      </w:r>
    </w:p>
    <w:p>
      <w:pPr>
        <w:ind w:left="0" w:right="0" w:firstLine="560"/>
        <w:spacing w:before="450" w:after="450" w:line="312" w:lineRule="auto"/>
      </w:pPr>
      <w:r>
        <w:rPr>
          <w:rFonts w:ascii="宋体" w:hAnsi="宋体" w:eastAsia="宋体" w:cs="宋体"/>
          <w:color w:val="000"/>
          <w:sz w:val="28"/>
          <w:szCs w:val="28"/>
        </w:rPr>
        <w:t xml:space="preserve">做得不够的地方当然也有，但我不打算单独来讲，而是换一个角度，把它放在今年工作的要求中来讲。</w:t>
      </w:r>
    </w:p>
    <w:p>
      <w:pPr>
        <w:ind w:left="0" w:right="0" w:firstLine="560"/>
        <w:spacing w:before="450" w:after="450" w:line="312" w:lineRule="auto"/>
      </w:pPr>
      <w:r>
        <w:rPr>
          <w:rFonts w:ascii="宋体" w:hAnsi="宋体" w:eastAsia="宋体" w:cs="宋体"/>
          <w:color w:val="000"/>
          <w:sz w:val="28"/>
          <w:szCs w:val="28"/>
        </w:rPr>
        <w:t xml:space="preserve">公司对财务战线20xx年的要求，主要有以下4点。</w:t>
      </w:r>
    </w:p>
    <w:p>
      <w:pPr>
        <w:ind w:left="0" w:right="0" w:firstLine="560"/>
        <w:spacing w:before="450" w:after="450" w:line="312" w:lineRule="auto"/>
      </w:pPr>
      <w:r>
        <w:rPr>
          <w:rFonts w:ascii="宋体" w:hAnsi="宋体" w:eastAsia="宋体" w:cs="宋体"/>
          <w:color w:val="000"/>
          <w:sz w:val="28"/>
          <w:szCs w:val="28"/>
        </w:rPr>
        <w:t xml:space="preserve">第一点，希望你们树立新的财务管理理念，尽快完成由核算型财务向管理型财务的转变。</w:t>
      </w:r>
    </w:p>
    <w:p>
      <w:pPr>
        <w:ind w:left="0" w:right="0" w:firstLine="560"/>
        <w:spacing w:before="450" w:after="450" w:line="312" w:lineRule="auto"/>
      </w:pPr>
      <w:r>
        <w:rPr>
          <w:rFonts w:ascii="宋体" w:hAnsi="宋体" w:eastAsia="宋体" w:cs="宋体"/>
          <w:color w:val="000"/>
          <w:sz w:val="28"/>
          <w:szCs w:val="28"/>
        </w:rPr>
        <w:t xml:space="preserve">公司的经营理念非常明确，就是要坚持以市场为导向，以效益为中心。财务管理理念既要服从公司的理念，又要有本战线、本部门的特色，体现对公司理念的具体化。依我看，财务战线的经营理念可以是这样两句话：大处着眼，小处着手;应收尽收，能省则省。这样表述合不合适可以再讨论。</w:t>
      </w:r>
    </w:p>
    <w:p>
      <w:pPr>
        <w:ind w:left="0" w:right="0" w:firstLine="560"/>
        <w:spacing w:before="450" w:after="450" w:line="312" w:lineRule="auto"/>
      </w:pPr>
      <w:r>
        <w:rPr>
          <w:rFonts w:ascii="宋体" w:hAnsi="宋体" w:eastAsia="宋体" w:cs="宋体"/>
          <w:color w:val="000"/>
          <w:sz w:val="28"/>
          <w:szCs w:val="28"/>
        </w:rPr>
        <w:t xml:space="preserve">所谓大处着眼，就是要把角度站高一些，把眼界放宽一些，不要老是把眼睛盯着我们自身，而要放眼全省、全国、全行业，乃至全世界，看到当今世界财务管理的新模式、新办法及其新的发展变化，把它拿来与我们进行对照，找到我们存在的差距和改进的方向;就是要更多地考虑战略合作和资本运营这样的大事，千方百计从根本上解决公司资金紧张的问题，为公司实现跨越式发展提供保证;就是要淡化部门意识，树立“大财务”观念，时时刻刻站在公司全局上思考和解决问题，推动和促进各条战线都能自觉做到以财务管理为中心。</w:t>
      </w:r>
    </w:p>
    <w:p>
      <w:pPr>
        <w:ind w:left="0" w:right="0" w:firstLine="560"/>
        <w:spacing w:before="450" w:after="450" w:line="312" w:lineRule="auto"/>
      </w:pPr>
      <w:r>
        <w:rPr>
          <w:rFonts w:ascii="宋体" w:hAnsi="宋体" w:eastAsia="宋体" w:cs="宋体"/>
          <w:color w:val="000"/>
          <w:sz w:val="28"/>
          <w:szCs w:val="28"/>
        </w:rPr>
        <w:t xml:space="preserve">所谓小处着眼，就是坚持不懈地搞好各项财务管理，不断建立健全财务管理规章制度，加强财务管理基础工作。这方面主要是立足现有基础，做得好的加以坚持，做得不好的加以改进，把工作做扎实，做出好的绩效。</w:t>
      </w:r>
    </w:p>
    <w:p>
      <w:pPr>
        <w:ind w:left="0" w:right="0" w:firstLine="560"/>
        <w:spacing w:before="450" w:after="450" w:line="312" w:lineRule="auto"/>
      </w:pPr>
      <w:r>
        <w:rPr>
          <w:rFonts w:ascii="宋体" w:hAnsi="宋体" w:eastAsia="宋体" w:cs="宋体"/>
          <w:color w:val="000"/>
          <w:sz w:val="28"/>
          <w:szCs w:val="28"/>
        </w:rPr>
        <w:t xml:space="preserve">所谓应收尽收，就是要最大限度地把收入做大，把效益做大，讲求利润的最大化。过去总认为把收入、效益、利润做大是生产单位和营销部门的事，财务部门的任务就是算帐，这是一个很大的误区。我们要想把收入、效益、利润做大，首先必须算好帐，先算后干，划得来就干，划不来就不干。各单位各部门都要确立这样的指导思想，都要学会精打细算，凡是讲求投入产出，所谓“大财务”和“以财务管理为中心”就是这个意思，大家都来增收节支，当家理财。</w:t>
      </w:r>
    </w:p>
    <w:p>
      <w:pPr>
        <w:ind w:left="0" w:right="0" w:firstLine="560"/>
        <w:spacing w:before="450" w:after="450" w:line="312" w:lineRule="auto"/>
      </w:pPr>
      <w:r>
        <w:rPr>
          <w:rFonts w:ascii="宋体" w:hAnsi="宋体" w:eastAsia="宋体" w:cs="宋体"/>
          <w:color w:val="000"/>
          <w:sz w:val="28"/>
          <w:szCs w:val="28"/>
        </w:rPr>
        <w:t xml:space="preserve">所谓能省则省，这一点比较好理解，就是不当花的钱坚决不花。但这话还有另外的意思，就是该花的钱一定要舍得花。什么是该花的钱呢?就是把钱花出去能很快挣回更多钱的钱，这样的钱一定不能省。比如硫酸镍、电收尘、变频技术改造这样的项目，差不多当年就可收回投资，以后长期做贡献，为什么要省呢?还有，在资源开发方面，在信息化建设方面，在为社会尽义务方面，都是要舍得花一些钱的。一句话，财务部门一定要学会算活帐，不要算死帐，要投入产出两笔帐一起算，一切以效益为中心。</w:t>
      </w:r>
    </w:p>
    <w:p>
      <w:pPr>
        <w:ind w:left="0" w:right="0" w:firstLine="560"/>
        <w:spacing w:before="450" w:after="450" w:line="312" w:lineRule="auto"/>
      </w:pPr>
      <w:r>
        <w:rPr>
          <w:rFonts w:ascii="宋体" w:hAnsi="宋体" w:eastAsia="宋体" w:cs="宋体"/>
          <w:color w:val="000"/>
          <w:sz w:val="28"/>
          <w:szCs w:val="28"/>
        </w:rPr>
        <w:t xml:space="preserve">现在再谈谈由核算型财务向管理型财务转变的问题。核算型财务主要是处理各类会计凭证，编制各种会计报表，对生产经营活动的结果进行事后的确认与评价，计划经济时期的财务都是这样过来的，那时的财务也就是会计加出纳。市场经济下的财务除了要做好这些常规业务外，更重要的是要做好财务策划、税收策划、投资策划、融资策划;做好效益预测和经济运行质量分析，提出不断改进工作的措施;特别是要管好资金流，减少资金运营成本，提高资金运营效率，防范资金运营风险。这些年来我们逐渐认识到建设管理型财务的重要性与紧迫性，并且做了不少工作，取得了一些进步，但总的来讲还很不够，从思想观念到员工素质都还存在较大差距，这一点务必引起大家的高度重视。财务转型是时代的必然，大势所趋，非转不可。早转是活，晚转是痛，不转就是死路一条。希望财务战线的同志都要认识到转型的重要性，增强转型的紧迫感，尽快拓展自己的知识面，提升自己的业务能力，尽快完成公司财务的整体转型。</w:t>
      </w:r>
    </w:p>
    <w:p>
      <w:pPr>
        <w:ind w:left="0" w:right="0" w:firstLine="560"/>
        <w:spacing w:before="450" w:after="450" w:line="312" w:lineRule="auto"/>
      </w:pPr>
      <w:r>
        <w:rPr>
          <w:rFonts w:ascii="宋体" w:hAnsi="宋体" w:eastAsia="宋体" w:cs="宋体"/>
          <w:color w:val="000"/>
          <w:sz w:val="28"/>
          <w:szCs w:val="28"/>
        </w:rPr>
        <w:t xml:space="preserve">第二点，希望你们继续扎扎实实抓好全面预算管理工作。</w:t>
      </w:r>
    </w:p>
    <w:p>
      <w:pPr>
        <w:ind w:left="0" w:right="0" w:firstLine="560"/>
        <w:spacing w:before="450" w:after="450" w:line="312" w:lineRule="auto"/>
      </w:pPr>
      <w:r>
        <w:rPr>
          <w:rFonts w:ascii="宋体" w:hAnsi="宋体" w:eastAsia="宋体" w:cs="宋体"/>
          <w:color w:val="000"/>
          <w:sz w:val="28"/>
          <w:szCs w:val="28"/>
        </w:rPr>
        <w:t xml:space="preserve">从今年起，公司全面预算管理进入全面实施阶段，一定要认认真真抓好落实。黄主任在报告中讲了几个很好的观点。比如，要按照先计量、后定额、再核算的原则，不断加强全面预算管理基础工作，完善预算管理指标体系;要将预算编制和生产经营管理紧密结合起来，通过预算指标之间的联动来东相关管理的联动;将预算指标管理和现金流控制紧密联系起来，强化现金流控制的约束力，无预算的一律不安排现金，促进预算控制效果等。现金流的控制在全面预算管理中的确非常关键，因为推行全面预算管理的目的无非是要最大限度地降低消耗，节省开支，如果到头来现金流没有控制住，不该花的钱还是花了，那些账上的“指标”也就没有任何意义。我还要着重强调一点，就是要把全面预算管理的实施整体纳入“管理年”活动中，作为“管理年”活动最主要的实际工作来抓。“管理年”活动既要在经营理念上形成共识，又要在解决管理存在的突出问题上取得突破。在我看来，如果通过推行全面预算管理，能够把各种物质消耗和业务费用控制在修订后的定额标准之内，原来各种跑冒滴漏和铺张浪费现象就会得到有效制止，我们的生产成本和管理费用就能得到明显降低，经济效益就会随之提高。一个全面预算管理，再加上一个5s现场管理，这两个大事抓住了，我们的“管理年”活动也就取得了预期效果。</w:t>
      </w:r>
    </w:p>
    <w:p>
      <w:pPr>
        <w:ind w:left="0" w:right="0" w:firstLine="560"/>
        <w:spacing w:before="450" w:after="450" w:line="312" w:lineRule="auto"/>
      </w:pPr>
      <w:r>
        <w:rPr>
          <w:rFonts w:ascii="宋体" w:hAnsi="宋体" w:eastAsia="宋体" w:cs="宋体"/>
          <w:color w:val="000"/>
          <w:sz w:val="28"/>
          <w:szCs w:val="28"/>
        </w:rPr>
        <w:t xml:space="preserve">第三点，希望你们进一步加强财务集中管理，认真对财务大检查中发现的问题进行彻底整改。</w:t>
      </w:r>
    </w:p>
    <w:p>
      <w:pPr>
        <w:ind w:left="0" w:right="0" w:firstLine="560"/>
        <w:spacing w:before="450" w:after="450" w:line="312" w:lineRule="auto"/>
      </w:pPr>
      <w:r>
        <w:rPr>
          <w:rFonts w:ascii="宋体" w:hAnsi="宋体" w:eastAsia="宋体" w:cs="宋体"/>
          <w:color w:val="000"/>
          <w:sz w:val="28"/>
          <w:szCs w:val="28"/>
        </w:rPr>
        <w:t xml:space="preserve">公司实行财务集中管理已经有7、8年时间了，虽然取得了一些实效，但总的说来效果不是很好。这从财务大检查中暴露出来的问题就可以看出来。《检查通报》列出了10大问题，其中有7个不规范，看过以后让人感到触目惊心。如果我们的财务集中管理到位了，上下统一行动，都是一个原则办事，能出这么多的问题吗?我分析，出这么多问题，可能有财务人员素质不高的问题，但这不是主要的，主要的是我们派下去的财务人员没有对派出机构负起责任，他们更多的是在维护所在单位的局部利益，而不是在维护公司的整体利益，他们更多的是在听二级单位厂矿长的，而不是在听公司的。在这里我没有批评厂矿长和派出财务人员的意思，而是想分析一下产生这一现象的体制原因。我们派到各单位的财务人员，除了几个控股公司以外，他们的人事关系和工资关系都放在所在单位，正所谓“进谁的门就是谁的人，端谁的碗就服谁的管”，问题的根源就在这里。这个问题必须马上改过来。派下去的财务人员，人事工资关系统一放在公司人力资源部，个人待遇按所在单位同类人员标准执行，列入所在单位工资计划。说到10个违规问题的整改，今天只说一个态度，就是必须坚决、彻底、尽快的改，谁要是顶着不改，就追究谁的责任，下谁的课。大家一定记得去年省国资委在进行财务大检查后的那次会吧，杨主任的态度就是这样旗帜鲜明。公司作为省国资委出资企业，我个人作为公司的法人代表，都是不能允许此类现象继续存在的。公司发现问题不去整改，就是政令不通;我发现问题不去整改，就是严重失职。这就是我的态度。至于怎么改，请财务部抓紧制定一个整改方案，原则上整改时限不能超过今年上半年。</w:t>
      </w:r>
    </w:p>
    <w:p>
      <w:pPr>
        <w:ind w:left="0" w:right="0" w:firstLine="560"/>
        <w:spacing w:before="450" w:after="450" w:line="312" w:lineRule="auto"/>
      </w:pPr>
      <w:r>
        <w:rPr>
          <w:rFonts w:ascii="宋体" w:hAnsi="宋体" w:eastAsia="宋体" w:cs="宋体"/>
          <w:color w:val="000"/>
          <w:sz w:val="28"/>
          <w:szCs w:val="28"/>
        </w:rPr>
        <w:t xml:space="preserve">第四点，希望你们进一步加强财务战线的自身建设。</w:t>
      </w:r>
    </w:p>
    <w:p>
      <w:pPr>
        <w:ind w:left="0" w:right="0" w:firstLine="560"/>
        <w:spacing w:before="450" w:after="450" w:line="312" w:lineRule="auto"/>
      </w:pPr>
      <w:r>
        <w:rPr>
          <w:rFonts w:ascii="宋体" w:hAnsi="宋体" w:eastAsia="宋体" w:cs="宋体"/>
          <w:color w:val="000"/>
          <w:sz w:val="28"/>
          <w:szCs w:val="28"/>
        </w:rPr>
        <w:t xml:space="preserve">公司财务战线的自身建设要重点抓好三个方面。</w:t>
      </w:r>
    </w:p>
    <w:p>
      <w:pPr>
        <w:ind w:left="0" w:right="0" w:firstLine="560"/>
        <w:spacing w:before="450" w:after="450" w:line="312" w:lineRule="auto"/>
      </w:pPr>
      <w:r>
        <w:rPr>
          <w:rFonts w:ascii="宋体" w:hAnsi="宋体" w:eastAsia="宋体" w:cs="宋体"/>
          <w:color w:val="000"/>
          <w:sz w:val="28"/>
          <w:szCs w:val="28"/>
        </w:rPr>
        <w:t xml:space="preserve">一是规章制度建设。具体的不多讲，主要是要坚持贯彻好新会计法，认真遵守会计准则，并以此为指导不断修订完善各项财务管理规章制度，认认真真抓好落实。</w:t>
      </w:r>
    </w:p>
    <w:p>
      <w:pPr>
        <w:ind w:left="0" w:right="0" w:firstLine="560"/>
        <w:spacing w:before="450" w:after="450" w:line="312" w:lineRule="auto"/>
      </w:pPr>
      <w:r>
        <w:rPr>
          <w:rFonts w:ascii="宋体" w:hAnsi="宋体" w:eastAsia="宋体" w:cs="宋体"/>
          <w:color w:val="000"/>
          <w:sz w:val="28"/>
          <w:szCs w:val="28"/>
        </w:rPr>
        <w:t xml:space="preserve">二是信息化硬件建设。这一点我觉得差距很大。财务部现有的信息系统，基本上都是你们自己在用，给公司领导帮不上忙。我在日本学习的时候，劲牌公司的吴总一打开电脑，就知道他账上有多少钱，流动情况怎么样，而我则只能听汇报。这件事要抓紧办，整个公司信息化平台建设都要抓紧办。</w:t>
      </w:r>
    </w:p>
    <w:p>
      <w:pPr>
        <w:ind w:left="0" w:right="0" w:firstLine="560"/>
        <w:spacing w:before="450" w:after="450" w:line="312" w:lineRule="auto"/>
      </w:pPr>
      <w:r>
        <w:rPr>
          <w:rFonts w:ascii="宋体" w:hAnsi="宋体" w:eastAsia="宋体" w:cs="宋体"/>
          <w:color w:val="000"/>
          <w:sz w:val="28"/>
          <w:szCs w:val="28"/>
        </w:rPr>
        <w:t xml:space="preserve">三是财务队伍自身建设。我想我对公司财务部门的工作表示满意，同时也是对公司财务战线的同志们表示满意，因为工作都是你们大家干的，成绩归功于你们。但有三个问题必须引起重视。一个思想观念问题，必须经常讲，抓紧变;一个知识面问题，必须尽快加以拓展;最后一个是人员培养问题，这在目前已经相当突出。去年公司加强了对控股公司的管理，给各个控股公司派驻了财务总监，后来办“一厂四公司”，又派出了一批财务人员。再往下，大量的都是近两年招聘的年轻大学生。年轻人学业基础好，肯学习，表现也都比较好，但要独当一面还得花时间培养和锻炼。希望这方面的工作要切实抓紧，多给他们交任务、压担子、教办法，帮助他们早日成才。不只是对他们，对所有的财务人员，都要加强培养锻炼，体谅大家的辛苦，关心大家的工作、生活和个人进步，把大家的积极性、智慧和创造力激发出来。</w:t>
      </w:r>
    </w:p>
    <w:p>
      <w:pPr>
        <w:ind w:left="0" w:right="0" w:firstLine="560"/>
        <w:spacing w:before="450" w:after="450" w:line="312" w:lineRule="auto"/>
      </w:pPr>
      <w:r>
        <w:rPr>
          <w:rFonts w:ascii="宋体" w:hAnsi="宋体" w:eastAsia="宋体" w:cs="宋体"/>
          <w:color w:val="000"/>
          <w:sz w:val="28"/>
          <w:szCs w:val="28"/>
        </w:rPr>
        <w:t xml:space="preserve">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今天的会议是在全市上下认真贯彻全市领导干部大会和市委工作会议精神的形势下召开的一次重要会议，会议的主要任务是：认真总结回顾20xx年交通系统财务工作所取得的成绩，安排部署20xx年财务管理工作。</w:t>
      </w:r>
    </w:p>
    <w:p>
      <w:pPr>
        <w:ind w:left="0" w:right="0" w:firstLine="560"/>
        <w:spacing w:before="450" w:after="450" w:line="312" w:lineRule="auto"/>
      </w:pPr>
      <w:r>
        <w:rPr>
          <w:rFonts w:ascii="宋体" w:hAnsi="宋体" w:eastAsia="宋体" w:cs="宋体"/>
          <w:color w:val="000"/>
          <w:sz w:val="28"/>
          <w:szCs w:val="28"/>
        </w:rPr>
        <w:t xml:space="preserve">刚才，常永华同志对20xx年的财务、审计工作做了全面的回顾，对当前财务工作面临的形势进行了认真的分析，对20xx年的工作做了科学的部署，我完全同意。一会儿还将组织财务人员业务培训，希望各单位认真学习，抓好贯彻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一、20xx年交通系统财务管理工作成绩显著</w:t>
      </w:r>
    </w:p>
    <w:p>
      <w:pPr>
        <w:ind w:left="0" w:right="0" w:firstLine="560"/>
        <w:spacing w:before="450" w:after="450" w:line="312" w:lineRule="auto"/>
      </w:pPr>
      <w:r>
        <w:rPr>
          <w:rFonts w:ascii="宋体" w:hAnsi="宋体" w:eastAsia="宋体" w:cs="宋体"/>
          <w:color w:val="000"/>
          <w:sz w:val="28"/>
          <w:szCs w:val="28"/>
        </w:rPr>
        <w:t xml:space="preserve">20xx年，各单位按照市委、市政府和局党委的要求和部署，紧紧围绕交通工作的中心任务，扎实有效地开展财务管理工作，克服了一些困难，保障了交通工作的正常运行。具体体现在以下三点。</w:t>
      </w:r>
    </w:p>
    <w:p>
      <w:pPr>
        <w:ind w:left="0" w:right="0" w:firstLine="560"/>
        <w:spacing w:before="450" w:after="450" w:line="312" w:lineRule="auto"/>
      </w:pPr>
      <w:r>
        <w:rPr>
          <w:rFonts w:ascii="宋体" w:hAnsi="宋体" w:eastAsia="宋体" w:cs="宋体"/>
          <w:color w:val="000"/>
          <w:sz w:val="28"/>
          <w:szCs w:val="28"/>
        </w:rPr>
        <w:t xml:space="preserve">一是超额完成了对上争取资金任务。全年共完成对上争取资金5.14亿元，超计划0.44亿元，位居全市第三名，得到了市政府的通报表扬及嘉奖。</w:t>
      </w:r>
    </w:p>
    <w:p>
      <w:pPr>
        <w:ind w:left="0" w:right="0" w:firstLine="560"/>
        <w:spacing w:before="450" w:after="450" w:line="312" w:lineRule="auto"/>
      </w:pPr>
      <w:r>
        <w:rPr>
          <w:rFonts w:ascii="宋体" w:hAnsi="宋体" w:eastAsia="宋体" w:cs="宋体"/>
          <w:color w:val="000"/>
          <w:sz w:val="28"/>
          <w:szCs w:val="28"/>
        </w:rPr>
        <w:t xml:space="preserve">二是开展了“小金库”治理专项整治活动。对局属9个单位、24个独立核算单位及帐户进行了治理检查，取得了良好效果，得到了市“小金库”专项治理工作办公室的表扬。</w:t>
      </w:r>
    </w:p>
    <w:p>
      <w:pPr>
        <w:ind w:left="0" w:right="0" w:firstLine="560"/>
        <w:spacing w:before="450" w:after="450" w:line="312" w:lineRule="auto"/>
      </w:pPr>
      <w:r>
        <w:rPr>
          <w:rFonts w:ascii="宋体" w:hAnsi="宋体" w:eastAsia="宋体" w:cs="宋体"/>
          <w:color w:val="000"/>
          <w:sz w:val="28"/>
          <w:szCs w:val="28"/>
        </w:rPr>
        <w:t xml:space="preserve">三是内部审计工作成效显著。按照市委、市政府的部署，全年共开展经济效益审计和财务收支审计7次，审计额28770万元。通过检查，进一步增强了各级领导的法律意识和责任意识。</w:t>
      </w:r>
    </w:p>
    <w:p>
      <w:pPr>
        <w:ind w:left="0" w:right="0" w:firstLine="560"/>
        <w:spacing w:before="450" w:after="450" w:line="312" w:lineRule="auto"/>
      </w:pPr>
      <w:r>
        <w:rPr>
          <w:rFonts w:ascii="宋体" w:hAnsi="宋体" w:eastAsia="宋体" w:cs="宋体"/>
          <w:color w:val="000"/>
          <w:sz w:val="28"/>
          <w:szCs w:val="28"/>
        </w:rPr>
        <w:t xml:space="preserve">这些成绩的取得是我们交通系统广大财务工作者奋力拼搏、艰辛努力、辛勤劳动的结果，在此，我代表局党委向一直奋战在财务战线上特别是在座的同志们表示崇高的敬意和衷心的感谢!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财务管理是一把“双刃剑”，在肯定成绩的同时，我们也要清醒地看到，当前财务工作仍存在一些不容忽视的问题：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单位主要领导同志对财务工作不够重视，存在对财务管理人员过度依赖的思想，对财务工作研究得不够深入到位，二是个别基层单位对财务工作各项职责落实不到位，责任划分不清晰。忽视了单位法人同财务分管领导相互监督、相互制约的关系。</w:t>
      </w:r>
    </w:p>
    <w:p>
      <w:pPr>
        <w:ind w:left="0" w:right="0" w:firstLine="560"/>
        <w:spacing w:before="450" w:after="450" w:line="312" w:lineRule="auto"/>
      </w:pPr>
      <w:r>
        <w:rPr>
          <w:rFonts w:ascii="宋体" w:hAnsi="宋体" w:eastAsia="宋体" w:cs="宋体"/>
          <w:color w:val="000"/>
          <w:sz w:val="28"/>
          <w:szCs w:val="28"/>
        </w:rPr>
        <w:t xml:space="preserve">三是个别财务会计人员业务水平亟待加强，存在不会下账、乱下账行为，对票据使用、账目管理不够规范。</w:t>
      </w:r>
    </w:p>
    <w:p>
      <w:pPr>
        <w:ind w:left="0" w:right="0" w:firstLine="560"/>
        <w:spacing w:before="450" w:after="450" w:line="312" w:lineRule="auto"/>
      </w:pPr>
      <w:r>
        <w:rPr>
          <w:rFonts w:ascii="宋体" w:hAnsi="宋体" w:eastAsia="宋体" w:cs="宋体"/>
          <w:color w:val="000"/>
          <w:sz w:val="28"/>
          <w:szCs w:val="28"/>
        </w:rPr>
        <w:t xml:space="preserve">四是个别单位由于人员缺少，财务管理机构不规范，财务组织不完善。</w:t>
      </w:r>
    </w:p>
    <w:p>
      <w:pPr>
        <w:ind w:left="0" w:right="0" w:firstLine="560"/>
        <w:spacing w:before="450" w:after="450" w:line="312" w:lineRule="auto"/>
      </w:pPr>
      <w:r>
        <w:rPr>
          <w:rFonts w:ascii="宋体" w:hAnsi="宋体" w:eastAsia="宋体" w:cs="宋体"/>
          <w:color w:val="000"/>
          <w:sz w:val="28"/>
          <w:szCs w:val="28"/>
        </w:rPr>
        <w:t xml:space="preserve">对于存在的问题，我们必须高度重视，出现这些问题的单位要认真进行纠正，没有发生类似问题的单位要引以为戒。在今后的工作中采取有效措施，规范管理，进一步提高财务工作管理水平。</w:t>
      </w:r>
    </w:p>
    <w:p>
      <w:pPr>
        <w:ind w:left="0" w:right="0" w:firstLine="560"/>
        <w:spacing w:before="450" w:after="450" w:line="312" w:lineRule="auto"/>
      </w:pPr>
      <w:r>
        <w:rPr>
          <w:rFonts w:ascii="宋体" w:hAnsi="宋体" w:eastAsia="宋体" w:cs="宋体"/>
          <w:color w:val="000"/>
          <w:sz w:val="28"/>
          <w:szCs w:val="28"/>
        </w:rPr>
        <w:t xml:space="preserve">二、突出重点，加大力度，务求20xx年财务管理工作再上新台阶</w:t>
      </w:r>
    </w:p>
    <w:p>
      <w:pPr>
        <w:ind w:left="0" w:right="0" w:firstLine="560"/>
        <w:spacing w:before="450" w:after="450" w:line="312" w:lineRule="auto"/>
      </w:pPr>
      <w:r>
        <w:rPr>
          <w:rFonts w:ascii="宋体" w:hAnsi="宋体" w:eastAsia="宋体" w:cs="宋体"/>
          <w:color w:val="000"/>
          <w:sz w:val="28"/>
          <w:szCs w:val="28"/>
        </w:rPr>
        <w:t xml:space="preserve">20xx年财务管理要重点抓好以下三个方面的工作：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(一)加强“四个”建设，打牢科学管理的基础工作</w:t>
      </w:r>
    </w:p>
    <w:p>
      <w:pPr>
        <w:ind w:left="0" w:right="0" w:firstLine="560"/>
        <w:spacing w:before="450" w:after="450" w:line="312" w:lineRule="auto"/>
      </w:pPr>
      <w:r>
        <w:rPr>
          <w:rFonts w:ascii="宋体" w:hAnsi="宋体" w:eastAsia="宋体" w:cs="宋体"/>
          <w:color w:val="000"/>
          <w:sz w:val="28"/>
          <w:szCs w:val="28"/>
        </w:rPr>
        <w:t xml:space="preserve">一是加强财务组织建设和队伍建设。要进一步建立各级财务管理机构，规范财务管理工作。把好用人关口，重视财务管理人员的使用和培养，将政治素质高、责任心强，而且懂财务、懂会计、懂审计、懂业务的优秀人才充实到财务管理岗位上来。特别要加强财务管理队伍建设，重视财务人员的培训，及时更新业务知识，不断提高人员素质。</w:t>
      </w:r>
    </w:p>
    <w:p>
      <w:pPr>
        <w:ind w:left="0" w:right="0" w:firstLine="560"/>
        <w:spacing w:before="450" w:after="450" w:line="312" w:lineRule="auto"/>
      </w:pPr>
      <w:r>
        <w:rPr>
          <w:rFonts w:ascii="宋体" w:hAnsi="宋体" w:eastAsia="宋体" w:cs="宋体"/>
          <w:color w:val="000"/>
          <w:sz w:val="28"/>
          <w:szCs w:val="28"/>
        </w:rPr>
        <w:t xml:space="preserve">二是加强岗责建设。要按照现代内部精细化管理要求，合理设置财务岗位，对人员分工、工作职责，工作目标、工作流程等要进一步细化和规范，把各项工作职责落实到每个具体岗位，落实到每个工作环节，做到岗位到人、职责到岗、落实到位。</w:t>
      </w:r>
    </w:p>
    <w:p>
      <w:pPr>
        <w:ind w:left="0" w:right="0" w:firstLine="560"/>
        <w:spacing w:before="450" w:after="450" w:line="312" w:lineRule="auto"/>
      </w:pPr>
      <w:r>
        <w:rPr>
          <w:rFonts w:ascii="宋体" w:hAnsi="宋体" w:eastAsia="宋体" w:cs="宋体"/>
          <w:color w:val="000"/>
          <w:sz w:val="28"/>
          <w:szCs w:val="28"/>
        </w:rPr>
        <w:t xml:space="preserve">三是加强制度建设。要进一步建立、补充和完善财务管理制度，特别是票据管理制度，使每一项工作做到有章可循、有章必依、违章必究，为科学化、规范化管理打好基矗</w:t>
      </w:r>
    </w:p>
    <w:p>
      <w:pPr>
        <w:ind w:left="0" w:right="0" w:firstLine="560"/>
        <w:spacing w:before="450" w:after="450" w:line="312" w:lineRule="auto"/>
      </w:pPr>
      <w:r>
        <w:rPr>
          <w:rFonts w:ascii="宋体" w:hAnsi="宋体" w:eastAsia="宋体" w:cs="宋体"/>
          <w:color w:val="000"/>
          <w:sz w:val="28"/>
          <w:szCs w:val="28"/>
        </w:rPr>
        <w:t xml:space="preserve">四是加强财务监督。各单位要严格执行“一把手”不直接分管财务、重大财务收支事项要集体研究、纪检监察广泛参与等制度。要大力推行财务公开，切实加强对财务管理权的监督和制约，建立一些行之有效的监督机制。严格实行资金使用情况向局月报制度。</w:t>
      </w:r>
    </w:p>
    <w:p>
      <w:pPr>
        <w:ind w:left="0" w:right="0" w:firstLine="560"/>
        <w:spacing w:before="450" w:after="450" w:line="312" w:lineRule="auto"/>
      </w:pPr>
      <w:r>
        <w:rPr>
          <w:rFonts w:ascii="宋体" w:hAnsi="宋体" w:eastAsia="宋体" w:cs="宋体"/>
          <w:color w:val="000"/>
          <w:sz w:val="28"/>
          <w:szCs w:val="28"/>
        </w:rPr>
        <w:t xml:space="preserve">(二)突出重点，明确职责，切实加强内部审计监督工作</w:t>
      </w:r>
    </w:p>
    <w:p>
      <w:pPr>
        <w:ind w:left="0" w:right="0" w:firstLine="560"/>
        <w:spacing w:before="450" w:after="450" w:line="312" w:lineRule="auto"/>
      </w:pPr>
      <w:r>
        <w:rPr>
          <w:rFonts w:ascii="宋体" w:hAnsi="宋体" w:eastAsia="宋体" w:cs="宋体"/>
          <w:color w:val="000"/>
          <w:sz w:val="28"/>
          <w:szCs w:val="28"/>
        </w:rPr>
        <w:t xml:space="preserve">当前内部审计工作的重点：一是抓好财务收支的真实性审计，摸清家底，核实盈亏，打假治乱;二是抓好所属单位领导人员的经济责任审计，为正确评价和使用干部提供可靠的依据;三是逐步开展以增加价值为中心的内控制度、经济效益、风险评估审计，继续搞好基建工程预决算审计。</w:t>
      </w:r>
    </w:p>
    <w:p>
      <w:pPr>
        <w:ind w:left="0" w:right="0" w:firstLine="560"/>
        <w:spacing w:before="450" w:after="450" w:line="312" w:lineRule="auto"/>
      </w:pPr>
      <w:r>
        <w:rPr>
          <w:rFonts w:ascii="宋体" w:hAnsi="宋体" w:eastAsia="宋体" w:cs="宋体"/>
          <w:color w:val="000"/>
          <w:sz w:val="28"/>
          <w:szCs w:val="28"/>
        </w:rPr>
        <w:t xml:space="preserve">内部审计监督原则：要按照国家审计署下发的《关于内部审计工作管理规定》，本着一级抓一级，一级对一级负责的原则，局财务审计科要对本单位及所属单位或部门开展各种内部审计监督检查。对全系统的二级单位及有行业管理、指导关系的独立核算单位可随时进行审计监督检查。各部门要对本部门及所属的单位从业务分管的角度，开展内部审计监督检查工作，履行内部审计职责。</w:t>
      </w:r>
    </w:p>
    <w:p>
      <w:pPr>
        <w:ind w:left="0" w:right="0" w:firstLine="560"/>
        <w:spacing w:before="450" w:after="450" w:line="312" w:lineRule="auto"/>
      </w:pPr>
      <w:r>
        <w:rPr>
          <w:rFonts w:ascii="宋体" w:hAnsi="宋体" w:eastAsia="宋体" w:cs="宋体"/>
          <w:color w:val="000"/>
          <w:sz w:val="28"/>
          <w:szCs w:val="28"/>
        </w:rPr>
        <w:t xml:space="preserve">要进一步加大对内部审计监督工作的力度，将定期审计和不定期审计相结合;将市局审计和部门审计相结合;将事后审计与事前审计相结合。审计关口前移，使经济责任审计从事后的查错纠弊向督促部门加强内部控制、防范经营风险行为转变。要逐步做到审计工作经常化、制度化。</w:t>
      </w:r>
    </w:p>
    <w:p>
      <w:pPr>
        <w:ind w:left="0" w:right="0" w:firstLine="560"/>
        <w:spacing w:before="450" w:after="450" w:line="312" w:lineRule="auto"/>
      </w:pPr>
      <w:r>
        <w:rPr>
          <w:rFonts w:ascii="宋体" w:hAnsi="宋体" w:eastAsia="宋体" w:cs="宋体"/>
          <w:color w:val="000"/>
          <w:sz w:val="28"/>
          <w:szCs w:val="28"/>
        </w:rPr>
        <w:t xml:space="preserve">(三)多措并举，确保各项财务管理工作落到实处</w:t>
      </w:r>
    </w:p>
    <w:p>
      <w:pPr>
        <w:ind w:left="0" w:right="0" w:firstLine="560"/>
        <w:spacing w:before="450" w:after="450" w:line="312" w:lineRule="auto"/>
      </w:pPr>
      <w:r>
        <w:rPr>
          <w:rFonts w:ascii="宋体" w:hAnsi="宋体" w:eastAsia="宋体" w:cs="宋体"/>
          <w:color w:val="000"/>
          <w:sz w:val="28"/>
          <w:szCs w:val="28"/>
        </w:rPr>
        <w:t xml:space="preserve">一是要加强日常财务监督和专项检查，主要针对工作薄弱点开展专项检查，及时纠正处理，促进财务工作各项制度的落实。</w:t>
      </w:r>
    </w:p>
    <w:p>
      <w:pPr>
        <w:ind w:left="0" w:right="0" w:firstLine="560"/>
        <w:spacing w:before="450" w:after="450" w:line="312" w:lineRule="auto"/>
      </w:pPr>
      <w:r>
        <w:rPr>
          <w:rFonts w:ascii="宋体" w:hAnsi="宋体" w:eastAsia="宋体" w:cs="宋体"/>
          <w:color w:val="000"/>
          <w:sz w:val="28"/>
          <w:szCs w:val="28"/>
        </w:rPr>
        <w:t xml:space="preserve">二是要强化内部审计。把规范和管理作为审计的重要目标。要深入到核算、其他收入、专项资金、固定资产等财务管理各个方面，查找财务工作中的薄弱环节，通过对审计问题的分析，及时了解各项财务管理制度的贯彻落实情况，为财务工作的科学管理提供依据。</w:t>
      </w:r>
    </w:p>
    <w:p>
      <w:pPr>
        <w:ind w:left="0" w:right="0" w:firstLine="560"/>
        <w:spacing w:before="450" w:after="450" w:line="312" w:lineRule="auto"/>
      </w:pPr>
      <w:r>
        <w:rPr>
          <w:rFonts w:ascii="宋体" w:hAnsi="宋体" w:eastAsia="宋体" w:cs="宋体"/>
          <w:color w:val="000"/>
          <w:sz w:val="28"/>
          <w:szCs w:val="28"/>
        </w:rPr>
        <w:t xml:space="preserve">三是要实行严格目标考核制。目标管理考核制度，要积极落实各项财务规章制度和工作任务的重要措施，制定切合实际的财务考核办法，通过目标考核，推动交通系统财务管理工作的科学化、规范化进程。</w:t>
      </w:r>
    </w:p>
    <w:p>
      <w:pPr>
        <w:ind w:left="0" w:right="0" w:firstLine="560"/>
        <w:spacing w:before="450" w:after="450" w:line="312" w:lineRule="auto"/>
      </w:pPr>
      <w:r>
        <w:rPr>
          <w:rFonts w:ascii="宋体" w:hAnsi="宋体" w:eastAsia="宋体" w:cs="宋体"/>
          <w:color w:val="000"/>
          <w:sz w:val="28"/>
          <w:szCs w:val="28"/>
        </w:rPr>
        <w:t xml:space="preserve">同志们，回顾20xx年，通过我们的努力，全系统财务工作已取得了显著的工作成绩。展望20xx年，各项工作艰巨而又繁重，我们要全面提升财务管理水平，努力实现财务管理工作的新跨越，为全市交通事业健康发展，为全市经济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财务工作会议讲话稿范文篇十三</w:t>
      </w:r>
    </w:p>
    <w:p>
      <w:pPr>
        <w:ind w:left="0" w:right="0" w:firstLine="560"/>
        <w:spacing w:before="450" w:after="450" w:line="312" w:lineRule="auto"/>
      </w:pPr>
      <w:r>
        <w:rPr>
          <w:rFonts w:ascii="宋体" w:hAnsi="宋体" w:eastAsia="宋体" w:cs="宋体"/>
          <w:color w:val="000"/>
          <w:sz w:val="28"/>
          <w:szCs w:val="28"/>
        </w:rPr>
        <w:t xml:space="preserve">**年以来，我镇财政所在上级业务部门和镇党委、政府的关心支持下，认真做好财政补贴农民资金管理和发放等工作，不断强化自身建设,财政管理和服务水平不断提高。根据青财[20xx]13号文件精神,财政所逐一对照，对**年镇财政管理工作进行了认真自查，现就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(一)制定了**年财政工作计划，认真贯彻执行《预算法》、《会计法》和相关的财经工作纪律。</w:t>
      </w:r>
    </w:p>
    <w:p>
      <w:pPr>
        <w:ind w:left="0" w:right="0" w:firstLine="560"/>
        <w:spacing w:before="450" w:after="450" w:line="312" w:lineRule="auto"/>
      </w:pPr>
      <w:r>
        <w:rPr>
          <w:rFonts w:ascii="宋体" w:hAnsi="宋体" w:eastAsia="宋体" w:cs="宋体"/>
          <w:color w:val="000"/>
          <w:sz w:val="28"/>
          <w:szCs w:val="28"/>
        </w:rPr>
        <w:t xml:space="preserve">(二)实施农村公共服务运行维护项目24项，涉及**镇4个行政村两个社区，共计项目资金54万元，极大的改善了各村的基础设施条件。</w:t>
      </w:r>
    </w:p>
    <w:p>
      <w:pPr>
        <w:ind w:left="0" w:right="0" w:firstLine="560"/>
        <w:spacing w:before="450" w:after="450" w:line="312" w:lineRule="auto"/>
      </w:pPr>
      <w:r>
        <w:rPr>
          <w:rFonts w:ascii="宋体" w:hAnsi="宋体" w:eastAsia="宋体" w:cs="宋体"/>
          <w:color w:val="000"/>
          <w:sz w:val="28"/>
          <w:szCs w:val="28"/>
        </w:rPr>
        <w:t xml:space="preserve">(三)高标准实施村级公益事业建设一事一议项目。**年顺利完成旭光村田家坝至金洞岭社道路建设0.81公里，总投资40万元，其中村民筹资12万元，村民投劳折资18.8万元，财政奖补资金20万元;新华村社道路维修及硬化1.2公里，总投资41.6万元，其中村民筹资1.36万元，村民投劳折资20.24万元，财政奖补资金20万元。</w:t>
      </w:r>
    </w:p>
    <w:p>
      <w:pPr>
        <w:ind w:left="0" w:right="0" w:firstLine="560"/>
        <w:spacing w:before="450" w:after="450" w:line="312" w:lineRule="auto"/>
      </w:pPr>
      <w:r>
        <w:rPr>
          <w:rFonts w:ascii="宋体" w:hAnsi="宋体" w:eastAsia="宋体" w:cs="宋体"/>
          <w:color w:val="000"/>
          <w:sz w:val="28"/>
          <w:szCs w:val="28"/>
        </w:rPr>
        <w:t xml:space="preserve">(四)加强财政所规范化建设。为了更好的完成镇财政所工作任务，规范财政所相关资料，一是财政所新增设了1名工作人员，对以前年度的有关会计档案资料进行整理、分类归档，认真搞好会计档案的立卷、归档、保管工作;二是增添相应办公设备，不断提升办公自动化水平，提高工作效率;三是进一步加强了资金管理力度，坚决杜绝白条底库事件，积极处理之前遗留白条底库现象。</w:t>
      </w:r>
    </w:p>
    <w:p>
      <w:pPr>
        <w:ind w:left="0" w:right="0" w:firstLine="560"/>
        <w:spacing w:before="450" w:after="450" w:line="312" w:lineRule="auto"/>
      </w:pPr>
      <w:r>
        <w:rPr>
          <w:rFonts w:ascii="宋体" w:hAnsi="宋体" w:eastAsia="宋体" w:cs="宋体"/>
          <w:color w:val="000"/>
          <w:sz w:val="28"/>
          <w:szCs w:val="28"/>
        </w:rPr>
        <w:t xml:space="preserve">(五)严格执行学习、办公等相关制度规定。一是根据镇党委、政府关于开展效能建设活动的总体部署和要求，定期不定期组织学习、召开办公会议，并作好记录工作;二是加强精神文明建设和党风廉政建设教育工作;三是以身作则，严格要求自己，做到“清清白白做人、踏踏实实做事”;四是坚持从群众中来、到群众中去的群众路线;以争当“服务明星”和各项工作的基本准则;五是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六)认真完善内部管理制度，不断改进工作作风。一是健全财政所内部管理规范，内部管理制度，积极参加会计人员继续教育，按照《会计法》和《会计基础工作规范化》要求，依法建账设账，将所有收支都纳入统一会计核算;二是加强和改进工作作风，坚持依法行政，为民理财，发扬优良传统，弘扬新风正气，树立良好的财政干部工作形象;三是主动接受镇人大代表和农民群众的监督，广泛听取意见和建议，及时整改;四是积极创新服务方式，对农民申请办理涉农政策咨询、补贴资金发放等服务事项实行“一站式”办结，努力为农民群众提供优质、便捷、高效的服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(一)进一步做好财政补贴农民资金发放工作</w:t>
      </w:r>
    </w:p>
    <w:p>
      <w:pPr>
        <w:ind w:left="0" w:right="0" w:firstLine="560"/>
        <w:spacing w:before="450" w:after="450" w:line="312" w:lineRule="auto"/>
      </w:pPr>
      <w:r>
        <w:rPr>
          <w:rFonts w:ascii="宋体" w:hAnsi="宋体" w:eastAsia="宋体" w:cs="宋体"/>
          <w:color w:val="000"/>
          <w:sz w:val="28"/>
          <w:szCs w:val="28"/>
        </w:rPr>
        <w:t xml:space="preserve">1、强化便民服务的意识，充分发挥财政服务大厅的“窗口”效应，坚持做到文明、礼貌、热情、周到、耐心的服务。坚持群众利益无小事，建立来访群众接待责任制。提高办事效率，坚决做到“事有所办、办有所果”，让群众满意、领导放心、同志们舒心。</w:t>
      </w:r>
    </w:p>
    <w:p>
      <w:pPr>
        <w:ind w:left="0" w:right="0" w:firstLine="560"/>
        <w:spacing w:before="450" w:after="450" w:line="312" w:lineRule="auto"/>
      </w:pPr>
      <w:r>
        <w:rPr>
          <w:rFonts w:ascii="宋体" w:hAnsi="宋体" w:eastAsia="宋体" w:cs="宋体"/>
          <w:color w:val="000"/>
          <w:sz w:val="28"/>
          <w:szCs w:val="28"/>
        </w:rPr>
        <w:t xml:space="preserve">2、加强对财政补贴农民资金存折卡到户情况的监督检查力度，严禁村组干部或他人代领农民补贴存折，严禁任何单位或个人代领补贴资金，实行取款有身份证明制度，确保财政补贴农民政策落到实处。</w:t>
      </w:r>
    </w:p>
    <w:p>
      <w:pPr>
        <w:ind w:left="0" w:right="0" w:firstLine="560"/>
        <w:spacing w:before="450" w:after="450" w:line="312" w:lineRule="auto"/>
      </w:pPr>
      <w:r>
        <w:rPr>
          <w:rFonts w:ascii="宋体" w:hAnsi="宋体" w:eastAsia="宋体" w:cs="宋体"/>
          <w:color w:val="000"/>
          <w:sz w:val="28"/>
          <w:szCs w:val="28"/>
        </w:rPr>
        <w:t xml:space="preserve">(二)从财政部门本职业务出发，全心全意，力所能及地完成镇党委、镇政府安排的各项中心工作。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(三)规范财政所日常管理工作</w:t>
      </w:r>
    </w:p>
    <w:p>
      <w:pPr>
        <w:ind w:left="0" w:right="0" w:firstLine="560"/>
        <w:spacing w:before="450" w:after="450" w:line="312" w:lineRule="auto"/>
      </w:pPr>
      <w:r>
        <w:rPr>
          <w:rFonts w:ascii="宋体" w:hAnsi="宋体" w:eastAsia="宋体" w:cs="宋体"/>
          <w:color w:val="000"/>
          <w:sz w:val="28"/>
          <w:szCs w:val="28"/>
        </w:rPr>
        <w:t xml:space="preserve">1、争取县财政局和镇党委、镇政府的支持，逐步改善办公条件，提高福利待遇，调动全体财政干部的工作积极性。</w:t>
      </w:r>
    </w:p>
    <w:p>
      <w:pPr>
        <w:ind w:left="0" w:right="0" w:firstLine="560"/>
        <w:spacing w:before="450" w:after="450" w:line="312" w:lineRule="auto"/>
      </w:pPr>
      <w:r>
        <w:rPr>
          <w:rFonts w:ascii="宋体" w:hAnsi="宋体" w:eastAsia="宋体" w:cs="宋体"/>
          <w:color w:val="000"/>
          <w:sz w:val="28"/>
          <w:szCs w:val="28"/>
        </w:rPr>
        <w:t xml:space="preserve">2、建立健全各项工作制度、岗位制度、学习制度、考勤制度、加班补助制度，做到用制度管人管事。</w:t>
      </w:r>
    </w:p>
    <w:p>
      <w:pPr>
        <w:ind w:left="0" w:right="0" w:firstLine="560"/>
        <w:spacing w:before="450" w:after="450" w:line="312" w:lineRule="auto"/>
      </w:pPr>
      <w:r>
        <w:rPr>
          <w:rFonts w:ascii="宋体" w:hAnsi="宋体" w:eastAsia="宋体" w:cs="宋体"/>
          <w:color w:val="000"/>
          <w:sz w:val="28"/>
          <w:szCs w:val="28"/>
        </w:rPr>
        <w:t xml:space="preserve">3、加强财政干部队伍建设。积极主动参加县局和镇党委、政府组织的学习，同时有计划地安排外出学习培训，不断增强财政干部依法理财政策水平和业务技能。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2024-09-20T21:46:54+08:00</dcterms:created>
  <dcterms:modified xsi:type="dcterms:W3CDTF">2024-09-20T21:46:54+08:00</dcterms:modified>
</cp:coreProperties>
</file>

<file path=docProps/custom.xml><?xml version="1.0" encoding="utf-8"?>
<Properties xmlns="http://schemas.openxmlformats.org/officeDocument/2006/custom-properties" xmlns:vt="http://schemas.openxmlformats.org/officeDocument/2006/docPropsVTypes"/>
</file>