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以“我爱我的祖国”为题的英语演讲稿</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motherland , i always have one strands of sense of pride and sense of responsibility as for.being proud is that the moth...</w:t>
      </w:r>
    </w:p>
    <w:p>
      <w:pPr>
        <w:ind w:left="0" w:right="0" w:firstLine="560"/>
        <w:spacing w:before="450" w:after="450" w:line="312" w:lineRule="auto"/>
      </w:pPr>
      <w:r>
        <w:rPr>
          <w:rFonts w:ascii="宋体" w:hAnsi="宋体" w:eastAsia="宋体" w:cs="宋体"/>
          <w:color w:val="000"/>
          <w:sz w:val="28"/>
          <w:szCs w:val="28"/>
        </w:rPr>
        <w:t xml:space="preserve">motherland , i always have one strands of sense of pride and sense of responsibility as for.</w:t>
      </w:r>
    </w:p>
    <w:p>
      <w:pPr>
        <w:ind w:left="0" w:right="0" w:firstLine="560"/>
        <w:spacing w:before="450" w:after="450" w:line="312" w:lineRule="auto"/>
      </w:pPr>
      <w:r>
        <w:rPr>
          <w:rFonts w:ascii="宋体" w:hAnsi="宋体" w:eastAsia="宋体" w:cs="宋体"/>
          <w:color w:val="000"/>
          <w:sz w:val="28"/>
          <w:szCs w:val="28"/>
        </w:rPr>
        <w:t xml:space="preserve">being proud is that the motherland already culture having 5000 years history, have created many being worth it cultural relics and historic sites that we adore. calm down by that uninterrupted growth , our country have experienced a lot of dynasty turbulence, after oppressing and the war outburst for feudalist society, be founded and opening to the outside world to republic of china, our country people successively has set off the head of a family form living , acting on self\'s own freely , our country already becomes a great power now , a lot of product already enters international market , a galaxy of talent moreover all all are to have a facile imagination , thought opens to the outside world , intelligence surpasses, i believe in , make great efforts process a few although our country does not belong to the developed country now,we are sure to keep a foothold on the world , become and the developed country part, this is that i need to sing the praises of and is that makes great efforts.</w:t>
      </w:r>
    </w:p>
    <w:p>
      <w:pPr>
        <w:ind w:left="0" w:right="0" w:firstLine="560"/>
        <w:spacing w:before="450" w:after="450" w:line="312" w:lineRule="auto"/>
      </w:pPr>
      <w:r>
        <w:rPr>
          <w:rFonts w:ascii="宋体" w:hAnsi="宋体" w:eastAsia="宋体" w:cs="宋体"/>
          <w:color w:val="000"/>
          <w:sz w:val="28"/>
          <w:szCs w:val="28"/>
        </w:rPr>
        <w:t xml:space="preserve">i love me going through all the vicissitudes of life so but the motherland who not falling down but, before hers, have experienced so many disturbances , having been really to make me be full of praise, that she has been pregnant with promising my scenery the scenic spot elegant and pretty, heroic figure , my motherland who still has many moving one to song and tears is firm , rich, i am loving her deeply.</w:t>
      </w:r>
    </w:p>
    <w:p>
      <w:pPr>
        <w:ind w:left="0" w:right="0" w:firstLine="560"/>
        <w:spacing w:before="450" w:after="450" w:line="312" w:lineRule="auto"/>
      </w:pPr>
      <w:r>
        <w:rPr>
          <w:rFonts w:ascii="宋体" w:hAnsi="宋体" w:eastAsia="宋体" w:cs="宋体"/>
          <w:color w:val="000"/>
          <w:sz w:val="28"/>
          <w:szCs w:val="28"/>
        </w:rPr>
        <w:t xml:space="preserve">说起祖国，我总有一股自豪感和责任感。自豪的是祖国已有五千年的文化历史，创造了许多值得我们崇拜的文物古迹。</w:t>
      </w:r>
    </w:p>
    <w:p>
      <w:pPr>
        <w:ind w:left="0" w:right="0" w:firstLine="560"/>
        <w:spacing w:before="450" w:after="450" w:line="312" w:lineRule="auto"/>
      </w:pPr>
      <w:r>
        <w:rPr>
          <w:rFonts w:ascii="宋体" w:hAnsi="宋体" w:eastAsia="宋体" w:cs="宋体"/>
          <w:color w:val="000"/>
          <w:sz w:val="28"/>
          <w:szCs w:val="28"/>
        </w:rPr>
        <w:t xml:space="preserve">经过不断发展，我国经历了许多朝代的动荡平定，经过封建社会的压迫和战争的爆发，到中华民国的成立与开放，我国人民先后掀起了自由生活，自主当家的形式，现在我国已成为一个大国，许多产品已进入国际市场，人才济济而且个个都是才思敏捷，思想开放，才智过人，虽然我国现在不属于发达国家，但我相信，经过一些努力，我们一定会在世界立足，并成为发达国家的部分，这是我要歌颂并且为之努力的。我爱我这个历经沧桑但却没有倒下的祖国，在她的面前，经历过那么多的风风雨雨，真是令我赞叹不已，她孕育了许我风景秀丽的旅游景点，还有许多可歌可泣的英雄人物，我的祖国坚强，富饶，我深深地爱着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2024-09-20T21:39:38+08:00</dcterms:created>
  <dcterms:modified xsi:type="dcterms:W3CDTF">2024-09-20T21:39:38+08:00</dcterms:modified>
</cp:coreProperties>
</file>

<file path=docProps/custom.xml><?xml version="1.0" encoding="utf-8"?>
<Properties xmlns="http://schemas.openxmlformats.org/officeDocument/2006/custom-properties" xmlns:vt="http://schemas.openxmlformats.org/officeDocument/2006/docPropsVTypes"/>
</file>