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社区团支部“一团一品”建设总结</w:t>
      </w:r>
      <w:bookmarkEnd w:id="1"/>
    </w:p>
    <w:p>
      <w:pPr>
        <w:jc w:val="center"/>
        <w:spacing w:before="0" w:after="450"/>
      </w:pPr>
      <w:r>
        <w:rPr>
          <w:rFonts w:ascii="Arial" w:hAnsi="Arial" w:eastAsia="Arial" w:cs="Arial"/>
          <w:color w:val="999999"/>
          <w:sz w:val="20"/>
          <w:szCs w:val="20"/>
        </w:rPr>
        <w:t xml:space="preserve">来源：网络  作者：雾凇晨曦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概述 2024年面临上海举办世博会和赵巷镇创建国家卫生镇的双重挑战和机遇，赵巷镇城市化的步伐也越来越快，伴随着绿色经济大潮在全球的涌动，如何使这些生活、工作在金葫芦社区的逾千名青少年在社区不断成长成才，主动融入社区环境保护建设，自觉践行节能...</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2024年面临上海举办世博会和赵巷镇创建国家卫生镇的双重挑战和机遇，赵巷镇城市化的步伐也越来越快，伴随着绿色经济大潮在全球的涌动，如何使这些生活、工作在金葫芦社区的逾千名青少年在社区不断成长成才，主动融入社区环境保护建设，自觉践行节能减排生活方式，最终真正实现2024年上海世博会主题——better city, better life，正是我们金葫芦社区团支部一直积极思考和探索的课题。</w:t>
      </w:r>
    </w:p>
    <w:p>
      <w:pPr>
        <w:ind w:left="0" w:right="0" w:firstLine="560"/>
        <w:spacing w:before="450" w:after="450" w:line="312" w:lineRule="auto"/>
      </w:pPr>
      <w:r>
        <w:rPr>
          <w:rFonts w:ascii="宋体" w:hAnsi="宋体" w:eastAsia="宋体" w:cs="宋体"/>
          <w:color w:val="000"/>
          <w:sz w:val="28"/>
          <w:szCs w:val="28"/>
        </w:rPr>
        <w:t xml:space="preserve">我们社区团支部结合自身特点，利用赵巷镇统战俱乐部的资源优势，以服务青年、培养青年为目标，开发社区青少年的拓展性需求，活跃社区青少年的精神生活，创建我们团支部的品牌项目——“我们与低碳同行”主题活动。</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由于社区基本情况较为特殊（绝大多数社区居民是从原赵巷13个自然村拆迁而来，处于人户分离状态，既居住于本社区但是户口都在原籍村），社区青年互不认识，在一起活动的情况较少。针对这一特殊情况，我们将协调各村团支部书记，共同组织、引导社区青年，在原社区青年活动中心的基础上，以新建成的统战俱乐部会所为活动载体，围绕上海世博会和赵巷镇创建国家卫生镇举办各类积极向上、健康有益的活动，以此加强学习、交流感情和增进友谊。</w:t>
      </w:r>
    </w:p>
    <w:p>
      <w:pPr>
        <w:ind w:left="0" w:right="0" w:firstLine="560"/>
        <w:spacing w:before="450" w:after="450" w:line="312" w:lineRule="auto"/>
      </w:pPr>
      <w:r>
        <w:rPr>
          <w:rFonts w:ascii="宋体" w:hAnsi="宋体" w:eastAsia="宋体" w:cs="宋体"/>
          <w:color w:val="000"/>
          <w:sz w:val="28"/>
          <w:szCs w:val="28"/>
        </w:rPr>
        <w:t xml:space="preserve">在区统战部、镇党委的大力支持下，位于社区综合服务中心三楼的统战俱乐部会所于2024年2月如期落成。统战俱乐部建筑面积约250平米，内设会宾室、卡拉ok厅及舞池三大项目，配备技术先进的音控、灯光系统及餐饮操作间，并有专人负责维护管理。我们团支部在“一团一品”建设的推进过程中，将有效借助统战俱乐部会所的天然地理位置和资源优势，协调社区内各类组织（如：工会），开展好“我们与低碳同行”社区青少年主题活动，激发社区广大青少年投身维护社区卫生、爱护地球家园的行动，从而带动身边的家人、朋友从自家门前做起，共筑绿色社区，最终真正实现2024年上海世博会主题——better city, better life。</w:t>
      </w:r>
    </w:p>
    <w:p>
      <w:pPr>
        <w:ind w:left="0" w:right="0" w:firstLine="560"/>
        <w:spacing w:before="450" w:after="450" w:line="312" w:lineRule="auto"/>
      </w:pPr>
      <w:r>
        <w:rPr>
          <w:rFonts w:ascii="宋体" w:hAnsi="宋体" w:eastAsia="宋体" w:cs="宋体"/>
          <w:color w:val="000"/>
          <w:sz w:val="28"/>
          <w:szCs w:val="28"/>
        </w:rPr>
        <w:t xml:space="preserve">建设内容及举措</w:t>
      </w:r>
    </w:p>
    <w:p>
      <w:pPr>
        <w:ind w:left="0" w:right="0" w:firstLine="560"/>
        <w:spacing w:before="450" w:after="450" w:line="312" w:lineRule="auto"/>
      </w:pPr>
      <w:r>
        <w:rPr>
          <w:rFonts w:ascii="宋体" w:hAnsi="宋体" w:eastAsia="宋体" w:cs="宋体"/>
          <w:color w:val="000"/>
          <w:sz w:val="28"/>
          <w:szCs w:val="28"/>
        </w:rPr>
        <w:t xml:space="preserve">“我们与低碳同行”主题活动是今年社区团支部工作的重中之重。我们团支部围绕“绿色世博、低碳世博”的目标，采取多重举措，策划“践行低碳，每一天的生活都是绿色的”主题团日活动，积极倡导社区青少年用青春和热情践行低碳生活方式。</w:t>
      </w:r>
    </w:p>
    <w:p>
      <w:pPr>
        <w:ind w:left="0" w:right="0" w:firstLine="560"/>
        <w:spacing w:before="450" w:after="450" w:line="312" w:lineRule="auto"/>
      </w:pPr>
      <w:r>
        <w:rPr>
          <w:rFonts w:ascii="宋体" w:hAnsi="宋体" w:eastAsia="宋体" w:cs="宋体"/>
          <w:color w:val="000"/>
          <w:sz w:val="28"/>
          <w:szCs w:val="28"/>
        </w:rPr>
        <w:t xml:space="preserve">1、2024年8月6日，我们在镇统战俱乐部会所举办“践行低碳，每一天的生活都是绿色的”主题团日活动，以ppt制作展的形式诠释青少年如何在自己及家人朋友的衣食住行方面进行碳减排，借此积极引导青少年树立绿色世博的理念和实践碳减排的实际行动；“今天你低碳了吗”宣传片、折叠环保购物袋的小游戏以及低碳小常识竞猜等一系列略带趣味性的互动环节，有效激发了社区广大青少年增强环保意识，投身维护社区卫生的行动；并且，在现场进行爱心捐助，青少年们将闲置的书籍、衣服等物品收集起来一起捐赠给赵巷镇红十字会，以此动员青少年回馈社会、奉献世博。</w:t>
      </w:r>
    </w:p>
    <w:p>
      <w:pPr>
        <w:ind w:left="0" w:right="0" w:firstLine="560"/>
        <w:spacing w:before="450" w:after="450" w:line="312" w:lineRule="auto"/>
      </w:pPr>
      <w:r>
        <w:rPr>
          <w:rFonts w:ascii="宋体" w:hAnsi="宋体" w:eastAsia="宋体" w:cs="宋体"/>
          <w:color w:val="000"/>
          <w:sz w:val="28"/>
          <w:szCs w:val="28"/>
        </w:rPr>
        <w:t xml:space="preserve">2、2024年8月底，我们召开以“如何为上海世博会营造美好环境”为主题的座谈会，邀请社区居委会卫生干部、社区民警金培林警官、社区平安工作站先进工作者及社区低碳世博小宣传员参加，大家畅谈爱护社区环境的重要性、社区环境卫生工作的点点滴滴，进一步普及社区青少年的节能减排意识，树立低能耗、低碳排放的生活方式。</w:t>
      </w:r>
    </w:p>
    <w:p>
      <w:pPr>
        <w:ind w:left="0" w:right="0" w:firstLine="560"/>
        <w:spacing w:before="450" w:after="450" w:line="312" w:lineRule="auto"/>
      </w:pPr>
      <w:r>
        <w:rPr>
          <w:rFonts w:ascii="宋体" w:hAnsi="宋体" w:eastAsia="宋体" w:cs="宋体"/>
          <w:color w:val="000"/>
          <w:sz w:val="28"/>
          <w:szCs w:val="28"/>
        </w:rPr>
        <w:t xml:space="preserve">3、2024年9月初，我们开展“有关低碳，你的想法是…”寄语活动，参加活动的社区青少年纷纷在心型纸片上留言，表达青少年对绿色生活的期盼和祝愿。</w:t>
      </w:r>
    </w:p>
    <w:p>
      <w:pPr>
        <w:ind w:left="0" w:right="0" w:firstLine="560"/>
        <w:spacing w:before="450" w:after="450" w:line="312" w:lineRule="auto"/>
      </w:pPr>
      <w:r>
        <w:rPr>
          <w:rFonts w:ascii="宋体" w:hAnsi="宋体" w:eastAsia="宋体" w:cs="宋体"/>
          <w:color w:val="000"/>
          <w:sz w:val="28"/>
          <w:szCs w:val="28"/>
        </w:rPr>
        <w:t xml:space="preserve">4、以创建国家卫生镇为契机，我们成立绿色世博、低碳世博小宣传员和小监督员队伍，参与到每月中旬的社区环境整治和每周义务劳动东活动，向居民发放低碳、健康、文明生活方式的宣传资料，对不文明现象进行及时劝导，使广大青少年团员对环保有更深的认识，对社区文明建设有更高的热情，带动社区居民共同努力创建更美的城市和更好的生活。</w:t>
      </w:r>
    </w:p>
    <w:p>
      <w:pPr>
        <w:ind w:left="0" w:right="0" w:firstLine="560"/>
        <w:spacing w:before="450" w:after="450" w:line="312" w:lineRule="auto"/>
      </w:pPr>
      <w:r>
        <w:rPr>
          <w:rFonts w:ascii="宋体" w:hAnsi="宋体" w:eastAsia="宋体" w:cs="宋体"/>
          <w:color w:val="000"/>
          <w:sz w:val="28"/>
          <w:szCs w:val="28"/>
        </w:rPr>
        <w:t xml:space="preserve">建设成效与体会</w:t>
      </w:r>
    </w:p>
    <w:p>
      <w:pPr>
        <w:ind w:left="0" w:right="0" w:firstLine="560"/>
        <w:spacing w:before="450" w:after="450" w:line="312" w:lineRule="auto"/>
      </w:pPr>
      <w:r>
        <w:rPr>
          <w:rFonts w:ascii="宋体" w:hAnsi="宋体" w:eastAsia="宋体" w:cs="宋体"/>
          <w:color w:val="000"/>
          <w:sz w:val="28"/>
          <w:szCs w:val="28"/>
        </w:rPr>
        <w:t xml:space="preserve">（一）建设成效</w:t>
      </w:r>
    </w:p>
    <w:p>
      <w:pPr>
        <w:ind w:left="0" w:right="0" w:firstLine="560"/>
        <w:spacing w:before="450" w:after="450" w:line="312" w:lineRule="auto"/>
      </w:pPr>
      <w:r>
        <w:rPr>
          <w:rFonts w:ascii="宋体" w:hAnsi="宋体" w:eastAsia="宋体" w:cs="宋体"/>
          <w:color w:val="000"/>
          <w:sz w:val="28"/>
          <w:szCs w:val="28"/>
        </w:rPr>
        <w:t xml:space="preserve">1、丰富多彩、立意鲜明的主题活动，吸引更多的社区青少年争当“世博先锋”表率，纷纷参与到“建设青浦一城两翼，构建绿色水都”的阵营中，达到我们团支部用品牌项目凝聚团员青年，增强团的基层组织活力的目标。</w:t>
      </w:r>
    </w:p>
    <w:p>
      <w:pPr>
        <w:ind w:left="0" w:right="0" w:firstLine="560"/>
        <w:spacing w:before="450" w:after="450" w:line="312" w:lineRule="auto"/>
      </w:pPr>
      <w:r>
        <w:rPr>
          <w:rFonts w:ascii="宋体" w:hAnsi="宋体" w:eastAsia="宋体" w:cs="宋体"/>
          <w:color w:val="000"/>
          <w:sz w:val="28"/>
          <w:szCs w:val="28"/>
        </w:rPr>
        <w:t xml:space="preserve">2、节能减排、低碳环保知识的宣传活动，让社区青年更加清晰了解倡导低碳生活方式的紧迫性和重要性，激发他们带动周边的家人朋友乃至广大社区居民共同投身到自觉主动践行低碳生活方式，营造整洁优美社区环境的行动中去。</w:t>
      </w:r>
    </w:p>
    <w:p>
      <w:pPr>
        <w:ind w:left="0" w:right="0" w:firstLine="560"/>
        <w:spacing w:before="450" w:after="450" w:line="312" w:lineRule="auto"/>
      </w:pPr>
      <w:r>
        <w:rPr>
          <w:rFonts w:ascii="宋体" w:hAnsi="宋体" w:eastAsia="宋体" w:cs="宋体"/>
          <w:color w:val="000"/>
          <w:sz w:val="28"/>
          <w:szCs w:val="28"/>
        </w:rPr>
        <w:t xml:space="preserve">3、社区青少年主题团日活动的组织筹备工作，使社区团支部成员的工作能力得到深层次的锻炼，增强社区青少年的凝聚力和社区团支部的组织活力。</w:t>
      </w:r>
    </w:p>
    <w:p>
      <w:pPr>
        <w:ind w:left="0" w:right="0" w:firstLine="560"/>
        <w:spacing w:before="450" w:after="450" w:line="312" w:lineRule="auto"/>
      </w:pPr>
      <w:r>
        <w:rPr>
          <w:rFonts w:ascii="宋体" w:hAnsi="宋体" w:eastAsia="宋体" w:cs="宋体"/>
          <w:color w:val="000"/>
          <w:sz w:val="28"/>
          <w:szCs w:val="28"/>
        </w:rPr>
        <w:t xml:space="preserve">（二）建设体会</w:t>
      </w:r>
    </w:p>
    <w:p>
      <w:pPr>
        <w:ind w:left="0" w:right="0" w:firstLine="560"/>
        <w:spacing w:before="450" w:after="450" w:line="312" w:lineRule="auto"/>
      </w:pPr>
      <w:r>
        <w:rPr>
          <w:rFonts w:ascii="宋体" w:hAnsi="宋体" w:eastAsia="宋体" w:cs="宋体"/>
          <w:color w:val="000"/>
          <w:sz w:val="28"/>
          <w:szCs w:val="28"/>
        </w:rPr>
        <w:t xml:space="preserve">社区团支部根据自身实际，遵循基层团组织工作“贵精不贵多”的原则，精密围绕社区青少年群体特征，努力打造品牌特色。如“践行低碳，每一天的生活都是绿色的“主题团日活动，充分发挥了团组织的平台作用，还展示了当前社区青少年开拓进取的精神面貌和环保节约的生活态度。通过此次主题团日活动的多个互动环节，也使广大社区青少年团员对环保有了更深的认识，对社区文明建设也有了更高的热情，达到激励他们用自己的青春和热情践行低碳排放、低能耗生活方式的预期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2024-09-20T22:41:49+08:00</dcterms:created>
  <dcterms:modified xsi:type="dcterms:W3CDTF">2024-09-20T22:41:49+08:00</dcterms:modified>
</cp:coreProperties>
</file>

<file path=docProps/custom.xml><?xml version="1.0" encoding="utf-8"?>
<Properties xmlns="http://schemas.openxmlformats.org/officeDocument/2006/custom-properties" xmlns:vt="http://schemas.openxmlformats.org/officeDocument/2006/docPropsVTypes"/>
</file>