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述责述廉述效报告(七篇)</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述责述廉述效报告篇一</w:t>
      </w:r>
    </w:p>
    <w:p>
      <w:pPr>
        <w:ind w:left="0" w:right="0" w:firstLine="560"/>
        <w:spacing w:before="450" w:after="450" w:line="312" w:lineRule="auto"/>
      </w:pPr>
      <w:r>
        <w:rPr>
          <w:rFonts w:ascii="宋体" w:hAnsi="宋体" w:eastAsia="宋体" w:cs="宋体"/>
          <w:color w:val="000"/>
          <w:sz w:val="28"/>
          <w:szCs w:val="28"/>
        </w:rPr>
        <w:t xml:space="preserve">一年来，我始终把理论学习放在首位，把勤于学习、修炼内功作为第一要务，千方百计克服工学矛盾，拓展学习领域，改进学习方法，讲求学习效果。一是突出学习重点，坚持通读与精读相结合。精心研读了马列主义、毛泽东思想、邓小平理论、“三个代表”重要思想、党的xx届四中、五中、六中全会精神以及中央、省、市、县一系列重要文件和领导的重要讲话，系统全面地学习了现代经济、科技、法律、管理等各类知识，做到学以修身，学以立德、学以增智。二是健全学习制度。在抓好个人学习的同时，重点抓好其它班子成员的学习，坚持党委中心组学习制度，定期组织班子成员参加各类专题理论辅导讲座，做到学有考勤、学有笔记、学有心得。三是坚持理论联系实际。坚持理论学习与工作实际紧密结合，用理论作为强大思想武器，用科学发展观指导工作实践，努力做到学以致用，用以促学，学用相长，把学习成果转化为解放思想的内在动力，谋划发展的正确思路，科学运作的方式方法，跨越发展的具体实践。</w:t>
      </w:r>
    </w:p>
    <w:p>
      <w:pPr>
        <w:ind w:left="0" w:right="0" w:firstLine="560"/>
        <w:spacing w:before="450" w:after="450" w:line="312" w:lineRule="auto"/>
      </w:pPr>
      <w:r>
        <w:rPr>
          <w:rFonts w:ascii="宋体" w:hAnsi="宋体" w:eastAsia="宋体" w:cs="宋体"/>
          <w:color w:val="000"/>
          <w:sz w:val="28"/>
          <w:szCs w:val="28"/>
        </w:rPr>
        <w:t xml:space="preserve">作为乡党委书记，我十分注重发挥领导班子的整体作用，着力提高领导班子科学发展、应对复杂局面和狠抓落实的能力，把领导班子建设成为素质过硬、团结务实、奋发有为的坚强领导集体。工作中，立足乡镇实际，以科学发展观为统领，紧紧围绕县委、县政府确定的工作思路和促进“三化”(工业化、城镇化、农业现代化)协调发展指导方针，带领全乡广大干群，突出重点，务实重干，多策并举，突出抓好招商引资、沿路整治及小城镇建设、新农村建设、农业特色产业、移民、信访稳定等重点工作，实现了全乡经济持续、快速、健康发展和各项社会事业全面进步。预计20xx年全乡地区生产总值完成8.1亿元，同比增长11.5%;其中一、二、三产业分别完成2.3亿元、4.5亿元、1.3亿元，同比增长4.5%、12.5%、18%，财政一般预算收入完成1280万元，同比增长12.2%，全社会固定资产投资完成6.7亿元，同比增长26%;农民人均纯收入6550元，同比增长6%;圆满完成了年初在全乡三级干部会上确定的各项目标任务。</w:t>
      </w:r>
    </w:p>
    <w:p>
      <w:pPr>
        <w:ind w:left="0" w:right="0" w:firstLine="560"/>
        <w:spacing w:before="450" w:after="450" w:line="312" w:lineRule="auto"/>
      </w:pPr>
      <w:r>
        <w:rPr>
          <w:rFonts w:ascii="宋体" w:hAnsi="宋体" w:eastAsia="宋体" w:cs="宋体"/>
          <w:color w:val="000"/>
          <w:sz w:val="28"/>
          <w:szCs w:val="28"/>
        </w:rPr>
        <w:t xml:space="preserve">(一)工业经济发展势头强劲。</w:t>
      </w:r>
    </w:p>
    <w:p>
      <w:pPr>
        <w:ind w:left="0" w:right="0" w:firstLine="560"/>
        <w:spacing w:before="450" w:after="450" w:line="312" w:lineRule="auto"/>
      </w:pPr>
      <w:r>
        <w:rPr>
          <w:rFonts w:ascii="宋体" w:hAnsi="宋体" w:eastAsia="宋体" w:cs="宋体"/>
          <w:color w:val="000"/>
          <w:sz w:val="28"/>
          <w:szCs w:val="28"/>
        </w:rPr>
        <w:t xml:space="preserve">坚持以建设工业强乡为目标，以“大项目引进年”和“人才回归工程”两大活动为契机，动员全乡上下共同努力，全方位招商，工业经济取得了显著成效。全乡新上项目6个，其中工业项目4个，合同引资2.3亿元，实际到位资金1.2亿元，两个工业项目落户县产业聚集区。同时，在服务全县招商引资及园区建设工作中，我们想尽千方百计，积极做好征地工作，全年协调征地350多亩，确保所有项目和工程在我乡范围内顺利推进。</w:t>
      </w:r>
    </w:p>
    <w:p>
      <w:pPr>
        <w:ind w:left="0" w:right="0" w:firstLine="560"/>
        <w:spacing w:before="450" w:after="450" w:line="312" w:lineRule="auto"/>
      </w:pPr>
      <w:r>
        <w:rPr>
          <w:rFonts w:ascii="宋体" w:hAnsi="宋体" w:eastAsia="宋体" w:cs="宋体"/>
          <w:color w:val="000"/>
          <w:sz w:val="28"/>
          <w:szCs w:val="28"/>
        </w:rPr>
        <w:t xml:space="preserve">(二)沿路整治及小城镇建设扎实推进。</w:t>
      </w:r>
    </w:p>
    <w:p>
      <w:pPr>
        <w:ind w:left="0" w:right="0" w:firstLine="560"/>
        <w:spacing w:before="450" w:after="450" w:line="312" w:lineRule="auto"/>
      </w:pPr>
      <w:r>
        <w:rPr>
          <w:rFonts w:ascii="宋体" w:hAnsi="宋体" w:eastAsia="宋体" w:cs="宋体"/>
          <w:color w:val="000"/>
          <w:sz w:val="28"/>
          <w:szCs w:val="28"/>
        </w:rPr>
        <w:t xml:space="preserve">我们认真落实市“六创一迎”工作要求及县沿路整治和小城镇建设工作部署，在井楼集镇建设上，累计投资180万元，整修路面4000平方米，修挖下水道1500平方米。在乡镇集镇建设上，投资200余万元重点对新街农贸市场和供销农资市场进行了完善提高，硬化路面8000平方米，铺设彩砖7000平方米，修下水道3500米。在集镇管理上通过市场化运作，建立长效机制，使街道卫生有专人扫，市场秩序有专人管，花草树木有专人维护，力争使街道达到“绿、洁、畅、亮、美”的标准。在沿路整治上以“六创一迎”和“三清”活动为契机，加大整治力度，达到了环境优良、秩序井然。</w:t>
      </w:r>
    </w:p>
    <w:p>
      <w:pPr>
        <w:ind w:left="0" w:right="0" w:firstLine="560"/>
        <w:spacing w:before="450" w:after="450" w:line="312" w:lineRule="auto"/>
      </w:pPr>
      <w:r>
        <w:rPr>
          <w:rFonts w:ascii="宋体" w:hAnsi="宋体" w:eastAsia="宋体" w:cs="宋体"/>
          <w:color w:val="000"/>
          <w:sz w:val="28"/>
          <w:szCs w:val="28"/>
        </w:rPr>
        <w:t xml:space="preserve">(三)新农村试点村建设成绩突出。</w:t>
      </w:r>
    </w:p>
    <w:p>
      <w:pPr>
        <w:ind w:left="0" w:right="0" w:firstLine="560"/>
        <w:spacing w:before="450" w:after="450" w:line="312" w:lineRule="auto"/>
      </w:pPr>
      <w:r>
        <w:rPr>
          <w:rFonts w:ascii="宋体" w:hAnsi="宋体" w:eastAsia="宋体" w:cs="宋体"/>
          <w:color w:val="000"/>
          <w:sz w:val="28"/>
          <w:szCs w:val="28"/>
        </w:rPr>
        <w:t xml:space="preserve">严格按照新农村建设的标准和要求，结合“空心村”整治和老街改造，吸纳社会资金，创新工作模式，把井楼老街做为新农村建设的试点村。该村规划建设占地200亩，分两期工程，开发新建两条各20米宽的十街道，南北分别长700米，东西长500米。建设完工后，将新建门面房440余间，安置房10000平方米，新建文化广场及配套设施一处，绿地4500余平方米。目前，拆迁工作及基础设施建设正在同步进行中。</w:t>
      </w:r>
    </w:p>
    <w:p>
      <w:pPr>
        <w:ind w:left="0" w:right="0" w:firstLine="560"/>
        <w:spacing w:before="450" w:after="450" w:line="312" w:lineRule="auto"/>
      </w:pPr>
      <w:r>
        <w:rPr>
          <w:rFonts w:ascii="宋体" w:hAnsi="宋体" w:eastAsia="宋体" w:cs="宋体"/>
          <w:color w:val="000"/>
          <w:sz w:val="28"/>
          <w:szCs w:val="28"/>
        </w:rPr>
        <w:t xml:space="preserve">(四)特色产业逐步壮大。</w:t>
      </w:r>
    </w:p>
    <w:p>
      <w:pPr>
        <w:ind w:left="0" w:right="0" w:firstLine="560"/>
        <w:spacing w:before="450" w:after="450" w:line="312" w:lineRule="auto"/>
      </w:pPr>
      <w:r>
        <w:rPr>
          <w:rFonts w:ascii="宋体" w:hAnsi="宋体" w:eastAsia="宋体" w:cs="宋体"/>
          <w:color w:val="000"/>
          <w:sz w:val="28"/>
          <w:szCs w:val="28"/>
        </w:rPr>
        <w:t xml:space="preserve">在畜牧业生产上，大力推广联户饲养、大户饲养、标准化饲养模式，依靠项目支持、政策扶持、龙头拉动膨胀规模，新建各类养殖场33个。全乡生猪饲养量达4.3万头，良种兔40万只，畜牧业成为近几年来农民增收的主要来源。在烟叶生产上，扩大示范方规模，制订优惠政策，加大对王惠、许冲、魏庄等9个植烟村扶持和管理力度，辐射带动全乡烟叶产业发展。20xx年全乡种植烟叶1000多亩，实现税收48.3万元，成为乡财政增收的新亮点。在林业生产上，以高速公路通道林、农田林网为重点，创新承包机制，完善落实管护措施，努力提高造林成果，全乡林业覆盖率达19%以上。农村经济合作组织发展迅速，全乡共发展各类专业合作组织3家，会员达1500余户、4000余人，农民自身的组织化程度和抵御市场风险的能力进一步提高。</w:t>
      </w:r>
    </w:p>
    <w:p>
      <w:pPr>
        <w:ind w:left="0" w:right="0" w:firstLine="560"/>
        <w:spacing w:before="450" w:after="450" w:line="312" w:lineRule="auto"/>
      </w:pPr>
      <w:r>
        <w:rPr>
          <w:rFonts w:ascii="宋体" w:hAnsi="宋体" w:eastAsia="宋体" w:cs="宋体"/>
          <w:color w:val="000"/>
          <w:sz w:val="28"/>
          <w:szCs w:val="28"/>
        </w:rPr>
        <w:t xml:space="preserve">(五)财政运行质量进一步提高。</w:t>
      </w:r>
    </w:p>
    <w:p>
      <w:pPr>
        <w:ind w:left="0" w:right="0" w:firstLine="560"/>
        <w:spacing w:before="450" w:after="450" w:line="312" w:lineRule="auto"/>
      </w:pPr>
      <w:r>
        <w:rPr>
          <w:rFonts w:ascii="宋体" w:hAnsi="宋体" w:eastAsia="宋体" w:cs="宋体"/>
          <w:color w:val="000"/>
          <w:sz w:val="28"/>
          <w:szCs w:val="28"/>
        </w:rPr>
        <w:t xml:space="preserve">牢固树立抓财政就是抓发展、抓改革、抓稳定的思想，紧紧把握培植财源、强化征管、支出改革等重点，为经济社会发展增强支撑力。一是大力培植财源。进一步加大财源建设力度，强力招商引资发展工业经济及发展高利税的烟叶生产、畜牧业、农副产品加工和第三产业，壮大骨干财源，发展新兴财源，培植后续财源。同时，树立向上争取和内部挖潜并举的指导思想，努力争取上级资金。二是强化税收征管。加强税收法律法规的宣传，提高全民自觉依法纳税意识。对常规税源做到征收有据、应征尽征、应收尽收，堵塞漏洞;同时，对契税、耕地占用税等小四税也进一步加大征管力度，严厉打击“偷、逃、骗、抗”税行为，减少收入流失，确保足额入库。三是严格支出管理。优化支出结构，突出支持重点，财政支出重点保障社会事业、城镇建设、公共服务和改善民生等领域。牢固树立节俭意识，统筹安排，合理使用各项资金，努力降低非生产性开支，提高支出效益。</w:t>
      </w:r>
    </w:p>
    <w:p>
      <w:pPr>
        <w:ind w:left="0" w:right="0" w:firstLine="560"/>
        <w:spacing w:before="450" w:after="450" w:line="312" w:lineRule="auto"/>
      </w:pPr>
      <w:r>
        <w:rPr>
          <w:rFonts w:ascii="宋体" w:hAnsi="宋体" w:eastAsia="宋体" w:cs="宋体"/>
          <w:color w:val="000"/>
          <w:sz w:val="28"/>
          <w:szCs w:val="28"/>
        </w:rPr>
        <w:t xml:space="preserve">(一)扎实推进移民迁安工作。</w:t>
      </w:r>
    </w:p>
    <w:p>
      <w:pPr>
        <w:ind w:left="0" w:right="0" w:firstLine="560"/>
        <w:spacing w:before="450" w:after="450" w:line="312" w:lineRule="auto"/>
      </w:pPr>
      <w:r>
        <w:rPr>
          <w:rFonts w:ascii="宋体" w:hAnsi="宋体" w:eastAsia="宋体" w:cs="宋体"/>
          <w:color w:val="000"/>
          <w:sz w:val="28"/>
          <w:szCs w:val="28"/>
        </w:rPr>
        <w:t xml:space="preserve">全乡上下始终把移民迁安工作作为一项重大的政治工程、德政工程和民生工程来抓，按照上级部署的时间节点，精心组织，科学施工，高标准、高质量完成了移民新村建设任务。20xx年6月7日全市南水北调丹江口库区第二批移民搬迁启动仪式在我乡成功举行，淅川县滔河乡文坑村358户1419名移民实现了和谐搬迁。在生产用地调地上，抽调乡8名班子成员，分包到户，强化责任，认真对接，让移民群众满意。在后续稳定工作上，加强领导，强化帮扶，认真排查，把问题消除在萌芽状态，切实解决好移民融入难、发展难问题。</w:t>
      </w:r>
    </w:p>
    <w:p>
      <w:pPr>
        <w:ind w:left="0" w:right="0" w:firstLine="560"/>
        <w:spacing w:before="450" w:after="450" w:line="312" w:lineRule="auto"/>
      </w:pPr>
      <w:r>
        <w:rPr>
          <w:rFonts w:ascii="宋体" w:hAnsi="宋体" w:eastAsia="宋体" w:cs="宋体"/>
          <w:color w:val="000"/>
          <w:sz w:val="28"/>
          <w:szCs w:val="28"/>
        </w:rPr>
        <w:t xml:space="preserve">(二)认真解决和改善民生问题</w:t>
      </w:r>
    </w:p>
    <w:p>
      <w:pPr>
        <w:ind w:left="0" w:right="0" w:firstLine="560"/>
        <w:spacing w:before="450" w:after="450" w:line="312" w:lineRule="auto"/>
      </w:pPr>
      <w:r>
        <w:rPr>
          <w:rFonts w:ascii="宋体" w:hAnsi="宋体" w:eastAsia="宋体" w:cs="宋体"/>
          <w:color w:val="000"/>
          <w:sz w:val="28"/>
          <w:szCs w:val="28"/>
        </w:rPr>
        <w:t xml:space="preserve">认真落实“以人为本”的施政理念，从群众最直接、最现实、最关心的问题入手，继续以办好省、市、县十大实事为载体，加大民生工程项目争取和建设力度。今年以来，全乡共发放粮食综合补贴983万元，花生、玉米、棉花、水稻良种补贴117.4万元，家电下乡补贴280万元，汽车、摩托车下乡补贴56万元，发放“两免一补”资金346.5万元。目前，全乡共有2350户，2728人享受低保，发放低保资金236万元;654户，654人享受五保，发放五保资金72万元;60岁以上老人新农保登记工作已经结束，全乡共有9200余名老人享受新农保;全乡共有优抚补助对象282人，发放优抚补助资金104万元。敬老院建设更加完善，集中供养五保对象260人，超额完成40%集中供养的目标。农村新型合作医疗补助标准不断提高，全乡群众参合率达99.8%以上，城镇居民“医保”参保率达98%，累计报销医疗费420万元，广大农民看病贵、看病难的问题得到有效解决。</w:t>
      </w:r>
    </w:p>
    <w:p>
      <w:pPr>
        <w:ind w:left="0" w:right="0" w:firstLine="560"/>
        <w:spacing w:before="450" w:after="450" w:line="312" w:lineRule="auto"/>
      </w:pPr>
      <w:r>
        <w:rPr>
          <w:rFonts w:ascii="宋体" w:hAnsi="宋体" w:eastAsia="宋体" w:cs="宋体"/>
          <w:color w:val="000"/>
          <w:sz w:val="28"/>
          <w:szCs w:val="28"/>
        </w:rPr>
        <w:t xml:space="preserve">(三)高度重视信访工作。</w:t>
      </w:r>
    </w:p>
    <w:p>
      <w:pPr>
        <w:ind w:left="0" w:right="0" w:firstLine="560"/>
        <w:spacing w:before="450" w:after="450" w:line="312" w:lineRule="auto"/>
      </w:pPr>
      <w:r>
        <w:rPr>
          <w:rFonts w:ascii="宋体" w:hAnsi="宋体" w:eastAsia="宋体" w:cs="宋体"/>
          <w:color w:val="000"/>
          <w:sz w:val="28"/>
          <w:szCs w:val="28"/>
        </w:rPr>
        <w:t xml:space="preserve">认真落实“七位一体”、“四级联动”矛盾排查化解以及领导接访制度、领导责任制和责任追究制等制度，解决好群众的合理诉求，提高初信初访结案率，确保把各类不稳定因素化解在基层，消除在萌芽状态。加强对涉军、涉法等特殊群体的防范，认真落实敏感时段的稳控措施，为全乡经济平稳较快发展创造良好的社会环境。</w:t>
      </w:r>
    </w:p>
    <w:p>
      <w:pPr>
        <w:ind w:left="0" w:right="0" w:firstLine="560"/>
        <w:spacing w:before="450" w:after="450" w:line="312" w:lineRule="auto"/>
      </w:pPr>
      <w:r>
        <w:rPr>
          <w:rFonts w:ascii="宋体" w:hAnsi="宋体" w:eastAsia="宋体" w:cs="宋体"/>
          <w:color w:val="000"/>
          <w:sz w:val="28"/>
          <w:szCs w:val="28"/>
        </w:rPr>
        <w:t xml:space="preserve">(四)社会治安得到有效治理。</w:t>
      </w:r>
    </w:p>
    <w:p>
      <w:pPr>
        <w:ind w:left="0" w:right="0" w:firstLine="560"/>
        <w:spacing w:before="450" w:after="450" w:line="312" w:lineRule="auto"/>
      </w:pPr>
      <w:r>
        <w:rPr>
          <w:rFonts w:ascii="宋体" w:hAnsi="宋体" w:eastAsia="宋体" w:cs="宋体"/>
          <w:color w:val="000"/>
          <w:sz w:val="28"/>
          <w:szCs w:val="28"/>
        </w:rPr>
        <w:t xml:space="preserve">以“百日会战”为契机，严格落实集中严打整治、健全防控体系、强化责任追究等有效措施，认真排查农村的各类矛盾，及时化解各种不稳定因素。各村建成技防监控平台，加强夜间治安巡逻，群众的安全感明显增强，对社会治安状况的满意度明显提高。</w:t>
      </w:r>
    </w:p>
    <w:p>
      <w:pPr>
        <w:ind w:left="0" w:right="0" w:firstLine="560"/>
        <w:spacing w:before="450" w:after="450" w:line="312" w:lineRule="auto"/>
      </w:pPr>
      <w:r>
        <w:rPr>
          <w:rFonts w:ascii="宋体" w:hAnsi="宋体" w:eastAsia="宋体" w:cs="宋体"/>
          <w:color w:val="000"/>
          <w:sz w:val="28"/>
          <w:szCs w:val="28"/>
        </w:rPr>
        <w:t xml:space="preserve">(五)计生工作卓有成效。</w:t>
      </w:r>
    </w:p>
    <w:p>
      <w:pPr>
        <w:ind w:left="0" w:right="0" w:firstLine="560"/>
        <w:spacing w:before="450" w:after="450" w:line="312" w:lineRule="auto"/>
      </w:pPr>
      <w:r>
        <w:rPr>
          <w:rFonts w:ascii="宋体" w:hAnsi="宋体" w:eastAsia="宋体" w:cs="宋体"/>
          <w:color w:val="000"/>
          <w:sz w:val="28"/>
          <w:szCs w:val="28"/>
        </w:rPr>
        <w:t xml:space="preserve">以创国优活动为载体，强化人口控制，突出人口管理、信息化建设、综合治理出生人口性别等重点工作，狠抓育龄妇女康检、“四术”遗留清理和社会抚养费征收。20xx年，全乡共落实四术xx52例，落实奖扶资金25万元，较好地完成了人口与计划生育各项目标任务。</w:t>
      </w:r>
    </w:p>
    <w:p>
      <w:pPr>
        <w:ind w:left="0" w:right="0" w:firstLine="560"/>
        <w:spacing w:before="450" w:after="450" w:line="312" w:lineRule="auto"/>
      </w:pPr>
      <w:r>
        <w:rPr>
          <w:rFonts w:ascii="宋体" w:hAnsi="宋体" w:eastAsia="宋体" w:cs="宋体"/>
          <w:color w:val="000"/>
          <w:sz w:val="28"/>
          <w:szCs w:val="28"/>
        </w:rPr>
        <w:t xml:space="preserve">(六)安全生产、土地管理、殡改、民族宗教等工作取得新成绩。</w:t>
      </w:r>
    </w:p>
    <w:p>
      <w:pPr>
        <w:ind w:left="0" w:right="0" w:firstLine="560"/>
        <w:spacing w:before="450" w:after="450" w:line="312" w:lineRule="auto"/>
      </w:pPr>
      <w:r>
        <w:rPr>
          <w:rFonts w:ascii="宋体" w:hAnsi="宋体" w:eastAsia="宋体" w:cs="宋体"/>
          <w:color w:val="000"/>
          <w:sz w:val="28"/>
          <w:szCs w:val="28"/>
        </w:rPr>
        <w:t xml:space="preserve">严格落实安全生产责任制，履行安全管理职责，加强对重点行业、重点部位的监控和治理，全年无重特大安全事故发生。加强对食品药品的监管，保障了全乡人民的饮食用药安全。殡改工作常抓不懈，坚决杜绝偷埋、私葬，带棺重葬现象的发生。贯彻落实民族宗教政策，加大对少数民族群众的帮扶力度。加强耕地保护，严格落实土地政策，坚持集约节约利用，确保耕地和基本农田面积稳中有升。加大环境综合整治力度，全面落实节能减排问责制和“一票否决制”，夏、秋两季秸秆焚烧现象得到有效遏制，促进了全乡社会、经济、环境协调发展。</w:t>
      </w:r>
    </w:p>
    <w:p>
      <w:pPr>
        <w:ind w:left="0" w:right="0" w:firstLine="560"/>
        <w:spacing w:before="450" w:after="450" w:line="312" w:lineRule="auto"/>
      </w:pPr>
      <w:r>
        <w:rPr>
          <w:rFonts w:ascii="宋体" w:hAnsi="宋体" w:eastAsia="宋体" w:cs="宋体"/>
          <w:color w:val="000"/>
          <w:sz w:val="28"/>
          <w:szCs w:val="28"/>
        </w:rPr>
        <w:t xml:space="preserve">进一步深化创先争优活动，在全乡党员干部中认真开展依岗承诺践诺活动，全乡党员共承诺事项8000多项，践诺5000多项。“转方式、正风气、提效能”活动扎实推进，自活动开展以来，全乡共举办培训班、讨论会5次，各村各单位召开专题会27次，党员干部共记录学习笔记300余万，心得体会800余篇，调研报告300余篇，征求到各方面意见、建议300余条，查摆问题20多项。全乡党员干部作风进一步转变，工作效率显著提高。加强领导班子自身建设，以创建“五好”领导班子为目标，坚持定期学习及党委中心组学习制度，提高领导班子成员的政策水平和理论水平，树立科学发展理念;定期、不定期召开民主生活会，开展批评和自我批评，严格执行各项廉政制度，在广大党员和群众中树立清正廉洁的良好形象。强化基层组织建设，村级组织换届工作圆满完成，严格按照公开、公平、竞争、择优的原则，切实把思想好、作风正、原则强、办事公、自富带富能力强的优秀人才选进村班子，成为一方经济发展的领头人。共选出村“两委”干部144人，村支部书记、村主任一肩挑达100%，村“两委”干部交叉任职率达95%，各项指标均优于上届，基层组织的向心力、凝聚力、战斗力进一步增强。</w:t>
      </w:r>
    </w:p>
    <w:p>
      <w:pPr>
        <w:ind w:left="0" w:right="0" w:firstLine="560"/>
        <w:spacing w:before="450" w:after="450" w:line="312" w:lineRule="auto"/>
      </w:pPr>
      <w:r>
        <w:rPr>
          <w:rFonts w:ascii="宋体" w:hAnsi="宋体" w:eastAsia="宋体" w:cs="宋体"/>
          <w:color w:val="000"/>
          <w:sz w:val="28"/>
          <w:szCs w:val="28"/>
        </w:rPr>
        <w:t xml:space="preserve">(一)高度重视对党风廉政建设工作的领导。始终把党风廉政建设纳入重要议事日程，与经济工作和其它工作同部署、同落实、同检查、同奖惩，并把党风廉政建设纳入各单位领导干部年度工作考核目标，签订目标责任书。坚持定期召开书记办公会，专题研究党风廉政建设工作，形成党委统一领导、党政齐抓共管、部门各负其责、全方位预防和治理腐败的新局面。坚持定期组织开展纪检监察专项检查工作，对全乡各单位的反腐倡廉工作进行全面的督导，增强全乡各单位抓好党风廉政建设的责任感和使命感。</w:t>
      </w:r>
    </w:p>
    <w:p>
      <w:pPr>
        <w:ind w:left="0" w:right="0" w:firstLine="560"/>
        <w:spacing w:before="450" w:after="450" w:line="312" w:lineRule="auto"/>
      </w:pPr>
      <w:r>
        <w:rPr>
          <w:rFonts w:ascii="宋体" w:hAnsi="宋体" w:eastAsia="宋体" w:cs="宋体"/>
          <w:color w:val="000"/>
          <w:sz w:val="28"/>
          <w:szCs w:val="28"/>
        </w:rPr>
        <w:t xml:space="preserve">(二)抓好党风廉政建设责任制落实。按照党政“一把手”负总责和“谁主管，谁负责”的原则，认真落实“一岗双责”制，明确各单位一把手是本单位党风廉政建设第一责任人，不仅要抓好自身的廉洁自律，更要抓好本单位的党风廉政建设。乡党委组织人员定期听取各单位党风廉政建设落实情况汇报，对落实不好的，坚决追究单位负责人的责任，对整个班子出现问题的，在年度考核中坚决实行一票否决，并逐个进行纪律处分和组织处理。今年以来，我们在狠抓党风廉政责任制落实的同时，重点加大对违法违纪案件的查处力度，已查办案件9件，党政纪处分5人。</w:t>
      </w:r>
    </w:p>
    <w:p>
      <w:pPr>
        <w:ind w:left="0" w:right="0" w:firstLine="560"/>
        <w:spacing w:before="450" w:after="450" w:line="312" w:lineRule="auto"/>
      </w:pPr>
      <w:r>
        <w:rPr>
          <w:rFonts w:ascii="宋体" w:hAnsi="宋体" w:eastAsia="宋体" w:cs="宋体"/>
          <w:color w:val="000"/>
          <w:sz w:val="28"/>
          <w:szCs w:val="28"/>
        </w:rPr>
        <w:t xml:space="preserve">(三)狠抓党员领导干部廉洁自律。认真贯彻落实《党员领导干部廉洁从政若干准则》及省委关于领导干部廉洁从政“十二条”规定、全市机关工作人员转变作风“十禁止”等党风廉政建设各项制度，切实解决领导干部廉洁从政方面存在的突出问题。乡党政班子率先垂范自觉抵制各种腐朽思想侵蚀，坚持勤政廉政，始终做到防微杜渐、警钟长鸣，秉公用权、严格自律。同时，从严要求家属及身边工作人员，不做违法违纪的事情。</w:t>
      </w:r>
    </w:p>
    <w:p>
      <w:pPr>
        <w:ind w:left="0" w:right="0" w:firstLine="560"/>
        <w:spacing w:before="450" w:after="450" w:line="312" w:lineRule="auto"/>
      </w:pPr>
      <w:r>
        <w:rPr>
          <w:rFonts w:ascii="宋体" w:hAnsi="宋体" w:eastAsia="宋体" w:cs="宋体"/>
          <w:color w:val="000"/>
          <w:sz w:val="28"/>
          <w:szCs w:val="28"/>
        </w:rPr>
        <w:t xml:space="preserve">一年来，我严格按照《廉政准则》的要求，认真执行领导干部廉洁从政十二条规定及六不准，严格遵守各项纪律，深入学习党性党风党纪教育知识，筑牢自己的思想防线，不断加强自身修养，始终做到自重、自省、自警、自励。一是严守党的政治纪律，坚决贯彻落实县委、县政府的决策部署，在干部管理使用上，重用那些科学发展能力强、实绩突出、群众公认的干部，重用那些埋头苦干、不事张扬的干部，重用那些在急难险重任务面前能够破解难题，干成事不出事的干部。在日常工作中，深入全乡各村委，认真走访，真诚倾听群众呼声，真实反映群众愿望，真情关心群众疾苦，做到知民情、解民忧、暖民心，多办一些事关群众切身利益的事，多办一些群众普遍受益的事。二是坚持党的民主集中制。在重大工作决策、重大项目安排上，充分发挥民主。搞好班子团结，做到坦诚大度，心胸开阔，时时处处以大局为重，以事业为重，相互之间多沟通，多交流，多商量，有优点相互学习，有经验互相借鉴，有问题互相提醒。三是生活中严格要求自己，管好配偶、子女及身边工作人员，自觉做到不该吃的不吃，不该拿的不拿，不该去的地方不去，做一个问心无愧的人，做一个同志敬重、亲属放心的人。</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同志们的积极支持下，自己在工作岗位上取得了一定的成绩，但与新形势、新任务的要求相比，感到还有一些工作不到位的地方。一是政治理论和业务水平还需不断提高;二是创新意识和领导全局的能力还需不断增强;三是面临严峻的财税工作，领导力度还需不断加强;四是深入基层指导调研不够，有待在今后工作中进一步加强等。在今后工作中，我将总结经验，克服不足，解放思想，开拓创新，认真履职，努力工作，以开拓创新、团结干事、奋发有为的精神状态和脚踏实地、勤政廉政的工作作风，扎扎实实做好各项工作，为建设富强、美好、和谐新乡镇而努力奋斗</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述职报告种类简介</w:t>
      </w:r>
    </w:p>
    <w:p>
      <w:pPr>
        <w:ind w:left="0" w:right="0" w:firstLine="560"/>
        <w:spacing w:before="450" w:after="450" w:line="312" w:lineRule="auto"/>
      </w:pPr>
      <w:r>
        <w:rPr>
          <w:rFonts w:ascii="宋体" w:hAnsi="宋体" w:eastAsia="宋体" w:cs="宋体"/>
          <w:color w:val="000"/>
          <w:sz w:val="28"/>
          <w:szCs w:val="28"/>
        </w:rPr>
        <w:t xml:space="preserve">述职报告的分类，可以从几个不同的角度进行划分，因而存在着交叉现象。</w:t>
      </w:r>
    </w:p>
    <w:p>
      <w:pPr>
        <w:ind w:left="0" w:right="0" w:firstLine="560"/>
        <w:spacing w:before="450" w:after="450" w:line="312" w:lineRule="auto"/>
      </w:pPr>
      <w:r>
        <w:rPr>
          <w:rFonts w:ascii="宋体" w:hAnsi="宋体" w:eastAsia="宋体" w:cs="宋体"/>
          <w:color w:val="000"/>
          <w:sz w:val="28"/>
          <w:szCs w:val="28"/>
        </w:rPr>
        <w:t xml:space="preserve">从内容上划分</w:t>
      </w:r>
    </w:p>
    <w:p>
      <w:pPr>
        <w:ind w:left="0" w:right="0" w:firstLine="560"/>
        <w:spacing w:before="450" w:after="450" w:line="312" w:lineRule="auto"/>
      </w:pPr>
      <w:r>
        <w:rPr>
          <w:rFonts w:ascii="宋体" w:hAnsi="宋体" w:eastAsia="宋体" w:cs="宋体"/>
          <w:color w:val="000"/>
          <w:sz w:val="28"/>
          <w:szCs w:val="28"/>
        </w:rPr>
        <w:t xml:space="preserve">1.综合性述职报告：是指报告内容是一个时期所做工作的全面、综合的反映。</w:t>
      </w:r>
    </w:p>
    <w:p>
      <w:pPr>
        <w:ind w:left="0" w:right="0" w:firstLine="560"/>
        <w:spacing w:before="450" w:after="450" w:line="312" w:lineRule="auto"/>
      </w:pPr>
      <w:r>
        <w:rPr>
          <w:rFonts w:ascii="宋体" w:hAnsi="宋体" w:eastAsia="宋体" w:cs="宋体"/>
          <w:color w:val="000"/>
          <w:sz w:val="28"/>
          <w:szCs w:val="28"/>
        </w:rPr>
        <w:t xml:space="preserve">2.专题性述职报告：是指报告内容是对某一方面的工作的专题反映。</w:t>
      </w:r>
    </w:p>
    <w:p>
      <w:pPr>
        <w:ind w:left="0" w:right="0" w:firstLine="560"/>
        <w:spacing w:before="450" w:after="450" w:line="312" w:lineRule="auto"/>
      </w:pPr>
      <w:r>
        <w:rPr>
          <w:rFonts w:ascii="宋体" w:hAnsi="宋体" w:eastAsia="宋体" w:cs="宋体"/>
          <w:color w:val="000"/>
          <w:sz w:val="28"/>
          <w:szCs w:val="28"/>
        </w:rPr>
        <w:t xml:space="preserve">3.单项工作述职报告：是指报告内容是对某项具体工作的汇报。这往往临时性的工作，又是专项性的工作。</w:t>
      </w:r>
    </w:p>
    <w:p>
      <w:pPr>
        <w:ind w:left="0" w:right="0" w:firstLine="560"/>
        <w:spacing w:before="450" w:after="450" w:line="312" w:lineRule="auto"/>
      </w:pPr>
      <w:r>
        <w:rPr>
          <w:rFonts w:ascii="宋体" w:hAnsi="宋体" w:eastAsia="宋体" w:cs="宋体"/>
          <w:color w:val="000"/>
          <w:sz w:val="28"/>
          <w:szCs w:val="28"/>
        </w:rPr>
        <w:t xml:space="preserve">从时间上划分</w:t>
      </w:r>
    </w:p>
    <w:p>
      <w:pPr>
        <w:ind w:left="0" w:right="0" w:firstLine="560"/>
        <w:spacing w:before="450" w:after="450" w:line="312" w:lineRule="auto"/>
      </w:pPr>
      <w:r>
        <w:rPr>
          <w:rFonts w:ascii="宋体" w:hAnsi="宋体" w:eastAsia="宋体" w:cs="宋体"/>
          <w:color w:val="000"/>
          <w:sz w:val="28"/>
          <w:szCs w:val="28"/>
        </w:rPr>
        <w:t xml:space="preserve">1.任期述职报告：这是指从任现职以来的总体工作进行报告。一般来说，时间较长，涉及面较广，要写出一届任期的情况。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2.年度述职报告：这是一年一度的述职报告，写本年度的履职情况。</w:t>
      </w:r>
    </w:p>
    <w:p>
      <w:pPr>
        <w:ind w:left="0" w:right="0" w:firstLine="560"/>
        <w:spacing w:before="450" w:after="450" w:line="312" w:lineRule="auto"/>
      </w:pPr>
      <w:r>
        <w:rPr>
          <w:rFonts w:ascii="宋体" w:hAnsi="宋体" w:eastAsia="宋体" w:cs="宋体"/>
          <w:color w:val="000"/>
          <w:sz w:val="28"/>
          <w:szCs w:val="28"/>
        </w:rPr>
        <w:t xml:space="preserve">3.临时性述职报告：是指担任某一项临时性的职务，写出其任职情况。比如，负责了一期的招生工作，或主持一项科学实验，或组织了一项体育竞赛，写出其履职情况。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从表达形式上分</w:t>
      </w:r>
    </w:p>
    <w:p>
      <w:pPr>
        <w:ind w:left="0" w:right="0" w:firstLine="560"/>
        <w:spacing w:before="450" w:after="450" w:line="312" w:lineRule="auto"/>
      </w:pPr>
      <w:r>
        <w:rPr>
          <w:rFonts w:ascii="宋体" w:hAnsi="宋体" w:eastAsia="宋体" w:cs="宋体"/>
          <w:color w:val="000"/>
          <w:sz w:val="28"/>
          <w:szCs w:val="28"/>
        </w:rPr>
        <w:t xml:space="preserve">1.口头述职报告：这是指需要向选区选民述职，或向本单位职工群众述职的，用口语化的语言写成的述职报告。</w:t>
      </w:r>
    </w:p>
    <w:p>
      <w:pPr>
        <w:ind w:left="0" w:right="0" w:firstLine="560"/>
        <w:spacing w:before="450" w:after="450" w:line="312" w:lineRule="auto"/>
      </w:pPr>
      <w:r>
        <w:rPr>
          <w:rFonts w:ascii="宋体" w:hAnsi="宋体" w:eastAsia="宋体" w:cs="宋体"/>
          <w:color w:val="000"/>
          <w:sz w:val="28"/>
          <w:szCs w:val="28"/>
        </w:rPr>
        <w:t xml:space="preserve">2.书面述职报告：是指向上级领导机关或人事部门报告的书面述职报告。</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p>
    <w:p>
      <w:pPr>
        <w:ind w:left="0" w:right="0" w:firstLine="560"/>
        <w:spacing w:before="450" w:after="450" w:line="312" w:lineRule="auto"/>
      </w:pPr>
      <w:r>
        <w:rPr>
          <w:rFonts w:ascii="宋体" w:hAnsi="宋体" w:eastAsia="宋体" w:cs="宋体"/>
          <w:color w:val="000"/>
          <w:sz w:val="28"/>
          <w:szCs w:val="28"/>
        </w:rPr>
        <w:t xml:space="preserve">乡镇纪委书记严以律己述职述廉报告xx</w:t>
      </w:r>
    </w:p>
    <w:p>
      <w:pPr>
        <w:ind w:left="0" w:right="0" w:firstLine="560"/>
        <w:spacing w:before="450" w:after="450" w:line="312" w:lineRule="auto"/>
      </w:pPr>
      <w:r>
        <w:rPr>
          <w:rFonts w:ascii="黑体" w:hAnsi="黑体" w:eastAsia="黑体" w:cs="黑体"/>
          <w:color w:val="000000"/>
          <w:sz w:val="34"/>
          <w:szCs w:val="34"/>
          <w:b w:val="1"/>
          <w:bCs w:val="1"/>
        </w:rPr>
        <w:t xml:space="preserve">述责述廉述效报告篇二</w:t>
      </w:r>
    </w:p>
    <w:p>
      <w:pPr>
        <w:ind w:left="0" w:right="0" w:firstLine="560"/>
        <w:spacing w:before="450" w:after="450" w:line="312" w:lineRule="auto"/>
      </w:pPr>
      <w:r>
        <w:rPr>
          <w:rFonts w:ascii="宋体" w:hAnsi="宋体" w:eastAsia="宋体" w:cs="宋体"/>
          <w:color w:val="000"/>
          <w:sz w:val="28"/>
          <w:szCs w:val="28"/>
        </w:rPr>
        <w:t xml:space="preserve">2024年，在党委的正确领导下，我认真按照党风廉政建设的要求，紧紧围绕银行中心工作，全面贯彻落实从严治党责任，践行“三严三实”要求，严格落实“一岗双责”，较好地完成了省分行党委布置的各项工作任务，确保了全行业务运营安全。下面，我就本年度落实党风廉政建设责任制有关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部室党总支书记，我始终把全面从严治党主体责任扛在肩上、抓在手上,坚持问题导向,夯实“双基”管理，不断增强党组织的向心力、凝聚力、战斗力,以党建工作引领事业迈向高质量发展。我根据《2024年党风廉政建设责任制考核方案》的有关要求，对照责任考核清单，认真落实“一岗双责”的要求，始终把党务与业务放在同等重要的位置，筑牢业务发展和党风廉政建设两根支柱，将党风廉政建设融入日常工作管理之中，突出重点，落实责任，完善机制，明确目标，努力形成认识到位、责任明晰、履职尽责、监督有力的“两个责任”落实体系，切实做到“以身作则，带好队伍”，建设廉政从业的部室，打造廉洁从业的专业条线。</w:t>
      </w:r>
    </w:p>
    <w:p>
      <w:pPr>
        <w:ind w:left="0" w:right="0" w:firstLine="560"/>
        <w:spacing w:before="450" w:after="450" w:line="312" w:lineRule="auto"/>
      </w:pPr>
      <w:r>
        <w:rPr>
          <w:rFonts w:ascii="宋体" w:hAnsi="宋体" w:eastAsia="宋体" w:cs="宋体"/>
          <w:color w:val="000"/>
          <w:sz w:val="28"/>
          <w:szCs w:val="28"/>
        </w:rPr>
        <w:t xml:space="preserve">(二)多措并举推进党风廉政建设工作</w:t>
      </w:r>
    </w:p>
    <w:p>
      <w:pPr>
        <w:ind w:left="0" w:right="0" w:firstLine="560"/>
        <w:spacing w:before="450" w:after="450" w:line="312" w:lineRule="auto"/>
      </w:pPr>
      <w:r>
        <w:rPr>
          <w:rFonts w:ascii="宋体" w:hAnsi="宋体" w:eastAsia="宋体" w:cs="宋体"/>
          <w:color w:val="000"/>
          <w:sz w:val="28"/>
          <w:szCs w:val="28"/>
        </w:rPr>
        <w:t xml:space="preserve">1、抓牢基础工作,规范组织管理。认真学习贯彻《中国共产党党内监督条例》、《中国共产党纪律处分条例》和《关于新形势下党内政治生活的若干准则》等规章制度,进一步规范我部党建工作,建立了党总支、党支部“两位一体”抓党建工作的机制,党总支履行“抓班子带队伍”的主体责任,各支部履行工作执行责任;严格落实总支、支部书记履行党建工作第一责任人职责,带头落实部室领导班子成员联系支部制度,以普通党员身份参加支部组织生活。</w:t>
      </w:r>
    </w:p>
    <w:p>
      <w:pPr>
        <w:ind w:left="0" w:right="0" w:firstLine="560"/>
        <w:spacing w:before="450" w:after="450" w:line="312" w:lineRule="auto"/>
      </w:pPr>
      <w:r>
        <w:rPr>
          <w:rFonts w:ascii="宋体" w:hAnsi="宋体" w:eastAsia="宋体" w:cs="宋体"/>
          <w:color w:val="000"/>
          <w:sz w:val="28"/>
          <w:szCs w:val="28"/>
        </w:rPr>
        <w:t xml:space="preserve">2、严抓执纪监督,强化源头预防。抓牢“关键少数”,发挥“关键作用”。严格督促部室领导成员和科室负责人发挥“关键少数”的“关键作用”,加强对党员干部纪律和规矩教育。以深化作风建设为抓手,深入查摆问题,督促干部员工严格执行中央八项规定及实施细则精神,自觉践行党的群众路线,持续整改“四风”问题,坚决同不良风气作斗争,力促工作作风持续向好。</w:t>
      </w:r>
    </w:p>
    <w:p>
      <w:pPr>
        <w:ind w:left="0" w:right="0" w:firstLine="560"/>
        <w:spacing w:before="450" w:after="450" w:line="312" w:lineRule="auto"/>
      </w:pPr>
      <w:r>
        <w:rPr>
          <w:rFonts w:ascii="宋体" w:hAnsi="宋体" w:eastAsia="宋体" w:cs="宋体"/>
          <w:color w:val="000"/>
          <w:sz w:val="28"/>
          <w:szCs w:val="28"/>
        </w:rPr>
        <w:t xml:space="preserve">3、筑牢思想防线,加强党风廉政建设。坚持部务会常态化机制，及时传达省行纪委工作会议精神，为部室全年的党风廉政建设明确了方向。7月召开了部室全体党员大会，会上集中学习了《习近平新时代中国特色社会主义思想三十讲》和《红色家书》，并给全体党员上了一堂主题为“做合格党员，树运营先锋”的党课，之后对全体党员开展集体廉政谈话，主题为《严守底线，廉洁从业》，明确党风廉政建设工作目标、措施和职责,签订了《党风廉政建设责任书》。以监督考核为抓手,扎实有效推进党风廉政建设工作。强化部室分管领导成员对分管领域党风廉政工作的责任意识,重点加强对关键岗位人员的廉政教育,打好预防针,及时了解和掌握干部职工的思想动态,防患于未然。持续推进廉洁型机关建设。打造了独具特色的廉政文化阵地,通过组织党员干部到甘祖昌干部学院、秋收起义纪念馆接受红色教育,采取现场教学、情景教学和学员自学有机结合方式让全体党员深刻感悟“淡泊名利、艰苦奋斗、一生为党、一心为民”的甘祖昌精神，充分调动全体党员干事创业、实干担当的积极性主动性创造性，以常见常思实现廉洁自律意识入脑入心。</w:t>
      </w:r>
    </w:p>
    <w:p>
      <w:pPr>
        <w:ind w:left="0" w:right="0" w:firstLine="560"/>
        <w:spacing w:before="450" w:after="450" w:line="312" w:lineRule="auto"/>
      </w:pPr>
      <w:r>
        <w:rPr>
          <w:rFonts w:ascii="宋体" w:hAnsi="宋体" w:eastAsia="宋体" w:cs="宋体"/>
          <w:color w:val="000"/>
          <w:sz w:val="28"/>
          <w:szCs w:val="28"/>
        </w:rPr>
        <w:t xml:space="preserve">2024年以来，我切实履行一岗双责，始终把抓党建工作与业务经营紧密结合，恪守“围绕经营抓党建、抓好党建促经营”，通过不断夯实运营“双基”管理、有序推进“三化三铁”创建和强力推动“三线一网络”有效落地，实现了“安全、优质、高效”的运营工作目标，实现运营风险防控、柜员业务素质、柜面服务效率的共同提升。一是提升风险防控能力。先后开展了两次尽职监督检查，同步开展管辖行履职、运营条线反洗钱及市场乱象整治工作尽职监督检查，结合总行it审计、银监局检查发现的问题，制定整改措施，逐项加以整改。二是有序推进运营管理扎口管理。按季做好全行运营风险分析，深挖运营基础薄弱环节;开展超级柜台等业务的专项风险分析，做好重要空白凭证及一般业务凭证省分行集中采购工作，统筹做好网点布局、网点改造及自助设备管理，做到风险管控与新产品投产同步;持续推进通用ai账户治理，风险敞口有效缩小;创新开展营业网点运营质量垂直量化考评，组织开展“不忘初心、运营奋进”主题演讲比赛，在全辖营造出“比、学、赶、超”的良好氛围。三是推进“三线一网络”建设。本部(含二级部)共计170余人，人员较多，管理难度较大。针对此现状，我部以网格化管理为抓手，推出各层级履职责任制，明确各单元经理负责对本单元员工的行为动态进行管理，分管副总经理负责对分管内设单元的单元经理行为动态进行管理，我对部门员工行为动态负总责。同时，将部门各级管理人员的责任清单具体化，由专人负责，定期督促完成履职事项。创新方式开展家访、谈心谈话，以网格为单位，一层抓一层，采取集中谈话、个人谈话、问卷调查、微信家访的方式，将员工谈心制度落到实处，全面掌握员工动态，让“我的合规我负责，他人合规我有责”深入人心。</w:t>
      </w:r>
    </w:p>
    <w:p>
      <w:pPr>
        <w:ind w:left="0" w:right="0" w:firstLine="560"/>
        <w:spacing w:before="450" w:after="450" w:line="312" w:lineRule="auto"/>
      </w:pPr>
      <w:r>
        <w:rPr>
          <w:rFonts w:ascii="宋体" w:hAnsi="宋体" w:eastAsia="宋体" w:cs="宋体"/>
          <w:color w:val="000"/>
          <w:sz w:val="28"/>
          <w:szCs w:val="28"/>
        </w:rPr>
        <w:t xml:space="preserve">一年来，我在落实一岗双责、廉洁自律、抓好部室党风廉政建设和案件防控方面做了一些工作，但仍存在不足之处，主要包括：一是对部门党风廉政教育抓得还不是很细，主要还是通过会议方式传导和集中学习，对后续学习的跟踪督导做得不够多、对学习效果掌握得不够及时深入;二是运营业务依然存在不少薄弱环节和风险隐患，全行柜面操作风险防控形势严峻，运营管理的控险增效水平还有待进一步提升;三是对运营风控和案防手段创新研究还不够，主要还是沿用传统手段、方法，尚未完全适应当前风控和案防的新形势、新要求。</w:t>
      </w:r>
    </w:p>
    <w:p>
      <w:pPr>
        <w:ind w:left="0" w:right="0" w:firstLine="560"/>
        <w:spacing w:before="450" w:after="450" w:line="312" w:lineRule="auto"/>
      </w:pPr>
      <w:r>
        <w:rPr>
          <w:rFonts w:ascii="宋体" w:hAnsi="宋体" w:eastAsia="宋体" w:cs="宋体"/>
          <w:color w:val="000"/>
          <w:sz w:val="28"/>
          <w:szCs w:val="28"/>
        </w:rPr>
        <w:t xml:space="preserve">今后,我将进一步加强学习调研,以更加务实有效的举措,严格落实省分行党委重大决策部署和各项工作安排;进一步转变作风、提升效能,带领部室全体员工铺下身子抓落实,切实将各项要求落到实处，力求取得实效;进一步注重廉洁自律,与部室领导班子和全体干部员工再接再厉,持续加强廉洁部室建设,筑牢廉洁自律意识,营造风清气正的干事创业氛围。</w:t>
      </w:r>
    </w:p>
    <w:p>
      <w:pPr>
        <w:ind w:left="0" w:right="0" w:firstLine="560"/>
        <w:spacing w:before="450" w:after="450" w:line="312" w:lineRule="auto"/>
      </w:pPr>
      <w:r>
        <w:rPr>
          <w:rFonts w:ascii="黑体" w:hAnsi="黑体" w:eastAsia="黑体" w:cs="黑体"/>
          <w:color w:val="000000"/>
          <w:sz w:val="34"/>
          <w:szCs w:val="34"/>
          <w:b w:val="1"/>
          <w:bCs w:val="1"/>
        </w:rPr>
        <w:t xml:space="preserve">述责述廉述效报告篇三</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县纪委的大力指导下，我认真学习领会党的十九大会议精神、习近平新时代社会主义思想，深入贯彻落实各级关于党风廉政建设决策部署，严格履行党风廉政建设“第一责任人”的职责，认真落实“一岗双责”和各项纪律要求，现将有关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一)承担全面从严治党责任抓纪律建设的情况。自觉讲政治、顾大局、守纪律，在重大政治原则和大是大非面前立场坚定、旗帜鲜明，始终在政治上、思想上、行动上与以习近平总书记为核心的党中央保持高度一致。坚持深入学习中央“八项规定”、省委“九项规定”、州委“七项规定”、县委“十二个不准”等精神，与各班子成员开展经常性的谈心交流，在民主生活会上深入开展批评和自我批评，不断增进共识、促进团结、改进工作。重大问题决策上虚心听取班子其他干部成员的意见，不存在搞“一言堂”个人说了算的问题。</w:t>
      </w:r>
    </w:p>
    <w:p>
      <w:pPr>
        <w:ind w:left="0" w:right="0" w:firstLine="560"/>
        <w:spacing w:before="450" w:after="450" w:line="312" w:lineRule="auto"/>
      </w:pPr>
      <w:r>
        <w:rPr>
          <w:rFonts w:ascii="宋体" w:hAnsi="宋体" w:eastAsia="宋体" w:cs="宋体"/>
          <w:color w:val="000"/>
          <w:sz w:val="28"/>
          <w:szCs w:val="28"/>
        </w:rPr>
        <w:t xml:space="preserve">(二)履行党风廉政建设领导责任的情况。严格履行党风廉政责任制建设，做到“强担当、重落实”，充分带好头，发挥领头雁效应，严格落实“四个亲自”，严明党的政治纪律，自觉维护党的集中统一，积极传达贯彻中央、省委、县委、县纪委有关党风廉政建设和反腐败斗争工作要求及精神，今年以来主持召开局党风廉政建设专题会议4余次;积极组织开展党风廉政建设工作专项督查18余次，并定期将督查情况如实向县委和县纪委报告，确保了从严治党重大要求在本单位及时落实见效。</w:t>
      </w:r>
    </w:p>
    <w:p>
      <w:pPr>
        <w:ind w:left="0" w:right="0" w:firstLine="560"/>
        <w:spacing w:before="450" w:after="450" w:line="312" w:lineRule="auto"/>
      </w:pPr>
      <w:r>
        <w:rPr>
          <w:rFonts w:ascii="宋体" w:hAnsi="宋体" w:eastAsia="宋体" w:cs="宋体"/>
          <w:color w:val="000"/>
          <w:sz w:val="28"/>
          <w:szCs w:val="28"/>
        </w:rPr>
        <w:t xml:space="preserve">(三)组织推动党风廉政建设责任落实的情况。积极推进主体责任清单的落实，落实领导干部“一岗双责”制度，做到年初有计划，任务有部署，推进有措施，工作有检查，组织制定履行党风廉政建设责任清单23份，与全局干部层层签订党风廉政责任书，同时，扎实细致地开展党风廉政建设检查考评工作，与绩效目标同布置、同考核，并同个人年终考核评比挂钩。</w:t>
      </w:r>
    </w:p>
    <w:p>
      <w:pPr>
        <w:ind w:left="0" w:right="0" w:firstLine="560"/>
        <w:spacing w:before="450" w:after="450" w:line="312" w:lineRule="auto"/>
      </w:pPr>
      <w:r>
        <w:rPr>
          <w:rFonts w:ascii="宋体" w:hAnsi="宋体" w:eastAsia="宋体" w:cs="宋体"/>
          <w:color w:val="000"/>
          <w:sz w:val="28"/>
          <w:szCs w:val="28"/>
        </w:rPr>
        <w:t xml:space="preserve">(四)管班子带队伍的情况。紧密结合“两学一做”学习教育，深入学习中央和省、州、县委全面从严治党重大决策部署，特别是习近平总书记系列重要讲话精神等党规党纪，强化领导班子及队伍日常监管;抓好选人用人，坚持实在实干实绩的用人导向，严格按照《党政领导干部选拔任用工作条例》等制度选拔人才，保证风清气正的队伍建设;积极组织开展廉政谈心谈话，个人经常跟班子成员谈心，跟股室长、干部谈心，今年共累计12次，督促各级干部进一步落实作风建设有关规定建设。</w:t>
      </w:r>
    </w:p>
    <w:p>
      <w:pPr>
        <w:ind w:left="0" w:right="0" w:firstLine="560"/>
        <w:spacing w:before="450" w:after="450" w:line="312" w:lineRule="auto"/>
      </w:pPr>
      <w:r>
        <w:rPr>
          <w:rFonts w:ascii="宋体" w:hAnsi="宋体" w:eastAsia="宋体" w:cs="宋体"/>
          <w:color w:val="000"/>
          <w:sz w:val="28"/>
          <w:szCs w:val="28"/>
        </w:rPr>
        <w:t xml:space="preserve">(五)支持纪检监察机关履职的情况。全力支持纪检监察机关惩治腐败，大力支持纪检监察机关推进纪律检查体制改革，努力营造良好氛围;认真贯彻党风廉政建设“三转”、“三专”等工作要求，扎实开展组织突出问题集中整治;旗帜鲜明反对腐败，严格执行领导干部个人有关事项报告等制度。</w:t>
      </w:r>
    </w:p>
    <w:p>
      <w:pPr>
        <w:ind w:left="0" w:right="0" w:firstLine="560"/>
        <w:spacing w:before="450" w:after="450" w:line="312" w:lineRule="auto"/>
      </w:pPr>
      <w:r>
        <w:rPr>
          <w:rFonts w:ascii="宋体" w:hAnsi="宋体" w:eastAsia="宋体" w:cs="宋体"/>
          <w:color w:val="000"/>
          <w:sz w:val="28"/>
          <w:szCs w:val="28"/>
        </w:rPr>
        <w:t xml:space="preserve">二、个人廉洁从政情况</w:t>
      </w:r>
    </w:p>
    <w:p>
      <w:pPr>
        <w:ind w:left="0" w:right="0" w:firstLine="560"/>
        <w:spacing w:before="450" w:after="450" w:line="312" w:lineRule="auto"/>
      </w:pPr>
      <w:r>
        <w:rPr>
          <w:rFonts w:ascii="宋体" w:hAnsi="宋体" w:eastAsia="宋体" w:cs="宋体"/>
          <w:color w:val="000"/>
          <w:sz w:val="28"/>
          <w:szCs w:val="28"/>
        </w:rPr>
        <w:t xml:space="preserve">(一)坚持秉公用权，严格遵守《廉洁自律准则》。从未利用职务之便谋取不正当利益;未收受下属单位和部门、个人的现金、礼品、支付卡和有价证券;未私自从事营利性活动;未利用职权和职务上的影响为亲属和身边工作人员谋取利益;未干预和插手市场经济活动;始终保持良好的生活作风，讲操守、重品行、慎交友;没有大操大办婚丧喜庆事宜或借机敛财等问题。</w:t>
      </w:r>
    </w:p>
    <w:p>
      <w:pPr>
        <w:ind w:left="0" w:right="0" w:firstLine="560"/>
        <w:spacing w:before="450" w:after="450" w:line="312" w:lineRule="auto"/>
      </w:pPr>
      <w:r>
        <w:rPr>
          <w:rFonts w:ascii="宋体" w:hAnsi="宋体" w:eastAsia="宋体" w:cs="宋体"/>
          <w:color w:val="000"/>
          <w:sz w:val="28"/>
          <w:szCs w:val="28"/>
        </w:rPr>
        <w:t xml:space="preserve">(二)坚持以身作则，严格执行“八项规定”。倡树严实工作作风，轻车简从深入基层一线，倾听群众呼声，着力解决事关群众切身利益的问题。艰苦朴素、勤俭节约，严格落实党政机关厉行节约反对浪费条例。公务活动严格执行规定标准，没有用公款请吃、吃请，没有参加用公款支付的高消费娱乐活动和可能影响公务的宴请，从未出入私人会所，未用公款旅游或变相公款旅游。没有用公款赠送节礼、违规消费，无公车私用现象。办公用房符合标准要求。</w:t>
      </w:r>
    </w:p>
    <w:p>
      <w:pPr>
        <w:ind w:left="0" w:right="0" w:firstLine="560"/>
        <w:spacing w:before="450" w:after="450" w:line="312" w:lineRule="auto"/>
      </w:pPr>
      <w:r>
        <w:rPr>
          <w:rFonts w:ascii="宋体" w:hAnsi="宋体" w:eastAsia="宋体" w:cs="宋体"/>
          <w:color w:val="000"/>
          <w:sz w:val="28"/>
          <w:szCs w:val="28"/>
        </w:rPr>
        <w:t xml:space="preserve">(三)坚持警钟长鸣，恪守党纪政纪。时刻做到慎独、慎微，大到党纪国法，小到身边各项规定，不越“雷池”半步，没有受到刑事处罚、纪律处分、行政处分、组织处理和批评教育等情况。</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回顾过去一年的工作，本人没有违反党风廉政建设各项规定，班子及成员也无违规违纪问题，但离组织要求、群众期盼仍有一定差距：一是有些工作主动谋划的少，被动部署的多;二是工作中落实的力度还不够;三是工作方法创新不够。在今后工作中，我将继续狠抓党风廉政建设工作，认真贯彻落实党的十九大精神和习近平新时代中国特色社会主义思想，严肃党内政治生活。强化内部管理、加大安全监管工作，从而进一步减少一般事故，控制较大事故、杜绝重特大事故的发生，为全面建设小康社会创造良好的安全发展环境。一是全面深入落实党风廉政建设责任制，推进惩治和预防腐败体系建设，推进维护凤凰县清正廉洁的政治生态环境。二是加强廉政文化建设，丰富多种形式深入开展理想信念教育、党章和法纪教育、社会主义核心价值观教育、廉洁自律教育，进一步提高干部廉政意识。三是创新监督方式，推进廉政制度创新，积极推进依法依规行政审批，有效预防腐败。</w:t>
      </w:r>
    </w:p>
    <w:p>
      <w:pPr>
        <w:ind w:left="0" w:right="0" w:firstLine="560"/>
        <w:spacing w:before="450" w:after="450" w:line="312" w:lineRule="auto"/>
      </w:pPr>
      <w:r>
        <w:rPr>
          <w:rFonts w:ascii="黑体" w:hAnsi="黑体" w:eastAsia="黑体" w:cs="黑体"/>
          <w:color w:val="000000"/>
          <w:sz w:val="34"/>
          <w:szCs w:val="34"/>
          <w:b w:val="1"/>
          <w:bCs w:val="1"/>
        </w:rPr>
        <w:t xml:space="preserve">述责述廉述效报告篇四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现年xx岁，大学文化程度，高级政工师。xx年2月调入支行任党委书记、行长。任职期间，能够认真贯彻落实上级有关金融政策方针，不循私情，秉公办事，努力实践三个代表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加强党风廉政建设，一直以来是党和国家一项重大的政治任务。在抓全行党风廉政建设责任制方面，我始终坚持把党风廉政建设和反腐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认识到位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严的承诺，并在“两禁止”活动中处处以身作则，树立了党员干部的良好形象;加强警示教育，运用正反面事例，特别是近年来发生在农行系统的案例教育员工知法、懂法、依法办事。通过经常性的教育，使大秘书网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为确保此项工作扎实有效开展，我们成立了领导组织，落实了各自的责任和分工，对责任范围内的党风廉政建设进行了认真研究、布置和落实，完善健全了三项制度。一是目标管理制度。把党风廉政建设与业务工作紧密结合，同部署、同落实、同检查、同考核，同时根据市委《建立健全教育、制度、监督并重的惩治和预防x败体系实施办法》的有关要求，制定了工作实施方案，明确了工作重点和整治措施，将目标责任制进行了分解，上报了党风廉政建设责任目标，落实“一岗双责”，形成一级抓一级，层层抓落实的网络体系。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公款挥霍、干部住房、行x受x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黑体" w:hAnsi="黑体" w:eastAsia="黑体" w:cs="黑体"/>
          <w:color w:val="000000"/>
          <w:sz w:val="34"/>
          <w:szCs w:val="34"/>
          <w:b w:val="1"/>
          <w:bCs w:val="1"/>
        </w:rPr>
        <w:t xml:space="preserve">述责述廉述效报告篇五</w:t>
      </w:r>
    </w:p>
    <w:p>
      <w:pPr>
        <w:ind w:left="0" w:right="0" w:firstLine="560"/>
        <w:spacing w:before="450" w:after="450" w:line="312" w:lineRule="auto"/>
      </w:pPr>
      <w:r>
        <w:rPr>
          <w:rFonts w:ascii="宋体" w:hAnsi="宋体" w:eastAsia="宋体" w:cs="宋体"/>
          <w:color w:val="000"/>
          <w:sz w:val="28"/>
          <w:szCs w:val="28"/>
        </w:rPr>
        <w:t xml:space="preserve">2024年，本人认真贯彻学习党的十九大会议精神，在县委、县政府的正确领导下，按照局党组分工，带领分管各股室，切实加强党风廉政建设，进一步转变工作作风，较好地完成上级下达和局党组制定的各项任务。现将述责述廉情况报告如下：</w:t>
      </w:r>
    </w:p>
    <w:p>
      <w:pPr>
        <w:ind w:left="0" w:right="0" w:firstLine="560"/>
        <w:spacing w:before="450" w:after="450" w:line="312" w:lineRule="auto"/>
      </w:pPr>
      <w:r>
        <w:rPr>
          <w:rFonts w:ascii="宋体" w:hAnsi="宋体" w:eastAsia="宋体" w:cs="宋体"/>
          <w:color w:val="000"/>
          <w:sz w:val="28"/>
          <w:szCs w:val="28"/>
        </w:rPr>
        <w:t xml:space="preserve">一、履行党风廉政建设责任的情况</w:t>
      </w:r>
    </w:p>
    <w:p>
      <w:pPr>
        <w:ind w:left="0" w:right="0" w:firstLine="560"/>
        <w:spacing w:before="450" w:after="450" w:line="312" w:lineRule="auto"/>
      </w:pPr>
      <w:r>
        <w:rPr>
          <w:rFonts w:ascii="宋体" w:hAnsi="宋体" w:eastAsia="宋体" w:cs="宋体"/>
          <w:color w:val="000"/>
          <w:sz w:val="28"/>
          <w:szCs w:val="28"/>
        </w:rPr>
        <w:t xml:space="preserve">(一)执行政治纪律和政治规矩情况</w:t>
      </w:r>
    </w:p>
    <w:p>
      <w:pPr>
        <w:ind w:left="0" w:right="0" w:firstLine="560"/>
        <w:spacing w:before="450" w:after="450" w:line="312" w:lineRule="auto"/>
      </w:pPr>
      <w:r>
        <w:rPr>
          <w:rFonts w:ascii="宋体" w:hAnsi="宋体" w:eastAsia="宋体" w:cs="宋体"/>
          <w:color w:val="000"/>
          <w:sz w:val="28"/>
          <w:szCs w:val="28"/>
        </w:rPr>
        <w:t xml:space="preserve">一是加强学习，提高党性修养。牢固树立“学习是领导干部重要责任”的理念，认真学习党的十九大和习总书记系列重要讲话精神，树立正确的权利观、政绩观和利益观，始终坚持党的基本理论和基本路线不动摇，始终在思想上、政治上、行动上与党中央和省、市、县委保持高度一致，在大是大非面前立场坚定，旗帜鲜明，始终坚决贯彻上级党委政府的重要决策和重大决定。二是严守规矩，对党忠诚不渝。始终坚定不移地执行上级党委的决策部署，不搞阳奉阴违，坚定不移地对组织忠诚老实，没有做弄虚作假、损害党和政府的形象和人民群众利益的行为等，并在工作和生活上对分管股室工作人员也严格要求，时刻敲响警钟。三是守好本份，维护班子团结。作为副职，我时刻注重维护班子的团结和一把手的威信，努力坚持大事讲原则、小事讲风格，坚定不移地按规矩办事，不搞拉帮结派、团团伙伙或闹不团结，做好参谋和助手，维护了班子同心同德，群策群力，心齐气顺、风清气正的生动局面。</w:t>
      </w:r>
    </w:p>
    <w:p>
      <w:pPr>
        <w:ind w:left="0" w:right="0" w:firstLine="560"/>
        <w:spacing w:before="450" w:after="450" w:line="312" w:lineRule="auto"/>
      </w:pPr>
      <w:r>
        <w:rPr>
          <w:rFonts w:ascii="宋体" w:hAnsi="宋体" w:eastAsia="宋体" w:cs="宋体"/>
          <w:color w:val="000"/>
          <w:sz w:val="28"/>
          <w:szCs w:val="28"/>
        </w:rPr>
        <w:t xml:space="preserve">(二)履行管党治党责任情况</w:t>
      </w:r>
    </w:p>
    <w:p>
      <w:pPr>
        <w:ind w:left="0" w:right="0" w:firstLine="560"/>
        <w:spacing w:before="450" w:after="450" w:line="312" w:lineRule="auto"/>
      </w:pPr>
      <w:r>
        <w:rPr>
          <w:rFonts w:ascii="宋体" w:hAnsi="宋体" w:eastAsia="宋体" w:cs="宋体"/>
          <w:color w:val="000"/>
          <w:sz w:val="28"/>
          <w:szCs w:val="28"/>
        </w:rPr>
        <w:t xml:space="preserve">一是认真参加“三会一课”，并按照局党组要求，主讲一次《党风廉政建设》党课，通过学习教育，促使自己和全局广大党员干部提高了贯彻党的根本宗旨、执行党的群众路线的自觉性和坚定性; 二是认真落实中央“八项规定”。“八项规定”颁布实施以来，我始终带头严格执行，并始终将落实中央“八项规定”和作风建设有关规定作为日常工作的一项重要内容，常抓不懈。三是加强管理，完善制度保障。始终坚持用制度管钱、管事、管人，不断推进党风廉政建设的制度化、规范化、长效化。</w:t>
      </w:r>
    </w:p>
    <w:p>
      <w:pPr>
        <w:ind w:left="0" w:right="0" w:firstLine="560"/>
        <w:spacing w:before="450" w:after="450" w:line="312" w:lineRule="auto"/>
      </w:pPr>
      <w:r>
        <w:rPr>
          <w:rFonts w:ascii="宋体" w:hAnsi="宋体" w:eastAsia="宋体" w:cs="宋体"/>
          <w:color w:val="000"/>
          <w:sz w:val="28"/>
          <w:szCs w:val="28"/>
        </w:rPr>
        <w:t xml:space="preserve">(三)推进党风廉政建设和反腐败工作情况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一是始终严格遵守党的政治纪律和组织纪律，在重大问题上始终与党中央和省、市、县委在政治上、思想上、行动上保持高度一致。通过学习警示录、观看警示教育片等形式提高党性修养和道德修养，树立良好的社会公德、职业道德、家庭美德和个人品德，自觉抵制拜金主义、享乐主义和极端个人主义等腐朽落后思想观念的侵蚀。二是对分管股室的工作人员严要求、严管理，教育他们保持和发扬艰苦奋斗的优良传统，认真执行廉洁从政准则，时刻保持清醒的头脑，不心存侥幸、不以身试法，教育干部用人民给予的权利为父老乡亲谋利益，坚持吃苦在前、享受在后，反对讲排场、比待遇、追逐名利和拜金主义。三是严格落实“一岗双责”要求，不仅自己按责任分解抓好落实，同时督促分管股室“一岗双责”落实情况，明确股室负责人为履行党风廉政建设“第一责任人”，签订的《责任状》要求承担起职责。</w:t>
      </w:r>
    </w:p>
    <w:p>
      <w:pPr>
        <w:ind w:left="0" w:right="0" w:firstLine="560"/>
        <w:spacing w:before="450" w:after="450" w:line="312" w:lineRule="auto"/>
      </w:pPr>
      <w:r>
        <w:rPr>
          <w:rFonts w:ascii="宋体" w:hAnsi="宋体" w:eastAsia="宋体" w:cs="宋体"/>
          <w:color w:val="000"/>
          <w:sz w:val="28"/>
          <w:szCs w:val="28"/>
        </w:rPr>
        <w:t xml:space="preserve">二、个人执行廉洁纪律情况</w:t>
      </w:r>
    </w:p>
    <w:p>
      <w:pPr>
        <w:ind w:left="0" w:right="0" w:firstLine="560"/>
        <w:spacing w:before="450" w:after="450" w:line="312" w:lineRule="auto"/>
      </w:pPr>
      <w:r>
        <w:rPr>
          <w:rFonts w:ascii="宋体" w:hAnsi="宋体" w:eastAsia="宋体" w:cs="宋体"/>
          <w:color w:val="000"/>
          <w:sz w:val="28"/>
          <w:szCs w:val="28"/>
        </w:rPr>
        <w:t xml:space="preserve">作为一名党员干部，我始终严格遵守《党员领导干部廉洁从政若干准则》和廉洁自律有关规定，认真贯彻落实中央“八项规定”，严格按照各项规章制度办事，时刻做到自重、自省、自警、自励。自任现职以来，我始终坚持公道正派、心胸坦荡的做人原则，在公务活动和社交活动中都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三、存在的问题、原因及打算</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与上级领导和人民群众的要求相比，还有不小的差距。主要体现以下几点：一是工作不够深入，深入基层调研不够。调查研究多停留在听汇报、问情况、下指示，缺乏带着倾向性问题去思考，同干部职工一起分析研究、探讨解决问题的措施和办法。今后要进一步转变工作作风，深入股室，深入职工，广泛听取职工群众的意见与建议，切实解决职工群众关心的热点难点问题。二是开拓创新意识不够强，执行、落实的多，创新发展的少。在思维方式上，有时习惯于凭经验考虑问题，工作立足实际，大胆探索方式方法比较少。今后要深入推进工作改革创新。把握工作规律，实践创新、制度创新，采用科学合理的多种手段和技术，促使分管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述责述廉述效报告篇六</w:t>
      </w:r>
    </w:p>
    <w:p>
      <w:pPr>
        <w:ind w:left="0" w:right="0" w:firstLine="560"/>
        <w:spacing w:before="450" w:after="450" w:line="312" w:lineRule="auto"/>
      </w:pPr>
      <w:r>
        <w:rPr>
          <w:rFonts w:ascii="宋体" w:hAnsi="宋体" w:eastAsia="宋体" w:cs="宋体"/>
          <w:color w:val="000"/>
          <w:sz w:val="28"/>
          <w:szCs w:val="28"/>
        </w:rPr>
        <w:t xml:space="preserve">根据组织安排，我于6月任市纪委派驻纪检十七组组长，市卫生局党委委员、纪委书记。根据市卫生局领导班子分工，我主要分管纪检监察、财务监督、计划生育、信访、党务、工会、妇委会、共青团和机关内勤工作。协助局长同志做好规划财务和行风建设等工作。一年来，在各级领导关心指导下、在单位同志们的帮助支持下，我尽心尽力做了一些工作。现将任职以来的履职和廉洁自律有关情况报告如下。</w:t>
      </w:r>
    </w:p>
    <w:p>
      <w:pPr>
        <w:ind w:left="0" w:right="0" w:firstLine="560"/>
        <w:spacing w:before="450" w:after="450" w:line="312" w:lineRule="auto"/>
      </w:pPr>
      <w:r>
        <w:rPr>
          <w:rFonts w:ascii="宋体" w:hAnsi="宋体" w:eastAsia="宋体" w:cs="宋体"/>
          <w:color w:val="000"/>
          <w:sz w:val="28"/>
          <w:szCs w:val="28"/>
        </w:rPr>
        <w:t xml:space="preserve">(一)抓住关键，强化对驻在部门权力运行重点环节与部位的监督</w:t>
      </w:r>
    </w:p>
    <w:p>
      <w:pPr>
        <w:ind w:left="0" w:right="0" w:firstLine="560"/>
        <w:spacing w:before="450" w:after="450" w:line="312" w:lineRule="auto"/>
      </w:pPr>
      <w:r>
        <w:rPr>
          <w:rFonts w:ascii="宋体" w:hAnsi="宋体" w:eastAsia="宋体" w:cs="宋体"/>
          <w:color w:val="000"/>
          <w:sz w:val="28"/>
          <w:szCs w:val="28"/>
        </w:rPr>
        <w:t xml:space="preserve">1、加强对干部选拔任用工作的监督。严格按照对干部选拔任用的监督要求，对局组织人事工作的方案，先行审查;对笔试、面试、考察、公示、录用等进行全程监督，确保整个工作公开、公平、公正。向社会公布了监督电话、网上监督信箱和来信地址，接受群众的举报。去年9月份以来，事业单位招录人员，通过竞争上岗，全员直选方式选拔科级干部，均没有违规违纪情况发生。</w:t>
      </w:r>
    </w:p>
    <w:p>
      <w:pPr>
        <w:ind w:left="0" w:right="0" w:firstLine="560"/>
        <w:spacing w:before="450" w:after="450" w:line="312" w:lineRule="auto"/>
      </w:pPr>
      <w:r>
        <w:rPr>
          <w:rFonts w:ascii="宋体" w:hAnsi="宋体" w:eastAsia="宋体" w:cs="宋体"/>
          <w:color w:val="000"/>
          <w:sz w:val="28"/>
          <w:szCs w:val="28"/>
        </w:rPr>
        <w:t xml:space="preserve">2、加强对资金运行方面的监督。严格财务支出审核程序。严格执行财务报销事前监督审查制度。重点审核支出内容、支出依据、报销程序、报销时限等，对每张发票都仔细过目，对不符合规定的票证一律退回不予审批。制定下发《xx市卫生局对财务管理不规范行为进行责任追究办法》。</w:t>
      </w:r>
    </w:p>
    <w:p>
      <w:pPr>
        <w:ind w:left="0" w:right="0" w:firstLine="560"/>
        <w:spacing w:before="450" w:after="450" w:line="312" w:lineRule="auto"/>
      </w:pPr>
      <w:r>
        <w:rPr>
          <w:rFonts w:ascii="宋体" w:hAnsi="宋体" w:eastAsia="宋体" w:cs="宋体"/>
          <w:color w:val="000"/>
          <w:sz w:val="28"/>
          <w:szCs w:val="28"/>
        </w:rPr>
        <w:t xml:space="preserve">3、加强对国有资产管理的监督。建立固定资产备案、核查制度。对固定资产建立台帐资料，定期进行检查。对需要添置的资产，报纪委审核批准后实行政府采购，同时，新增固定资产一律登记，建立台帐。对发生变更的资产，每年核实一次，并按规定程序办理变更登记。</w:t>
      </w:r>
    </w:p>
    <w:p>
      <w:pPr>
        <w:ind w:left="0" w:right="0" w:firstLine="560"/>
        <w:spacing w:before="450" w:after="450" w:line="312" w:lineRule="auto"/>
      </w:pPr>
      <w:r>
        <w:rPr>
          <w:rFonts w:ascii="宋体" w:hAnsi="宋体" w:eastAsia="宋体" w:cs="宋体"/>
          <w:color w:val="000"/>
          <w:sz w:val="28"/>
          <w:szCs w:val="28"/>
        </w:rPr>
        <w:t xml:space="preserve">4、加强对党务政务公开的监督。制定了《xx市卫生局党务公开实施方案》、《党务公开工作实施细则》等，编制了卫生系统党务5大板块、42项公开内容，对卫生系统行政许可权力进行全面清理。在市卫生信息网站上主动公开本部门、单位所涉及到的相关内容信息，还在办公区域设置办事指南，主动向群众介绍工作流程。</w:t>
      </w:r>
    </w:p>
    <w:p>
      <w:pPr>
        <w:ind w:left="0" w:right="0" w:firstLine="560"/>
        <w:spacing w:before="450" w:after="450" w:line="312" w:lineRule="auto"/>
      </w:pPr>
      <w:r>
        <w:rPr>
          <w:rFonts w:ascii="宋体" w:hAnsi="宋体" w:eastAsia="宋体" w:cs="宋体"/>
          <w:color w:val="000"/>
          <w:sz w:val="28"/>
          <w:szCs w:val="28"/>
        </w:rPr>
        <w:t xml:space="preserve">5、加强对领导干部廉洁自律的监督。市局党委与市直卫生单位党组织、局机关各处室签订了xx年度党风廉政建设责任状，形成横向到边、纵向到底的工作格局。贯彻落实《中国共产党党员领导干部廉洁从政若干准则》，并组织全体干部开展学习交流活动，进一步提高卫生系统党员干部廉洁从政意识。</w:t>
      </w:r>
    </w:p>
    <w:p>
      <w:pPr>
        <w:ind w:left="0" w:right="0" w:firstLine="560"/>
        <w:spacing w:before="450" w:after="450" w:line="312" w:lineRule="auto"/>
      </w:pPr>
      <w:r>
        <w:rPr>
          <w:rFonts w:ascii="宋体" w:hAnsi="宋体" w:eastAsia="宋体" w:cs="宋体"/>
          <w:color w:val="000"/>
          <w:sz w:val="28"/>
          <w:szCs w:val="28"/>
        </w:rPr>
        <w:t xml:space="preserve">6、加强对落实党风廉政建设责任制的监督。成立了市卫生局党风廉政建设责任制领导小组。下发了《全市卫生系统xx年度党风廉政建设目标管理考核细则》、《市卫生局党委委员、领导班子成员党风廉政建设责任分解》等文件，对全系统党风廉政建设目标任务、纪检监察各项工作、行风建设等实行百分考核。每季度，召开市直卫生系统各单位主要负责同志参加的党风廉政建设工作例会。</w:t>
      </w:r>
    </w:p>
    <w:p>
      <w:pPr>
        <w:ind w:left="0" w:right="0" w:firstLine="560"/>
        <w:spacing w:before="450" w:after="450" w:line="312" w:lineRule="auto"/>
      </w:pPr>
      <w:r>
        <w:rPr>
          <w:rFonts w:ascii="宋体" w:hAnsi="宋体" w:eastAsia="宋体" w:cs="宋体"/>
          <w:color w:val="000"/>
          <w:sz w:val="28"/>
          <w:szCs w:val="28"/>
        </w:rPr>
        <w:t xml:space="preserve">(二)立足实际，积极打造部门纪检监察工作新亮点</w:t>
      </w:r>
    </w:p>
    <w:p>
      <w:pPr>
        <w:ind w:left="0" w:right="0" w:firstLine="560"/>
        <w:spacing w:before="450" w:after="450" w:line="312" w:lineRule="auto"/>
      </w:pPr>
      <w:r>
        <w:rPr>
          <w:rFonts w:ascii="宋体" w:hAnsi="宋体" w:eastAsia="宋体" w:cs="宋体"/>
          <w:color w:val="000"/>
          <w:sz w:val="28"/>
          <w:szCs w:val="28"/>
        </w:rPr>
        <w:t xml:space="preserve">1、开展“三走进”活动。即廉政文化进机关、进医院、进直属卫生单位。在机关，打造“廉政文化长廊”，立足现有条件，在市局机关院内建成廉政文化绿色长廊，并在全系统开展“廉文警句”征集活动。全系统共征集廉文警句200余条，从中精选形象生动、符合卫生行业特色的格言警句，并做成廉文警句警示牌，悬挂于廉政文化长廊。在医院，组织开展了“廉政文化进医院”主题演讲会、 岗位知识竞赛等活动，增强广大医务工作者廉洁意识;在市直卫生单位，通过制作宣传栏，构建廉政文化长廊，举办专题讲座等形式，开展廉政文化宣传活动。</w:t>
      </w:r>
    </w:p>
    <w:p>
      <w:pPr>
        <w:ind w:left="0" w:right="0" w:firstLine="560"/>
        <w:spacing w:before="450" w:after="450" w:line="312" w:lineRule="auto"/>
      </w:pPr>
      <w:r>
        <w:rPr>
          <w:rFonts w:ascii="宋体" w:hAnsi="宋体" w:eastAsia="宋体" w:cs="宋体"/>
          <w:color w:val="000"/>
          <w:sz w:val="28"/>
          <w:szCs w:val="28"/>
        </w:rPr>
        <w:t xml:space="preserve">2、完善干部廉政教育制度。实行廉政谈话。对新提拔的领导干部实行任前谈话制度和任前教育制度;对于调整的领导干部，实行述职述廉、离任审计等制度。开展廉政警示教育。邀请有关专家讲述有关典型案件事例，介绍职务犯罪的特征、危害及如何预防职务犯罪，增强大家拒腐防变能力;对新提任的13名市直卫生单位科级领导干部进行勤政廉政警示教育，组织观摩市局廉政文化长廊，参观市预防职务犯罪警示教育基地，观看警示教育图片展和专题片;召开了科级干部及家属廉政警示教育会议，签订《廉洁自律承诺书》。</w:t>
      </w:r>
    </w:p>
    <w:p>
      <w:pPr>
        <w:ind w:left="0" w:right="0" w:firstLine="560"/>
        <w:spacing w:before="450" w:after="450" w:line="312" w:lineRule="auto"/>
      </w:pPr>
      <w:r>
        <w:rPr>
          <w:rFonts w:ascii="宋体" w:hAnsi="宋体" w:eastAsia="宋体" w:cs="宋体"/>
          <w:color w:val="000"/>
          <w:sz w:val="28"/>
          <w:szCs w:val="28"/>
        </w:rPr>
        <w:t xml:space="preserve">3、创新财务管理方式。开展财务季度会审。制定下发了《市直卫生单位财务检查考核标准》，每季度对市直卫生单位的财务运行情况进行审查，针对审查中存在的问题，要求责任单位进行落实整改。实行财务人员轮岗制度。6月份，根据工作需要，对市直卫生系统6个单位财务人员进行了轮岗交流。</w:t>
      </w:r>
    </w:p>
    <w:p>
      <w:pPr>
        <w:ind w:left="0" w:right="0" w:firstLine="560"/>
        <w:spacing w:before="450" w:after="450" w:line="312" w:lineRule="auto"/>
      </w:pPr>
      <w:r>
        <w:rPr>
          <w:rFonts w:ascii="宋体" w:hAnsi="宋体" w:eastAsia="宋体" w:cs="宋体"/>
          <w:color w:val="000"/>
          <w:sz w:val="28"/>
          <w:szCs w:val="28"/>
        </w:rPr>
        <w:t xml:space="preserve">(三)健全机制，推进卫生系统政行风建设扎实有效开展</w:t>
      </w:r>
    </w:p>
    <w:p>
      <w:pPr>
        <w:ind w:left="0" w:right="0" w:firstLine="560"/>
        <w:spacing w:before="450" w:after="450" w:line="312" w:lineRule="auto"/>
      </w:pPr>
      <w:r>
        <w:rPr>
          <w:rFonts w:ascii="宋体" w:hAnsi="宋体" w:eastAsia="宋体" w:cs="宋体"/>
          <w:color w:val="000"/>
          <w:sz w:val="28"/>
          <w:szCs w:val="28"/>
        </w:rPr>
        <w:t xml:space="preserve">1、健全廉洁行医监管机制。严格执行国家卫生部“八条纪律”和省卫生厅“五条禁令”，深入开展“全面改善医疗服务，推进医德医风建设”专项行动。进一步加强医德医风教育，杜绝大处方、收受红包等违纪违规行为的发生。</w:t>
      </w:r>
    </w:p>
    <w:p>
      <w:pPr>
        <w:ind w:left="0" w:right="0" w:firstLine="560"/>
        <w:spacing w:before="450" w:after="450" w:line="312" w:lineRule="auto"/>
      </w:pPr>
      <w:r>
        <w:rPr>
          <w:rFonts w:ascii="宋体" w:hAnsi="宋体" w:eastAsia="宋体" w:cs="宋体"/>
          <w:color w:val="000"/>
          <w:sz w:val="28"/>
          <w:szCs w:val="28"/>
        </w:rPr>
        <w:t xml:space="preserve">2、健全医疗机构和医务人员行医行为监督机制。出台了《xx市医疗机构及卫技人员诚信管理暂行办法》和《xx市医务人员医德考评考核细则》，建立医疗机构诚信档案和医德档案。</w:t>
      </w:r>
    </w:p>
    <w:p>
      <w:pPr>
        <w:ind w:left="0" w:right="0" w:firstLine="560"/>
        <w:spacing w:before="450" w:after="450" w:line="312" w:lineRule="auto"/>
      </w:pPr>
      <w:r>
        <w:rPr>
          <w:rFonts w:ascii="宋体" w:hAnsi="宋体" w:eastAsia="宋体" w:cs="宋体"/>
          <w:color w:val="000"/>
          <w:sz w:val="28"/>
          <w:szCs w:val="28"/>
        </w:rPr>
        <w:t xml:space="preserve">3、健全院务和医务公开监督机制。大力推行院务公开、医务公开，充分发挥(政)行风热线信息平台作用，畅通沟通渠道，听取群众的意见和建议，确保社会监督全面到位，去年卫生系统行风评议前移2个位次。</w:t>
      </w:r>
    </w:p>
    <w:p>
      <w:pPr>
        <w:ind w:left="0" w:right="0" w:firstLine="560"/>
        <w:spacing w:before="450" w:after="450" w:line="312" w:lineRule="auto"/>
      </w:pPr>
      <w:r>
        <w:rPr>
          <w:rFonts w:ascii="宋体" w:hAnsi="宋体" w:eastAsia="宋体" w:cs="宋体"/>
          <w:color w:val="000"/>
          <w:sz w:val="28"/>
          <w:szCs w:val="28"/>
        </w:rPr>
        <w:t xml:space="preserve">(四)注重配合，分管各项工作整体有序推进</w:t>
      </w:r>
    </w:p>
    <w:p>
      <w:pPr>
        <w:ind w:left="0" w:right="0" w:firstLine="560"/>
        <w:spacing w:before="450" w:after="450" w:line="312" w:lineRule="auto"/>
      </w:pPr>
      <w:r>
        <w:rPr>
          <w:rFonts w:ascii="宋体" w:hAnsi="宋体" w:eastAsia="宋体" w:cs="宋体"/>
          <w:color w:val="000"/>
          <w:sz w:val="28"/>
          <w:szCs w:val="28"/>
        </w:rPr>
        <w:t xml:space="preserve">1、科学发展和创先争优工作。9月中旬开始，以“落实医改任务，提高服务水平，改进医德医风，增进人民健康”为实践载体，组织全市基层医疗卫生单位扎实开展学习实践科学发展观活动，圆满完成了学习调研、分析检查、整改落实阶段及各个环节的工作任务。我市有1人获全国基层医疗卫生单位学习实践活动先进个人，市卫生局荣获全省基层医疗卫生单位学习实践活动先进集体，我市有3人荣获全省基层医疗卫生单位学习实践活动先进个人，有2个单位荣获全市学习实践活动先进集体。在全市卫生系统广泛开展创先争优活动，通过选树先进典型活动，我系统沈谨同志获得“全省优秀基层党组织书记”光荣称号，是全省卫生系统和全市基层党组织中惟一一位，省内各大媒体都进行了集中报道。</w:t>
      </w:r>
    </w:p>
    <w:p>
      <w:pPr>
        <w:ind w:left="0" w:right="0" w:firstLine="560"/>
        <w:spacing w:before="450" w:after="450" w:line="312" w:lineRule="auto"/>
      </w:pPr>
      <w:r>
        <w:rPr>
          <w:rFonts w:ascii="宋体" w:hAnsi="宋体" w:eastAsia="宋体" w:cs="宋体"/>
          <w:color w:val="000"/>
          <w:sz w:val="28"/>
          <w:szCs w:val="28"/>
        </w:rPr>
        <w:t xml:space="preserve">2、妇委会、工会工作。组织开展春蕾女童六一儿童节慰问活动;开展我市特困家庭妇女妇科疾病筛查工作;开展“我为留守儿童献爱心”捐书活动;市卫校、口腔医院、疾控中心质管科荣获“巾帼文明岗”称号。举办“全市护理技能操作大赛”活动，选拔出的优秀护理人员荣获了市劳动能手等光荣称号;经我局推选，市疾控中心工会主席沈谨同志获得“省五一劳动奖章”。</w:t>
      </w:r>
    </w:p>
    <w:p>
      <w:pPr>
        <w:ind w:left="0" w:right="0" w:firstLine="560"/>
        <w:spacing w:before="450" w:after="450" w:line="312" w:lineRule="auto"/>
      </w:pPr>
      <w:r>
        <w:rPr>
          <w:rFonts w:ascii="宋体" w:hAnsi="宋体" w:eastAsia="宋体" w:cs="宋体"/>
          <w:color w:val="000"/>
          <w:sz w:val="28"/>
          <w:szCs w:val="28"/>
        </w:rPr>
        <w:t xml:space="preserve">自评得分：92分。</w:t>
      </w:r>
    </w:p>
    <w:p>
      <w:pPr>
        <w:ind w:left="0" w:right="0" w:firstLine="560"/>
        <w:spacing w:before="450" w:after="450" w:line="312" w:lineRule="auto"/>
      </w:pPr>
      <w:r>
        <w:rPr>
          <w:rFonts w:ascii="宋体" w:hAnsi="宋体" w:eastAsia="宋体" w:cs="宋体"/>
          <w:color w:val="000"/>
          <w:sz w:val="28"/>
          <w:szCs w:val="28"/>
        </w:rPr>
        <w:t xml:space="preserve">(一)品行修养方面。认真贯彻落实科学发展观，始终保持党员先进性和政治上的坚定性、敏锐性和鉴别力，讲政治、讲党性、讲原则、讲纪律，树立正确的权力观。工作上勤勤恳恳、兢兢业业，注重团结同志，不心浮气躁，不好高骛远，低调做人，埋头干事。</w:t>
      </w:r>
    </w:p>
    <w:p>
      <w:pPr>
        <w:ind w:left="0" w:right="0" w:firstLine="560"/>
        <w:spacing w:before="450" w:after="450" w:line="312" w:lineRule="auto"/>
      </w:pPr>
      <w:r>
        <w:rPr>
          <w:rFonts w:ascii="宋体" w:hAnsi="宋体" w:eastAsia="宋体" w:cs="宋体"/>
          <w:color w:val="000"/>
          <w:sz w:val="28"/>
          <w:szCs w:val="28"/>
        </w:rPr>
        <w:t xml:space="preserve">(二)理论学习方面。坚持以邓小平理论、“xxxx”重要思想为指导，深入学习党的xx届四中全会精神和科学发展观的重要论述，不断提高政治和业务素质。自觉地把市委、市政府的工作部署与发挥本部门职能作用结合起来。注重学习纪检和卫生相关业务知识，拓宽知识面，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(三)廉政情况方面。始终牢记“两个务必”， 严格执行党风廉政建设责任制各项规定，筑牢思想道德防线。正确处理工作圈、生活圈和社交圈的关系。老老实实做人，勤勤恳恳干事，清清白白为官。没有存在《关于开展党风廉政建设责任制检查考核暨县处级领导干部勤廉公示工作的通知》文件中的14种违规情况。</w:t>
      </w:r>
    </w:p>
    <w:p>
      <w:pPr>
        <w:ind w:left="0" w:right="0" w:firstLine="560"/>
        <w:spacing w:before="450" w:after="450" w:line="312" w:lineRule="auto"/>
      </w:pPr>
      <w:r>
        <w:rPr>
          <w:rFonts w:ascii="宋体" w:hAnsi="宋体" w:eastAsia="宋体" w:cs="宋体"/>
          <w:color w:val="000"/>
          <w:sz w:val="28"/>
          <w:szCs w:val="28"/>
        </w:rPr>
        <w:t xml:space="preserve">在纪检工作创新上，虽然做了一些探索与思考，但思考不够深，创新力度还不够，没有形成较有影响的创新亮点。个人的学习力还需要进一步提升。今后我将不断提升自己，努力工作，为xx实现更大突破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述责述廉述效报告篇七</w:t>
      </w:r>
    </w:p>
    <w:p>
      <w:pPr>
        <w:ind w:left="0" w:right="0" w:firstLine="560"/>
        <w:spacing w:before="450" w:after="450" w:line="312" w:lineRule="auto"/>
      </w:pPr>
      <w:r>
        <w:rPr>
          <w:rFonts w:ascii="宋体" w:hAnsi="宋体" w:eastAsia="宋体" w:cs="宋体"/>
          <w:color w:val="000"/>
          <w:sz w:val="28"/>
          <w:szCs w:val="28"/>
        </w:rPr>
        <w:t xml:space="preserve">各位代表，各位同事：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以来，在__公司及县委县政府的正确领导下，公司全体干部员工积极进取，团结奋进，脚踏实地，勇于挑战，圆满完成了全年各项工作任务。完成电网建设总投资__万元，售电量__亿千瓦时，售电均价__元/千千瓦时，线损率__%，电费回收率__%，实现安全生产长周期__天的好成绩，公司综合实力和社会地位显著提高。借此机会，我代表公司班子成员向所有关心、支持公司发展的各级领导和全体干部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下面，我就自己担任__负责人以来的学习、生活、工作情况述职述廉如下，希望大家多提宝贵意见，以便我在新的一年更好地开展工作。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一、重视学习，不断砥砺品德修养</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二、履职尽责，全面做好公司各项工作</w:t>
      </w:r>
    </w:p>
    <w:p>
      <w:pPr>
        <w:ind w:left="0" w:right="0" w:firstLine="560"/>
        <w:spacing w:before="450" w:after="450" w:line="312" w:lineRule="auto"/>
      </w:pPr>
      <w:r>
        <w:rPr>
          <w:rFonts w:ascii="宋体" w:hAnsi="宋体" w:eastAsia="宋体" w:cs="宋体"/>
          <w:color w:val="000"/>
          <w:sz w:val="28"/>
          <w:szCs w:val="28"/>
        </w:rPr>
        <w:t xml:space="preserve">自来到__，我就从心底把自己当成__的一员，积极融入其中，为__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w:t>
      </w:r>
    </w:p>
    <w:p>
      <w:pPr>
        <w:ind w:left="0" w:right="0" w:firstLine="560"/>
        <w:spacing w:before="450" w:after="450" w:line="312" w:lineRule="auto"/>
      </w:pPr>
      <w:r>
        <w:rPr>
          <w:rFonts w:ascii="宋体" w:hAnsi="宋体" w:eastAsia="宋体" w:cs="宋体"/>
          <w:color w:val="000"/>
          <w:sz w:val="28"/>
          <w:szCs w:val="28"/>
        </w:rPr>
        <w:t xml:space="preserve">二是积极推动“三集五大”体系建设。按照上级公司要求，结合__司实际情况，充分发扬集体智慧，通过与员工多次座谈交流，寻找改革的最佳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共产党员、公司负责人，自己既是班子的带头人，更是党的形象代表，因此我更加注意加强自己的党性修养和党性锻炼，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__公司新的美好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2024-09-20T23:48:57+08:00</dcterms:created>
  <dcterms:modified xsi:type="dcterms:W3CDTF">2024-09-20T23:48:57+08:00</dcterms:modified>
</cp:coreProperties>
</file>

<file path=docProps/custom.xml><?xml version="1.0" encoding="utf-8"?>
<Properties xmlns="http://schemas.openxmlformats.org/officeDocument/2006/custom-properties" xmlns:vt="http://schemas.openxmlformats.org/officeDocument/2006/docPropsVTypes"/>
</file>